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9D54FF" w:rsidRDefault="00803295" w:rsidP="00EA6805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proofErr w:type="spellStart"/>
      <w:r>
        <w:rPr>
          <w:rFonts w:asciiTheme="majorEastAsia" w:eastAsiaTheme="majorEastAsia" w:hAnsiTheme="majorEastAsia" w:hint="eastAsia"/>
          <w:sz w:val="48"/>
          <w:szCs w:val="48"/>
        </w:rPr>
        <w:t>세아상역</w:t>
      </w:r>
      <w:proofErr w:type="spellEnd"/>
      <w:r w:rsidR="00EC531D">
        <w:rPr>
          <w:rFonts w:asciiTheme="majorEastAsia" w:eastAsiaTheme="majorEastAsia" w:hAnsiTheme="majorEastAsia" w:hint="eastAsia"/>
          <w:sz w:val="48"/>
          <w:szCs w:val="48"/>
        </w:rPr>
        <w:t xml:space="preserve"> </w:t>
      </w:r>
      <w:r w:rsidR="0017782F" w:rsidRPr="009D54FF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9D54FF" w:rsidRDefault="00BD7574" w:rsidP="00106CDA">
      <w:pPr>
        <w:pStyle w:val="a5"/>
        <w:ind w:right="800"/>
        <w:jc w:val="right"/>
        <w:rPr>
          <w:rFonts w:asciiTheme="minorHAnsi" w:eastAsiaTheme="minorHAnsi" w:hAnsiTheme="minorHAnsi" w:hint="eastAsia"/>
          <w:sz w:val="20"/>
          <w:szCs w:val="20"/>
        </w:rPr>
      </w:pPr>
      <w:proofErr w:type="gramStart"/>
      <w:r w:rsidRPr="00786058">
        <w:rPr>
          <w:rFonts w:asciiTheme="minorHAnsi" w:eastAsiaTheme="minorHAnsi" w:hAnsiTheme="minorHAnsi" w:hint="eastAsia"/>
          <w:sz w:val="20"/>
          <w:szCs w:val="20"/>
        </w:rPr>
        <w:t>직무 :</w:t>
      </w:r>
      <w:proofErr w:type="gramEnd"/>
      <w:r w:rsidR="0017782F" w:rsidRPr="00786058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803295">
        <w:rPr>
          <w:rFonts w:asciiTheme="minorHAnsi" w:eastAsiaTheme="minorHAnsi" w:hAnsiTheme="minorHAnsi" w:hint="eastAsia"/>
          <w:sz w:val="20"/>
          <w:szCs w:val="20"/>
        </w:rPr>
        <w:t>해외영업</w:t>
      </w:r>
    </w:p>
    <w:p w:rsidR="0020599F" w:rsidRPr="00786058" w:rsidRDefault="0020599F" w:rsidP="00106CDA">
      <w:pPr>
        <w:pStyle w:val="a5"/>
        <w:ind w:right="800"/>
        <w:jc w:val="right"/>
        <w:rPr>
          <w:rFonts w:asciiTheme="minorHAnsi" w:eastAsiaTheme="minorHAnsi" w:hAnsiTheme="minorHAnsi" w:cs="Times New Roman"/>
          <w:color w:val="000000"/>
          <w:sz w:val="20"/>
          <w:szCs w:val="20"/>
        </w:rPr>
      </w:pP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b/>
          <w:sz w:val="20"/>
          <w:szCs w:val="20"/>
        </w:rPr>
      </w:pPr>
      <w:r w:rsidRPr="00803295">
        <w:rPr>
          <w:rFonts w:asciiTheme="minorHAnsi" w:eastAsiaTheme="minorHAnsi" w:hAnsiTheme="minorHAnsi" w:hint="eastAsia"/>
          <w:b/>
          <w:sz w:val="20"/>
          <w:szCs w:val="20"/>
        </w:rPr>
        <w:t>자신이</w:t>
      </w:r>
      <w:r w:rsidRPr="00803295">
        <w:rPr>
          <w:rFonts w:asciiTheme="minorHAnsi" w:eastAsiaTheme="minorHAnsi" w:hAnsiTheme="minorHAnsi"/>
          <w:b/>
          <w:sz w:val="20"/>
          <w:szCs w:val="20"/>
        </w:rPr>
        <w:t xml:space="preserve"> 가장 ‘재미있게’ 몰입했던 일과 그 경험에 관해 기술해주세요.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/>
          <w:sz w:val="20"/>
          <w:szCs w:val="20"/>
        </w:rPr>
        <w:t>[흥이 나는 경험]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가장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몰입했던 일은 삼바음악 밴드인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라퍼커</w:t>
      </w:r>
      <w:bookmarkStart w:id="0" w:name="_GoBack"/>
      <w:bookmarkEnd w:id="0"/>
      <w:r w:rsidRPr="00803295">
        <w:rPr>
          <w:rFonts w:asciiTheme="minorHAnsi" w:eastAsiaTheme="minorHAnsi" w:hAnsiTheme="minorHAnsi"/>
          <w:sz w:val="20"/>
          <w:szCs w:val="20"/>
        </w:rPr>
        <w:t>션이었습니다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>. 지금까지 했던 일 중 급여가 가장 낮았지만 약 2년간 활동하며 새로운 경험을 할 수 있어 가장 즐거웠던 일이었습니다.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첫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번째,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쌈바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음악에 대해 심도 있게 배워가는 과정이 즐거웠습니다. 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브라질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문화의 대표아이콘 중 하나인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쌈바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. 브라질에서 약 1년 반을 살았지만 어떤 악기를 사용하는지, 어떻게 리듬을 사용하는지 구체적으로 알지 못 했습니다.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라퍼커션에서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쌈바스쿨의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역사, 악기연주법을 배우고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홍대거리와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물론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드럼스틱을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잡느라 손에 물집이 잡히고 악기연습을 하는 지루한 시간들도 있었지만 상상마당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롤링홀에서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공연을 했던 경험은 다시 느끼기 힘든 짜릿함입니다.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두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번째, 새로운 장소에서 새로운 사람들과 만나는 일이 즐거웠습니다.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공연이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잡히거나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합주실에서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파티가 잡히는 경우, 다른 밴드 및 와 함께 만나는 일이 잦았습니다. 그 과정에서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보사노바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가수,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스카펑크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등 다양한 장르의 음악가들과 그 팬들을 만나서 이야기를 나누고 다양한 분야에 종사하는 인맥을 쌓아갔습니다. 이후 밴드공연에 가거나 전시회에 가며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전공어에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대한 </w:t>
      </w:r>
      <w:proofErr w:type="gramStart"/>
      <w:r w:rsidRPr="00803295">
        <w:rPr>
          <w:rFonts w:asciiTheme="minorHAnsi" w:eastAsiaTheme="minorHAnsi" w:hAnsiTheme="minorHAnsi"/>
          <w:sz w:val="20"/>
          <w:szCs w:val="20"/>
        </w:rPr>
        <w:t>지식 뿐만</w:t>
      </w:r>
      <w:proofErr w:type="gramEnd"/>
      <w:r w:rsidRPr="00803295">
        <w:rPr>
          <w:rFonts w:asciiTheme="minorHAnsi" w:eastAsiaTheme="minorHAnsi" w:hAnsiTheme="minorHAnsi"/>
          <w:sz w:val="20"/>
          <w:szCs w:val="20"/>
        </w:rPr>
        <w:t xml:space="preserve"> 아니라 해당분야 외의 지식을 쌓을 수 있는 기회를 많이 얻게 되었습니다.</w:t>
      </w:r>
    </w:p>
    <w:p w:rsidR="00803295" w:rsidRDefault="00803295" w:rsidP="00803295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</w:p>
    <w:p w:rsidR="00803295" w:rsidRDefault="00803295" w:rsidP="00803295">
      <w:pPr>
        <w:pStyle w:val="0"/>
        <w:spacing w:line="276" w:lineRule="auto"/>
        <w:rPr>
          <w:rFonts w:asciiTheme="minorHAnsi" w:eastAsiaTheme="minorHAnsi" w:hAnsiTheme="minorHAnsi" w:hint="eastAsia"/>
          <w:b/>
          <w:sz w:val="20"/>
          <w:szCs w:val="20"/>
        </w:rPr>
      </w:pP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b/>
          <w:sz w:val="20"/>
          <w:szCs w:val="20"/>
        </w:rPr>
      </w:pPr>
      <w:r w:rsidRPr="00803295">
        <w:rPr>
          <w:rFonts w:asciiTheme="minorHAnsi" w:eastAsiaTheme="minorHAnsi" w:hAnsiTheme="minorHAnsi" w:hint="eastAsia"/>
          <w:b/>
          <w:sz w:val="20"/>
          <w:szCs w:val="20"/>
        </w:rPr>
        <w:t>현재</w:t>
      </w:r>
      <w:r w:rsidRPr="00803295">
        <w:rPr>
          <w:rFonts w:asciiTheme="minorHAnsi" w:eastAsiaTheme="minorHAnsi" w:hAnsiTheme="minorHAnsi"/>
          <w:b/>
          <w:sz w:val="20"/>
          <w:szCs w:val="20"/>
        </w:rPr>
        <w:t xml:space="preserve"> 자신과 가장 대화를 많이 나누는 사람과 그 사람이 자신의 인생에 어떤 영향을 끼치는지 기술해주세요.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/>
          <w:sz w:val="20"/>
          <w:szCs w:val="20"/>
        </w:rPr>
        <w:t>[닮고 싶은 친구]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가장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많은 대화를 나누는 대상은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과동기입니다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, 배울 점이 많은 친구이기 때문입니다. 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제가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브라질 장기체류를 하며 지구 반대편에 있거나 그 친구가 입대를 해 1년 가까이 만나지 못 하는 동안에도 연락을 하며 지내며 생각을 주고 받았습니다.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첫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번째, 서로에게 새로운 경험을 하게 해주는 계기가 됩니다. 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친구는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다큐멘터리, 영화 등 영상물에 대한 관심이 많은 편이며 저는 브라질 음악, 회화에 관심이 많아 관심사 및 활동범위가 다릅니다. 새로운 음악을 듣는다거나 의미심장한 다큐멘터리를 보면 </w:t>
      </w:r>
      <w:r w:rsidRPr="00803295">
        <w:rPr>
          <w:rFonts w:asciiTheme="minorHAnsi" w:eastAsiaTheme="minorHAnsi" w:hAnsiTheme="minorHAnsi"/>
          <w:sz w:val="20"/>
          <w:szCs w:val="20"/>
        </w:rPr>
        <w:lastRenderedPageBreak/>
        <w:t xml:space="preserve">서로에게 추천을 해주고 의견을 주고받아 서로의 지식과 경험을 넓혀주는 역할을 담당하고 있습니다. 친구의 소개로 본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피에타와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시사 고발 프로그램을 통해 보다 넓은 폭에서 세상을 보게 해주었습니다.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두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번째, 이전보다 긍정적인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사고관을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가지게 해주었습니다.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저는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갈등상황에서 상황이 악화되리라 미리 짐작하거나 진로결정에 있어 금전적 보상, 장래성 등의 측면만 고려하는 다소 현실적인 성격이었으며 스스로도 그러한 점이 즐겁지만은 않았습니다. 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반면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친구는 갈등상황에서도 상황을 실제보다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과대포장해서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보지는 않지만 동시에 좋은 측면을 끌어내고 금전적 보상, 비전보다는 하고 싶은 일에 비중을 두어 추구하는 모습을 보여주고는 했습니다. 그러한 모습을 보며 긍정적인 삶을 추구하는 장점을 보았고 닮고 싶다고 생각했습니다.</w:t>
      </w:r>
    </w:p>
    <w:p w:rsidR="00803295" w:rsidRDefault="00803295" w:rsidP="00803295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</w:p>
    <w:p w:rsidR="00803295" w:rsidRDefault="00803295" w:rsidP="00803295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b/>
          <w:sz w:val="20"/>
          <w:szCs w:val="20"/>
        </w:rPr>
      </w:pPr>
      <w:r w:rsidRPr="00803295">
        <w:rPr>
          <w:rFonts w:asciiTheme="minorHAnsi" w:eastAsiaTheme="minorHAnsi" w:hAnsiTheme="minorHAnsi" w:hint="eastAsia"/>
          <w:b/>
          <w:sz w:val="20"/>
          <w:szCs w:val="20"/>
        </w:rPr>
        <w:t>옷을</w:t>
      </w:r>
      <w:r w:rsidRPr="00803295">
        <w:rPr>
          <w:rFonts w:asciiTheme="minorHAnsi" w:eastAsiaTheme="minorHAnsi" w:hAnsiTheme="minorHAnsi"/>
          <w:b/>
          <w:sz w:val="20"/>
          <w:szCs w:val="20"/>
        </w:rPr>
        <w:t xml:space="preserve"> 구매할 때 자신에게 가장 중요한 3가지 요소와 쇼핑 습관에 대해 기술해주세요.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/>
          <w:sz w:val="20"/>
          <w:szCs w:val="20"/>
        </w:rPr>
        <w:t>[합리적 의류 구매]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/>
          <w:sz w:val="20"/>
          <w:szCs w:val="20"/>
        </w:rPr>
        <w:t>1. 디자인, 2. 매치가능 여부, 3. 가격을 가장 중요하게 고려합니다.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첫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번째, 디자인이 마음에 드는 정도에 따라 착용빈도가 달라지기 때문입니다.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디자인은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옷의 구조와 전체적인 라인, 소재, 배색 등의 총체적인 합으로 수정이 불가능합니다. 그래서 구매 시 기준에 부합하지 않으면 구매 이후 보관만 하게 되기 때문입니다.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두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번째, 평소 스타일과 어울리지 않는 옷을 구매하면 추가구매 비용이 크기 때문입니다.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순간적으로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마음에 든 옷을 평소 입는 옷과 어울리는지 고려하지 않고 구매 시, 대부분 기존의 옷과 어울리지 않습니다. 이런 경우 새로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구맨한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옷을 입기 위해 새로운 옷을 계속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사야하는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악순환이 반복되기 때문입니다.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세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번째, 의류 구매는 자기만족을 추구하기 때문에 과소비가 쉽습니다.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식료품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구매와는 달리 의류구매는 더 높은 수준의 자기만족을 추구해 과소비하기 쉽습니다. 스스로 단장하고자 하는 욕구는 평생 지속되기 때문에 원하는 제품수준과 급여수준과의 타협을 통한 합리적인 소비가 필요한 부분입니다. 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매장을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지나치며 들러본 후, 좋아하는 브랜드 매장에 들러 옷을 보는 습관을 가지고 있습니다. 유행에 민감하게 옷을 입는 편은 아니지만 유행과 저의 스타일을 놓치지 않고 싶기 때문입니다.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자신에게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직장생활은 어떤 의미인지, 그리고 예상되는 직장인의 스트레스 및 자신만의 스트레스 예방법을 기술해주세요.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제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인생의 가족을 제외한 다른 반절입니다. 실제로 하루의 30% 가량을 보내는 곳이며 스스로가 선택해서 능력을 신장하고 발휘하는 곳이기 때문입니다. 그런 만큼 스스로의 직무에 전문성을 갖추고 업무에 충실하기 위해 노력합니다. LG전자에서 근무했을 시에도 전자제품에 대해 공부를 했으며 현지직원들에게 통관절차 및 관세에 대한 정보를 배웠습니다.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lastRenderedPageBreak/>
        <w:t>예상되는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스트레스는 회사 업무는 유기적이라는 점입니다.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타부서와의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협조에 있어 업무요청을 했다고 해서 일이 끝나는 것이 아니기 때문에 이에서 오는 스트레스가 크리라 생각합니다. 특히 해외영업부서는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타부서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및 고객과의 연계가 중요합니다. 클라이언트와의 제품규격 및 납품일정 조율, 납기에 맞추기 위한 생산부서와 조율, 상품발송 후에도 관리 등의 잦은 업무공조로 인한 스트레스가 클 것입니다. 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이러한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스트레스를 방지하기 위해 위에 자극적이지 않은 요리를 해서 먹는 방법을 사용합니다. 요리를 완성했을 때, 즉각적인 만족감을 얻을 수 있어 기분이 좋아집니다. 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또한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월남쌈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같은 채소가 많이 들어간 자극적이지 않은 요리는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식감이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좋으며 몸에 좋은 음식을 먹는다는 자기만족감과 육류소비를 줄여 좋은 일을 한 기분을 느낄 수 있기 때문입니다.</w:t>
      </w:r>
    </w:p>
    <w:p w:rsidR="00803295" w:rsidRDefault="00803295" w:rsidP="00803295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</w:p>
    <w:p w:rsidR="00803295" w:rsidRDefault="00803295" w:rsidP="00803295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b/>
          <w:sz w:val="20"/>
          <w:szCs w:val="20"/>
        </w:rPr>
      </w:pPr>
      <w:proofErr w:type="spellStart"/>
      <w:r w:rsidRPr="00803295">
        <w:rPr>
          <w:rFonts w:asciiTheme="minorHAnsi" w:eastAsiaTheme="minorHAnsi" w:hAnsiTheme="minorHAnsi" w:hint="eastAsia"/>
          <w:b/>
          <w:sz w:val="20"/>
          <w:szCs w:val="20"/>
        </w:rPr>
        <w:t>세아상역의</w:t>
      </w:r>
      <w:proofErr w:type="spellEnd"/>
      <w:r w:rsidRPr="00803295">
        <w:rPr>
          <w:rFonts w:asciiTheme="minorHAnsi" w:eastAsiaTheme="minorHAnsi" w:hAnsiTheme="minorHAnsi"/>
          <w:b/>
          <w:sz w:val="20"/>
          <w:szCs w:val="20"/>
        </w:rPr>
        <w:t xml:space="preserve"> 직무와 </w:t>
      </w:r>
      <w:proofErr w:type="spellStart"/>
      <w:r w:rsidRPr="00803295">
        <w:rPr>
          <w:rFonts w:asciiTheme="minorHAnsi" w:eastAsiaTheme="minorHAnsi" w:hAnsiTheme="minorHAnsi"/>
          <w:b/>
          <w:sz w:val="20"/>
          <w:szCs w:val="20"/>
        </w:rPr>
        <w:t>세아</w:t>
      </w:r>
      <w:r w:rsidRPr="00803295">
        <w:rPr>
          <w:rFonts w:ascii="바탕" w:eastAsia="바탕" w:hAnsi="바탕" w:cs="바탕" w:hint="eastAsia"/>
          <w:b/>
          <w:sz w:val="20"/>
          <w:szCs w:val="20"/>
        </w:rPr>
        <w:t>人</w:t>
      </w:r>
      <w:r w:rsidRPr="00803295">
        <w:rPr>
          <w:rFonts w:ascii="맑은 고딕" w:eastAsia="맑은 고딕" w:hAnsi="맑은 고딕" w:cs="맑은 고딕" w:hint="eastAsia"/>
          <w:b/>
          <w:sz w:val="20"/>
          <w:szCs w:val="20"/>
        </w:rPr>
        <w:t>을</w:t>
      </w:r>
      <w:proofErr w:type="spellEnd"/>
      <w:r w:rsidRPr="00803295">
        <w:rPr>
          <w:rFonts w:asciiTheme="minorHAnsi" w:eastAsiaTheme="minorHAnsi" w:hAnsiTheme="minorHAnsi"/>
          <w:b/>
          <w:sz w:val="20"/>
          <w:szCs w:val="20"/>
        </w:rPr>
        <w:t xml:space="preserve"> 희망하게 된 계기와 지원동기는 무엇인가요?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/>
          <w:sz w:val="20"/>
          <w:szCs w:val="20"/>
        </w:rPr>
        <w:t>[국내 1위 의류기업, 국내 1위 해외영업사원]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마케팅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수업자료를 준비하며 알게 된 한국 섬유제조 1위 기업인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세아상역의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매출은 지속적으로 한국 섬유산업이 불황이라는 뉴스를 듣고 자랐던 저에게 경이적이었습니다.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이후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세아상역에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대해 조사하며 국내 의류수출업체 최초 ODM 도입 기업으로 아낌없는 투자를 통한 장기적인 사업비전을 가진 회사임을 알게 되었습니다. 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이러한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세아상역에서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해외영업 사원으로서 커리어를 쌓고자 지원했습니다.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proofErr w:type="spellStart"/>
      <w:r w:rsidRPr="00803295">
        <w:rPr>
          <w:rFonts w:asciiTheme="minorHAnsi" w:eastAsiaTheme="minorHAnsi" w:hAnsiTheme="minorHAnsi" w:hint="eastAsia"/>
          <w:sz w:val="20"/>
          <w:szCs w:val="20"/>
        </w:rPr>
        <w:t>세아의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해외영업 사원이 되기 위해 다음과 같은 경력을 쌓아왔습니다.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첫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번째, 실제적인 시장분석 경험을 쌓았습니다. 마케팅 리서치 업체에서 근무하며 TOP 전자제품 생산업체들의 제품 및 활동에 대한 브라질 언론과 소비자의 반응을 조사해 매일 보고했습니다. 또한 해외시장 변화를 주기적으로 조사했습니다. </w:t>
      </w:r>
    </w:p>
    <w:p w:rsidR="00803295" w:rsidRPr="00803295" w:rsidRDefault="00803295" w:rsidP="0080329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두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번째로 강사 및 다년간의 통역 경험으로 계획수립 및 실행능력을 향상시켰습니다. </w:t>
      </w:r>
    </w:p>
    <w:p w:rsidR="009D54EB" w:rsidRPr="00803295" w:rsidRDefault="00803295" w:rsidP="00803295">
      <w:pPr>
        <w:pStyle w:val="0"/>
        <w:widowControl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3295">
        <w:rPr>
          <w:rFonts w:asciiTheme="minorHAnsi" w:eastAsiaTheme="minorHAnsi" w:hAnsiTheme="minorHAnsi" w:hint="eastAsia"/>
          <w:sz w:val="20"/>
          <w:szCs w:val="20"/>
        </w:rPr>
        <w:t>여러</w:t>
      </w:r>
      <w:r w:rsidRPr="00803295">
        <w:rPr>
          <w:rFonts w:asciiTheme="minorHAnsi" w:eastAsiaTheme="minorHAnsi" w:hAnsiTheme="minorHAnsi"/>
          <w:sz w:val="20"/>
          <w:szCs w:val="20"/>
        </w:rPr>
        <w:t xml:space="preserve"> 차례 행사 수행통역으로 근무하며 전체 행사일정에 맞춰 수행하는 고객의 일과와 동선을 매일 계획해 수행하는 역할을 수행했습니다. 강사로서는 학습목표 달성을 위해 수강생들의 수준과 </w:t>
      </w:r>
      <w:proofErr w:type="spellStart"/>
      <w:r w:rsidRPr="00803295">
        <w:rPr>
          <w:rFonts w:asciiTheme="minorHAnsi" w:eastAsiaTheme="minorHAnsi" w:hAnsiTheme="minorHAnsi"/>
          <w:sz w:val="20"/>
          <w:szCs w:val="20"/>
        </w:rPr>
        <w:t>수업호응도를</w:t>
      </w:r>
      <w:proofErr w:type="spellEnd"/>
      <w:r w:rsidRPr="00803295">
        <w:rPr>
          <w:rFonts w:asciiTheme="minorHAnsi" w:eastAsiaTheme="minorHAnsi" w:hAnsiTheme="minorHAnsi"/>
          <w:sz w:val="20"/>
          <w:szCs w:val="20"/>
        </w:rPr>
        <w:t xml:space="preserve"> 파악해 매주 수업계획과 수업자료 제작하는 업무를 수행했습니다</w:t>
      </w:r>
    </w:p>
    <w:sectPr w:rsidR="009D54EB" w:rsidRPr="00803295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F82" w:rsidRDefault="006D3F82" w:rsidP="00EC1AC4">
      <w:r>
        <w:separator/>
      </w:r>
    </w:p>
  </w:endnote>
  <w:endnote w:type="continuationSeparator" w:id="0">
    <w:p w:rsidR="006D3F82" w:rsidRDefault="006D3F82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F82" w:rsidRDefault="006D3F82" w:rsidP="00EC1AC4">
      <w:r>
        <w:separator/>
      </w:r>
    </w:p>
  </w:footnote>
  <w:footnote w:type="continuationSeparator" w:id="0">
    <w:p w:rsidR="006D3F82" w:rsidRDefault="006D3F82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D3F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D3F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D3F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12D0"/>
    <w:rsid w:val="000D4043"/>
    <w:rsid w:val="00106CDA"/>
    <w:rsid w:val="00166889"/>
    <w:rsid w:val="0017782F"/>
    <w:rsid w:val="00180E81"/>
    <w:rsid w:val="00183848"/>
    <w:rsid w:val="001A2276"/>
    <w:rsid w:val="001A55FE"/>
    <w:rsid w:val="001B4627"/>
    <w:rsid w:val="001B636B"/>
    <w:rsid w:val="0020599F"/>
    <w:rsid w:val="002627E4"/>
    <w:rsid w:val="00283E7A"/>
    <w:rsid w:val="002D77D3"/>
    <w:rsid w:val="002F0A8A"/>
    <w:rsid w:val="0030634F"/>
    <w:rsid w:val="0032631D"/>
    <w:rsid w:val="003B1463"/>
    <w:rsid w:val="003B3750"/>
    <w:rsid w:val="00450361"/>
    <w:rsid w:val="004675A5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3E4B"/>
    <w:rsid w:val="005D5099"/>
    <w:rsid w:val="00656EA9"/>
    <w:rsid w:val="006852B2"/>
    <w:rsid w:val="006C24AB"/>
    <w:rsid w:val="006D1BA2"/>
    <w:rsid w:val="006D3F82"/>
    <w:rsid w:val="006D5CD0"/>
    <w:rsid w:val="006E71E7"/>
    <w:rsid w:val="006F2CB8"/>
    <w:rsid w:val="00720E54"/>
    <w:rsid w:val="007409AB"/>
    <w:rsid w:val="00755D5C"/>
    <w:rsid w:val="00786058"/>
    <w:rsid w:val="007C0B3E"/>
    <w:rsid w:val="007E4BC5"/>
    <w:rsid w:val="00803295"/>
    <w:rsid w:val="00812101"/>
    <w:rsid w:val="008D62B5"/>
    <w:rsid w:val="008F01C0"/>
    <w:rsid w:val="00946AD3"/>
    <w:rsid w:val="009565C9"/>
    <w:rsid w:val="009641FF"/>
    <w:rsid w:val="009C20AF"/>
    <w:rsid w:val="009C3A51"/>
    <w:rsid w:val="009D54EB"/>
    <w:rsid w:val="009D54FF"/>
    <w:rsid w:val="00A05228"/>
    <w:rsid w:val="00A1419D"/>
    <w:rsid w:val="00A75EEC"/>
    <w:rsid w:val="00AA6DDA"/>
    <w:rsid w:val="00AB6305"/>
    <w:rsid w:val="00AD1745"/>
    <w:rsid w:val="00B34628"/>
    <w:rsid w:val="00B5175E"/>
    <w:rsid w:val="00BD7574"/>
    <w:rsid w:val="00BF3509"/>
    <w:rsid w:val="00C01A1E"/>
    <w:rsid w:val="00C620F3"/>
    <w:rsid w:val="00C7775E"/>
    <w:rsid w:val="00C95F78"/>
    <w:rsid w:val="00CB3BA5"/>
    <w:rsid w:val="00CD0BCD"/>
    <w:rsid w:val="00CE1179"/>
    <w:rsid w:val="00D6052B"/>
    <w:rsid w:val="00D644E5"/>
    <w:rsid w:val="00DD46AE"/>
    <w:rsid w:val="00E015A1"/>
    <w:rsid w:val="00E40988"/>
    <w:rsid w:val="00E42476"/>
    <w:rsid w:val="00EA6805"/>
    <w:rsid w:val="00EC1AC4"/>
    <w:rsid w:val="00EC531D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2015-01-14T00:56:00Z</cp:lastPrinted>
  <dcterms:created xsi:type="dcterms:W3CDTF">2015-01-14T00:59:00Z</dcterms:created>
  <dcterms:modified xsi:type="dcterms:W3CDTF">2015-01-14T00:59:00Z</dcterms:modified>
</cp:coreProperties>
</file>