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3185A5F3" w:rsidR="00932B79" w:rsidRPr="00932B79" w:rsidRDefault="005E4CDA" w:rsidP="005E4CDA">
      <w:pPr>
        <w:jc w:val="center"/>
        <w:rPr>
          <w:rFonts w:eastAsiaTheme="minorHAnsi" w:cs="굴림"/>
          <w:b/>
          <w:sz w:val="46"/>
          <w:szCs w:val="46"/>
        </w:rPr>
      </w:pPr>
      <w:proofErr w:type="gramStart"/>
      <w:r>
        <w:rPr>
          <w:rFonts w:eastAsiaTheme="minorHAnsi"/>
          <w:b/>
          <w:sz w:val="46"/>
          <w:szCs w:val="46"/>
        </w:rPr>
        <w:t>[</w:t>
      </w:r>
      <w:r w:rsidR="00FE7978">
        <w:rPr>
          <w:rFonts w:eastAsiaTheme="minorHAnsi"/>
          <w:b/>
          <w:sz w:val="46"/>
          <w:szCs w:val="46"/>
        </w:rPr>
        <w:t xml:space="preserve"> </w:t>
      </w:r>
      <w:proofErr w:type="spellStart"/>
      <w:r w:rsidR="00E1565E">
        <w:rPr>
          <w:rFonts w:eastAsiaTheme="minorHAnsi" w:hint="eastAsia"/>
          <w:b/>
          <w:sz w:val="46"/>
          <w:szCs w:val="46"/>
        </w:rPr>
        <w:t>금융보안원</w:t>
      </w:r>
      <w:proofErr w:type="spellEnd"/>
      <w:proofErr w:type="gramEnd"/>
      <w:r w:rsidR="00E1565E">
        <w:rPr>
          <w:rFonts w:eastAsiaTheme="minorHAnsi" w:hint="eastAsia"/>
          <w:b/>
          <w:sz w:val="46"/>
          <w:szCs w:val="46"/>
        </w:rPr>
        <w:t xml:space="preserve"> </w:t>
      </w:r>
      <w:r w:rsidR="00E1565E">
        <w:rPr>
          <w:rFonts w:eastAsiaTheme="minorHAnsi"/>
          <w:b/>
          <w:sz w:val="46"/>
          <w:szCs w:val="46"/>
        </w:rPr>
        <w:t xml:space="preserve">] </w:t>
      </w:r>
      <w:r w:rsidR="00932B79" w:rsidRPr="00932B79">
        <w:rPr>
          <w:rFonts w:eastAsiaTheme="minorHAnsi" w:hint="eastAsia"/>
          <w:b/>
          <w:sz w:val="46"/>
          <w:szCs w:val="46"/>
        </w:rPr>
        <w:t>합격 자기소개서</w:t>
      </w:r>
    </w:p>
    <w:p w14:paraId="3D617F5F" w14:textId="2B6670E4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E1565E" w:rsidRPr="00E1565E">
        <w:rPr>
          <w:rFonts w:eastAsiaTheme="minorHAnsi"/>
          <w:b/>
          <w:sz w:val="22"/>
          <w:szCs w:val="20"/>
        </w:rPr>
        <w:t>Computation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0C770EF" w14:textId="4784CE2D" w:rsidR="00CE4856" w:rsidRDefault="00CE4856" w:rsidP="00FE7978">
      <w:pPr>
        <w:widowControl/>
        <w:wordWrap/>
        <w:autoSpaceDE/>
        <w:autoSpaceDN/>
        <w:spacing w:after="0" w:line="240" w:lineRule="auto"/>
        <w:rPr>
          <w:b/>
          <w:szCs w:val="20"/>
        </w:rPr>
      </w:pPr>
      <w:r w:rsidRPr="00CE4856">
        <w:rPr>
          <w:rFonts w:eastAsiaTheme="minorHAnsi" w:cs="굴림"/>
          <w:b/>
          <w:bCs/>
          <w:color w:val="000000"/>
          <w:kern w:val="0"/>
          <w:szCs w:val="20"/>
        </w:rPr>
        <w:t xml:space="preserve">Q. </w:t>
      </w:r>
      <w:r w:rsidR="00E1565E">
        <w:rPr>
          <w:rFonts w:eastAsiaTheme="minorHAnsi" w:cs="굴림" w:hint="eastAsia"/>
          <w:b/>
          <w:bCs/>
          <w:color w:val="000000"/>
          <w:kern w:val="0"/>
          <w:szCs w:val="20"/>
        </w:rPr>
        <w:t>본인의 장단점을 중심으로 자신을 소개하고, 입사 후 장점은 어떻게 활용,</w:t>
      </w:r>
      <w:r w:rsidR="00E1565E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="00E1565E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단점은 어떻게 </w:t>
      </w:r>
      <w:bookmarkStart w:id="0" w:name="_GoBack"/>
      <w:bookmarkEnd w:id="0"/>
      <w:r w:rsidR="00E1565E">
        <w:rPr>
          <w:rFonts w:eastAsiaTheme="minorHAnsi" w:cs="굴림" w:hint="eastAsia"/>
          <w:b/>
          <w:bCs/>
          <w:color w:val="000000"/>
          <w:kern w:val="0"/>
          <w:szCs w:val="20"/>
        </w:rPr>
        <w:t>보완할 수 있겠는지를 기술하시오.</w:t>
      </w:r>
      <w:r w:rsidR="00E1565E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</w:p>
    <w:p w14:paraId="37816145" w14:textId="77777777" w:rsidR="00CE4856" w:rsidRPr="00CE4856" w:rsidRDefault="00CE4856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</w:p>
    <w:p w14:paraId="45B376CE" w14:textId="77777777" w:rsidR="005B7B52" w:rsidRDefault="00E1565E" w:rsidP="00E1565E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E1565E">
        <w:rPr>
          <w:rFonts w:hint="eastAsia"/>
          <w:szCs w:val="20"/>
        </w:rPr>
        <w:t>저의</w:t>
      </w:r>
      <w:r w:rsidRPr="00E1565E">
        <w:rPr>
          <w:szCs w:val="20"/>
        </w:rPr>
        <w:t xml:space="preserve"> 단점은 예민함입니다. 어릴 때부터 저는 스트레스성 장염을 달고 산 편입니다. 시험기간이나 체육대회 등 신경 쓸 일이 생기면 줄곧 스트레스성 장염이 심해 지곤 했습니다. 걱정을 안 할 것이라 다짐해도 잠시뿐이었습니다. 이러한 예민한 성격 때문에 피곤한 적이 많았었지만, 한편으로는 좋았던 적이 많았습니다. 걱정과 고민만 하는 것이 아니라 그에 대한 대비를 같이 하여서, 일이 좋은 방향으로 잘 해결된 적이 많기 때문입니다. </w:t>
      </w:r>
    </w:p>
    <w:p w14:paraId="39C5B7DD" w14:textId="77777777" w:rsidR="005B7B52" w:rsidRDefault="005B7B52" w:rsidP="00E1565E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5421C4AB" w14:textId="10E19960" w:rsidR="00E1565E" w:rsidRDefault="00E1565E" w:rsidP="00E1565E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E1565E">
        <w:rPr>
          <w:szCs w:val="20"/>
        </w:rPr>
        <w:t>결과적으로 생각해 볼 때, 예민</w:t>
      </w:r>
      <w:r w:rsidRPr="00E1565E">
        <w:rPr>
          <w:rFonts w:hint="eastAsia"/>
          <w:szCs w:val="20"/>
        </w:rPr>
        <w:t>한</w:t>
      </w:r>
      <w:r w:rsidRPr="00E1565E">
        <w:rPr>
          <w:szCs w:val="20"/>
        </w:rPr>
        <w:t xml:space="preserve"> 성격은 저에게 단점이지만 강점이었습니다. 앞으론 기한을 두고 대비를 하는 방법 등으로 자신을 잘 조절하여 본인이 </w:t>
      </w:r>
      <w:proofErr w:type="spellStart"/>
      <w:r w:rsidRPr="00E1565E">
        <w:rPr>
          <w:szCs w:val="20"/>
        </w:rPr>
        <w:t>스트레스받지</w:t>
      </w:r>
      <w:proofErr w:type="spellEnd"/>
      <w:r w:rsidRPr="00E1565E">
        <w:rPr>
          <w:szCs w:val="20"/>
        </w:rPr>
        <w:t xml:space="preserve"> 않는 선에서 저의 단점을 극복하려 합니다.</w:t>
      </w:r>
    </w:p>
    <w:p w14:paraId="712B77C4" w14:textId="77777777" w:rsidR="005B7B52" w:rsidRPr="00E1565E" w:rsidRDefault="005B7B52" w:rsidP="00E1565E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048D331C" w14:textId="2E82AF76" w:rsidR="00FE7978" w:rsidRPr="00E1565E" w:rsidRDefault="00E1565E" w:rsidP="00E1565E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E1565E">
        <w:rPr>
          <w:rFonts w:hint="eastAsia"/>
          <w:szCs w:val="20"/>
        </w:rPr>
        <w:t>또한</w:t>
      </w:r>
      <w:r w:rsidRPr="00E1565E">
        <w:rPr>
          <w:szCs w:val="20"/>
        </w:rPr>
        <w:t>, 저는 다른 사람의 말을 잘 들어준다는 장점을 가지고 있습니다. 제가 업무의 효율에 영향을 주는 요소 중 가장 중요하게 생각하는 것은, 바로 구성원들 간의 관계이기 때문에, 저의 경청하는 장점은 구성원들 간의 의사소통, 갈등에서 보탬이 될 것입니다.</w:t>
      </w:r>
    </w:p>
    <w:p w14:paraId="0A842D91" w14:textId="66920573" w:rsidR="0064608C" w:rsidRDefault="00E1565E" w:rsidP="00E1565E">
      <w:pPr>
        <w:widowControl/>
        <w:tabs>
          <w:tab w:val="left" w:pos="1576"/>
        </w:tabs>
        <w:wordWrap/>
        <w:autoSpaceDE/>
        <w:autoSpaceDN/>
        <w:spacing w:after="0" w:line="240" w:lineRule="auto"/>
        <w:rPr>
          <w:szCs w:val="20"/>
        </w:rPr>
      </w:pPr>
      <w:r>
        <w:rPr>
          <w:szCs w:val="20"/>
        </w:rPr>
        <w:tab/>
      </w:r>
    </w:p>
    <w:p w14:paraId="0AE806D7" w14:textId="77777777" w:rsidR="00E1565E" w:rsidRPr="00CE4856" w:rsidRDefault="00E1565E" w:rsidP="00E1565E">
      <w:pPr>
        <w:widowControl/>
        <w:tabs>
          <w:tab w:val="left" w:pos="1576"/>
        </w:tabs>
        <w:wordWrap/>
        <w:autoSpaceDE/>
        <w:autoSpaceDN/>
        <w:spacing w:after="0" w:line="240" w:lineRule="auto"/>
        <w:rPr>
          <w:szCs w:val="20"/>
        </w:rPr>
      </w:pPr>
    </w:p>
    <w:p w14:paraId="1779D677" w14:textId="13181674" w:rsidR="00CE4856" w:rsidRDefault="00FE7978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  <w:r>
        <w:rPr>
          <w:rFonts w:hint="eastAsia"/>
          <w:b/>
          <w:szCs w:val="20"/>
        </w:rPr>
        <w:t>Q</w:t>
      </w:r>
      <w:r>
        <w:rPr>
          <w:b/>
          <w:szCs w:val="20"/>
        </w:rPr>
        <w:t xml:space="preserve">. </w:t>
      </w:r>
      <w:proofErr w:type="spellStart"/>
      <w:r w:rsidR="005B7B52">
        <w:rPr>
          <w:rFonts w:hint="eastAsia"/>
          <w:b/>
          <w:szCs w:val="20"/>
        </w:rPr>
        <w:t>금융보완원</w:t>
      </w:r>
      <w:proofErr w:type="spellEnd"/>
      <w:r w:rsidR="005B7B52">
        <w:rPr>
          <w:rFonts w:hint="eastAsia"/>
          <w:b/>
          <w:szCs w:val="20"/>
        </w:rPr>
        <w:t xml:space="preserve"> 지원동기 및 희망업무에</w:t>
      </w:r>
      <w:r w:rsidR="0064608C">
        <w:rPr>
          <w:rFonts w:hint="eastAsia"/>
          <w:b/>
          <w:szCs w:val="20"/>
        </w:rPr>
        <w:t xml:space="preserve"> 대해 기술해 주십시오.</w:t>
      </w:r>
    </w:p>
    <w:p w14:paraId="55F826E6" w14:textId="77777777" w:rsidR="00CE4856" w:rsidRPr="00CE4856" w:rsidRDefault="00CE4856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</w:p>
    <w:p w14:paraId="34FF7A68" w14:textId="77777777" w:rsidR="002F268F" w:rsidRDefault="002F268F" w:rsidP="002F268F">
      <w:pPr>
        <w:widowControl/>
        <w:wordWrap/>
        <w:autoSpaceDE/>
        <w:autoSpaceDN/>
        <w:spacing w:after="0" w:line="384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2F268F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선거관리위원회에서 각 투표소에 나갈 용구용품세트의 이상 유무를 확인하는 일을 할 때였습니다. 모든 용품세트의 이상 유무 확인 후에 이상이 있는 용품세트는 마지막에 같이 확인하기로 약속을 하고 일을 하고 있었습니다. 하지만 다른 동료가 용품세트를 확인하고 있을 때 한 동료가 혼자서 이상이 있는 세트에 용품을 다시 채워 넣고 정리를 하고 있었습니다. 저는 혼자서 이상이 있는 용품세트를 정리해버린다면 다른 동료는 용품에 이상이 있는지 나중에 업무에 혼란을 줄 것이라 생각이 들었습니다. 그래서 저는 그 동료를 불러 혼자서 이상이 있는 용품세트를 정리한다면 다른 동료는 그 용품이 다시 채워진 것인지 부족한 것이 있는지 알 수가 없어 업무에 혼란을 줄 </w:t>
      </w:r>
      <w:r w:rsidRPr="002F268F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수 있을 것 같다고 설득을 하였고, 다 같이 용품세트를 확인한 후 마지막에 이상이 있는 용품세트를 확인하면서 효율적으로 일을 끝낼 수 있었습니다.</w:t>
      </w:r>
    </w:p>
    <w:p w14:paraId="695D07CE" w14:textId="77777777" w:rsidR="002F268F" w:rsidRPr="002F268F" w:rsidRDefault="002F268F" w:rsidP="002F268F">
      <w:pPr>
        <w:widowControl/>
        <w:wordWrap/>
        <w:autoSpaceDE/>
        <w:autoSpaceDN/>
        <w:spacing w:after="0"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</w:p>
    <w:p w14:paraId="01A217BB" w14:textId="64C5B6FB" w:rsidR="005B7B52" w:rsidRPr="002F268F" w:rsidRDefault="00CE4856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  <w:r w:rsidRPr="00CE4856">
        <w:rPr>
          <w:b/>
          <w:szCs w:val="20"/>
        </w:rPr>
        <w:t xml:space="preserve">Q. </w:t>
      </w:r>
      <w:r w:rsidR="002F268F" w:rsidRPr="002F268F">
        <w:rPr>
          <w:rFonts w:hint="eastAsia"/>
          <w:b/>
          <w:szCs w:val="20"/>
        </w:rPr>
        <w:t>예상치</w:t>
      </w:r>
      <w:r w:rsidR="002F268F" w:rsidRPr="002F268F">
        <w:rPr>
          <w:b/>
          <w:szCs w:val="20"/>
        </w:rPr>
        <w:t xml:space="preserve"> 못했던 문제로 인해 계획대로 일이 진행되지 않았을 때 책임감을 가지고 적극적으로 끝까지 업무를 수행해내어 성공적으로 마무리했던 경험이 있으면 기술해 주십시오.</w:t>
      </w:r>
    </w:p>
    <w:p w14:paraId="06587883" w14:textId="77777777" w:rsidR="00CE4856" w:rsidRPr="00CE4856" w:rsidRDefault="00CE4856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</w:p>
    <w:p w14:paraId="59DB79C6" w14:textId="77777777" w:rsidR="002F268F" w:rsidRDefault="002F268F" w:rsidP="002F268F">
      <w:pPr>
        <w:pStyle w:val="hstyle0"/>
        <w:spacing w:line="331" w:lineRule="auto"/>
      </w:pPr>
      <w:r>
        <w:rPr>
          <w:rFonts w:ascii="맑은 고딕" w:eastAsia="맑은 고딕" w:hAnsi="맑은 고딕" w:hint="eastAsia"/>
        </w:rPr>
        <w:t xml:space="preserve">국민건강보험공단에서 인턴을 할 때였습니다. 7월부터 미수 </w:t>
      </w:r>
      <w:proofErr w:type="spellStart"/>
      <w:r>
        <w:rPr>
          <w:rFonts w:ascii="맑은 고딕" w:eastAsia="맑은 고딕" w:hAnsi="맑은 고딕" w:hint="eastAsia"/>
        </w:rPr>
        <w:t>검자들이</w:t>
      </w:r>
      <w:proofErr w:type="spellEnd"/>
      <w:r>
        <w:rPr>
          <w:rFonts w:ascii="맑은 고딕" w:eastAsia="맑은 고딕" w:hAnsi="맑은 고딕" w:hint="eastAsia"/>
        </w:rPr>
        <w:t xml:space="preserve"> 있는 사업장을 대상으로 수검독려를 했지만, 11월 중순이 되어서까지도 사업장 건강검진 </w:t>
      </w:r>
      <w:proofErr w:type="spellStart"/>
      <w:r>
        <w:rPr>
          <w:rFonts w:ascii="맑은 고딕" w:eastAsia="맑은 고딕" w:hAnsi="맑은 고딕" w:hint="eastAsia"/>
        </w:rPr>
        <w:t>미수검자들이</w:t>
      </w:r>
      <w:proofErr w:type="spellEnd"/>
      <w:r>
        <w:rPr>
          <w:rFonts w:ascii="맑은 고딕" w:eastAsia="맑은 고딕" w:hAnsi="맑은 고딕" w:hint="eastAsia"/>
        </w:rPr>
        <w:t xml:space="preserve"> 많았습니다. 그래서 차장님께서 </w:t>
      </w:r>
      <w:proofErr w:type="spellStart"/>
      <w:r>
        <w:rPr>
          <w:rFonts w:ascii="맑은 고딕" w:eastAsia="맑은 고딕" w:hAnsi="맑은 고딕" w:hint="eastAsia"/>
        </w:rPr>
        <w:t>수검률이</w:t>
      </w:r>
      <w:proofErr w:type="spellEnd"/>
      <w:r>
        <w:rPr>
          <w:rFonts w:ascii="맑은 고딕" w:eastAsia="맑은 고딕" w:hAnsi="맑은 고딕" w:hint="eastAsia"/>
        </w:rPr>
        <w:t xml:space="preserve"> 낮은 사업장에 수검 독려하는 업무를 주셨습니다. 하루에 80통씩 전화를 해야 12월 초까지는 끝나는 일이었습니다. 그래서 저는 하루에 80통의 수검독려 전화를 하기로 저 자신과 약속을 했습니다. 하지만 수검독려업무와 다른 과장님들과 주임님들이 주시는 업무를 하면서 시간이 모자랐고, 육체적으로도 지치고 힘들었습니다. 하지만 하루가 지날수록 해야 할 전화의 양은 점점 늘어났습니다. 자신과의 약속을 지키기 힘들었습니다. 그래서 저는 다시 계획을 세웠습니다. 평소 수검독려를 하는 시간보다 1시간을 더 수검독려업무를 하는 시간을 가지기로. 그래서 저는 쉬는 시간 없이 수검독려업무와 집요하게 싸운 결과 70% 정도는 수검독려 업무를 끝낼 수 있었습니다.</w:t>
      </w:r>
    </w:p>
    <w:sectPr w:rsidR="002F268F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321D53" w14:textId="77777777" w:rsidR="00822B62" w:rsidRDefault="00822B62" w:rsidP="00303BFA">
      <w:pPr>
        <w:spacing w:after="0" w:line="240" w:lineRule="auto"/>
      </w:pPr>
      <w:r>
        <w:separator/>
      </w:r>
    </w:p>
  </w:endnote>
  <w:endnote w:type="continuationSeparator" w:id="0">
    <w:p w14:paraId="747B5A9D" w14:textId="77777777" w:rsidR="00822B62" w:rsidRDefault="00822B62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6BDB7" w14:textId="77777777" w:rsidR="00822B62" w:rsidRDefault="00822B62" w:rsidP="00303BFA">
      <w:pPr>
        <w:spacing w:after="0" w:line="240" w:lineRule="auto"/>
      </w:pPr>
      <w:r>
        <w:separator/>
      </w:r>
    </w:p>
  </w:footnote>
  <w:footnote w:type="continuationSeparator" w:id="0">
    <w:p w14:paraId="4573FCD5" w14:textId="77777777" w:rsidR="00822B62" w:rsidRDefault="00822B62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E1565E" w:rsidRDefault="00822B62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E1565E" w:rsidRDefault="00822B62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E1565E" w:rsidRDefault="00822B62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015BA0"/>
    <w:multiLevelType w:val="hybridMultilevel"/>
    <w:tmpl w:val="B34E6088"/>
    <w:lvl w:ilvl="0" w:tplc="A55AEB9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606996"/>
    <w:multiLevelType w:val="hybridMultilevel"/>
    <w:tmpl w:val="5762AC78"/>
    <w:lvl w:ilvl="0" w:tplc="0F80256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B6182"/>
    <w:rsid w:val="00220726"/>
    <w:rsid w:val="00230D5F"/>
    <w:rsid w:val="002332F1"/>
    <w:rsid w:val="002601B8"/>
    <w:rsid w:val="002A6D48"/>
    <w:rsid w:val="002D1F23"/>
    <w:rsid w:val="002E1CF3"/>
    <w:rsid w:val="002F268F"/>
    <w:rsid w:val="00303BFA"/>
    <w:rsid w:val="003117CD"/>
    <w:rsid w:val="00312AF0"/>
    <w:rsid w:val="00337CF3"/>
    <w:rsid w:val="003662AA"/>
    <w:rsid w:val="003B7461"/>
    <w:rsid w:val="003C6F95"/>
    <w:rsid w:val="003C7F1D"/>
    <w:rsid w:val="00446DA7"/>
    <w:rsid w:val="004D4E05"/>
    <w:rsid w:val="004E1773"/>
    <w:rsid w:val="005315AE"/>
    <w:rsid w:val="005372BA"/>
    <w:rsid w:val="005377FE"/>
    <w:rsid w:val="00554204"/>
    <w:rsid w:val="00571B04"/>
    <w:rsid w:val="005B7B52"/>
    <w:rsid w:val="005C42CD"/>
    <w:rsid w:val="005C506C"/>
    <w:rsid w:val="005C5BF3"/>
    <w:rsid w:val="005E4CDA"/>
    <w:rsid w:val="005F2194"/>
    <w:rsid w:val="00645421"/>
    <w:rsid w:val="0064608C"/>
    <w:rsid w:val="006B7A18"/>
    <w:rsid w:val="006F2D0B"/>
    <w:rsid w:val="006F5717"/>
    <w:rsid w:val="00707BA2"/>
    <w:rsid w:val="00712AC1"/>
    <w:rsid w:val="00767E18"/>
    <w:rsid w:val="0077419E"/>
    <w:rsid w:val="007922D4"/>
    <w:rsid w:val="007D4169"/>
    <w:rsid w:val="007F31DD"/>
    <w:rsid w:val="0080535B"/>
    <w:rsid w:val="00822B62"/>
    <w:rsid w:val="008505E0"/>
    <w:rsid w:val="0088136A"/>
    <w:rsid w:val="008D2634"/>
    <w:rsid w:val="008E3F68"/>
    <w:rsid w:val="008F3ABE"/>
    <w:rsid w:val="00932B79"/>
    <w:rsid w:val="00990939"/>
    <w:rsid w:val="009A3AC2"/>
    <w:rsid w:val="00A25256"/>
    <w:rsid w:val="00AD015F"/>
    <w:rsid w:val="00B24805"/>
    <w:rsid w:val="00B63C0F"/>
    <w:rsid w:val="00B75380"/>
    <w:rsid w:val="00BB63B7"/>
    <w:rsid w:val="00C4217C"/>
    <w:rsid w:val="00CE4856"/>
    <w:rsid w:val="00CF0D35"/>
    <w:rsid w:val="00D47BD2"/>
    <w:rsid w:val="00D519E8"/>
    <w:rsid w:val="00DE347D"/>
    <w:rsid w:val="00E03ABD"/>
    <w:rsid w:val="00E1565E"/>
    <w:rsid w:val="00E45670"/>
    <w:rsid w:val="00E74F88"/>
    <w:rsid w:val="00F43485"/>
    <w:rsid w:val="00FA3FB9"/>
    <w:rsid w:val="00FA45AF"/>
    <w:rsid w:val="00FE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7B5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7B5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  <w:style w:type="paragraph" w:customStyle="1" w:styleId="hstyle1">
    <w:name w:val="hstyle1"/>
    <w:basedOn w:val="a"/>
    <w:rsid w:val="005B7B52"/>
    <w:pPr>
      <w:widowControl/>
      <w:wordWrap/>
      <w:autoSpaceDE/>
      <w:autoSpaceDN/>
      <w:spacing w:line="273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6">
    <w:name w:val="No Spacing"/>
    <w:uiPriority w:val="1"/>
    <w:qFormat/>
    <w:rsid w:val="005B7B5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5B7B52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B7B5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최승연님</cp:lastModifiedBy>
  <cp:revision>2</cp:revision>
  <cp:lastPrinted>2017-10-30T02:36:00Z</cp:lastPrinted>
  <dcterms:created xsi:type="dcterms:W3CDTF">2017-10-30T04:16:00Z</dcterms:created>
  <dcterms:modified xsi:type="dcterms:W3CDTF">2017-10-30T04:16:00Z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