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FC4056D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CE4856">
        <w:rPr>
          <w:rFonts w:eastAsiaTheme="minorHAnsi"/>
          <w:b/>
          <w:sz w:val="46"/>
          <w:szCs w:val="46"/>
        </w:rPr>
        <w:t xml:space="preserve"> </w:t>
      </w:r>
      <w:proofErr w:type="spellStart"/>
      <w:r w:rsidR="00165561">
        <w:rPr>
          <w:rFonts w:eastAsiaTheme="minorHAnsi" w:hint="eastAsia"/>
          <w:b/>
          <w:sz w:val="46"/>
          <w:szCs w:val="46"/>
        </w:rPr>
        <w:t>비큐러스</w:t>
      </w:r>
      <w:proofErr w:type="spellEnd"/>
      <w:proofErr w:type="gramEnd"/>
      <w:r w:rsidR="00CE4856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5FB96A80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165561" w:rsidRPr="00165561">
        <w:rPr>
          <w:rFonts w:eastAsiaTheme="minorHAnsi"/>
          <w:b/>
          <w:sz w:val="22"/>
          <w:szCs w:val="20"/>
        </w:rPr>
        <w:t>Administration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C770EF" w14:textId="27A9241A" w:rsidR="00CE4856" w:rsidRDefault="00CE4856" w:rsidP="00CE485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r w:rsidR="00165561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지원동기 및 포부 </w:t>
      </w:r>
    </w:p>
    <w:p w14:paraId="1EDAC99F" w14:textId="77777777" w:rsidR="00165561" w:rsidRDefault="00165561" w:rsidP="00CE4856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A7599E0" w14:textId="56AF6ACB" w:rsidR="00165561" w:rsidRDefault="00165561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proofErr w:type="gramStart"/>
      <w:r>
        <w:rPr>
          <w:rFonts w:eastAsiaTheme="minorHAnsi" w:cs="굴림"/>
          <w:b/>
          <w:bCs/>
          <w:color w:val="000000"/>
          <w:kern w:val="0"/>
          <w:szCs w:val="20"/>
        </w:rPr>
        <w:t xml:space="preserve">[ 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>경험에서</w:t>
      </w:r>
      <w:proofErr w:type="gramEnd"/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길을 찾다 ]</w:t>
      </w:r>
    </w:p>
    <w:p w14:paraId="37816145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14BF7EF5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국내외에서 하나의 기업이 꾸준히 발전하기 위해서는 체계적이고 탄탄한 지원이 무엇보다 중요하다고 생각합니다. </w:t>
      </w:r>
      <w:proofErr w:type="gramStart"/>
      <w:r w:rsidRPr="00165561">
        <w:rPr>
          <w:szCs w:val="20"/>
        </w:rPr>
        <w:t>9년여간의  회사생활</w:t>
      </w:r>
      <w:proofErr w:type="gramEnd"/>
      <w:r w:rsidRPr="00165561">
        <w:rPr>
          <w:szCs w:val="20"/>
        </w:rPr>
        <w:t xml:space="preserve"> 동안 기업의 내부적 관리가 직원들의 사기와 역량에 얼마나 </w:t>
      </w:r>
    </w:p>
    <w:p w14:paraId="11762997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많은</w:t>
      </w:r>
      <w:r w:rsidRPr="00165561">
        <w:rPr>
          <w:szCs w:val="20"/>
        </w:rPr>
        <w:t xml:space="preserve"> 영향을 미치는지에 대해서도 몸소 느껴왔습니다. </w:t>
      </w:r>
    </w:p>
    <w:p w14:paraId="7D263C40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이전에는</w:t>
      </w:r>
      <w:r w:rsidRPr="00165561">
        <w:rPr>
          <w:szCs w:val="20"/>
        </w:rPr>
        <w:t xml:space="preserve"> 영업과 고객을 지원하는데 힘썼다면 같은 맥락으로 다른 내부구성원들에 필요한 </w:t>
      </w:r>
      <w:proofErr w:type="spellStart"/>
      <w:r w:rsidRPr="00165561">
        <w:rPr>
          <w:szCs w:val="20"/>
        </w:rPr>
        <w:t>니즈를</w:t>
      </w:r>
      <w:proofErr w:type="spellEnd"/>
      <w:r w:rsidRPr="00165561">
        <w:rPr>
          <w:szCs w:val="20"/>
        </w:rPr>
        <w:t xml:space="preserve"> 지원해주고 관리해줌으로써 회사와 구성원이 발맞추어 성장한다는 것에 대하여 크게 매력을 느꼈습니다. </w:t>
      </w:r>
    </w:p>
    <w:p w14:paraId="3EE25E82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보다</w:t>
      </w:r>
      <w:r w:rsidRPr="00165561">
        <w:rPr>
          <w:szCs w:val="20"/>
        </w:rPr>
        <w:t xml:space="preserve"> 미래지향적인 환경에서, 다양한 경험을 쌓고 발전을 위하여 새로운 도전을 하고 싶은 간절함이 귀사의 문을 두드리게 했습니다.</w:t>
      </w:r>
    </w:p>
    <w:p w14:paraId="0D50736D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이곳이라면 저 역시 현재에 머무르지 않고 늘 성장하고 발전할 수 있으리라 확신했기 때문입니다. 그러기 위해서는 ‘공동체의 원만한 운용을 어떻게 하느냐’ ‘얼마나 팀원들 간의 화합이 중요하느냐’가 관건인</w:t>
      </w:r>
    </w:p>
    <w:p w14:paraId="6268DA09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것 같습니다. 이러한 역량을 최대치로 끌어올리기 위해서 상사와 동료들과의 사이를 돈독히 하기 위해 노력하고 업무에 필요한 역량을 개발하기 위하여 공부하고 배우겠습니다. 끊임없이 발전하는 귀사의 내면에는</w:t>
      </w:r>
    </w:p>
    <w:p w14:paraId="6B81895F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발로 뛰는 열정적인 직원 간, 직원과 회사 간의 감성적인 교감 역시 중요시했기 때문이라 생각합니다. 10년 후에는 그 누구보다 소명의식을 가지고 업무에 있어서 핵심가치에 부합하는 인재인지 끊임없이 고민하고</w:t>
      </w:r>
    </w:p>
    <w:p w14:paraId="3F16CF17" w14:textId="77777777" w:rsid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노력할 것입니다. 나무가 아닌 숲을 볼 수 잇는 능력을 갖춘 인재가 되어, 저의 분야에 있어서 최선을 다할 것입니다</w:t>
      </w:r>
    </w:p>
    <w:p w14:paraId="2ACA20EF" w14:textId="77777777" w:rsid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75E3F0D" w14:textId="77777777" w:rsidR="00165561" w:rsidRDefault="00165561" w:rsidP="00165561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1779D677" w14:textId="523F4F45" w:rsidR="00CE4856" w:rsidRDefault="00165561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proofErr w:type="gramStart"/>
      <w:r>
        <w:rPr>
          <w:b/>
          <w:szCs w:val="20"/>
        </w:rPr>
        <w:t xml:space="preserve">Q. </w:t>
      </w:r>
      <w:r w:rsidR="00CE4856" w:rsidRPr="00CE4856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성장과정</w:t>
      </w:r>
      <w:proofErr w:type="gramEnd"/>
      <w:r>
        <w:rPr>
          <w:rFonts w:hint="eastAsia"/>
          <w:b/>
          <w:szCs w:val="20"/>
        </w:rPr>
        <w:t xml:space="preserve"> 및 성격의 장단점</w:t>
      </w:r>
    </w:p>
    <w:p w14:paraId="55F826E6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38254C7A" w14:textId="02F1F65E" w:rsidR="00CE4856" w:rsidRDefault="00CE4856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gramStart"/>
      <w:r w:rsidRPr="00CE4856">
        <w:rPr>
          <w:szCs w:val="20"/>
        </w:rPr>
        <w:t xml:space="preserve">[ </w:t>
      </w:r>
      <w:r w:rsidR="00165561">
        <w:rPr>
          <w:rFonts w:hint="eastAsia"/>
          <w:szCs w:val="20"/>
        </w:rPr>
        <w:t>바위</w:t>
      </w:r>
      <w:proofErr w:type="gramEnd"/>
      <w:r w:rsidR="00165561">
        <w:rPr>
          <w:rFonts w:hint="eastAsia"/>
          <w:szCs w:val="20"/>
        </w:rPr>
        <w:t xml:space="preserve"> 같은 사람</w:t>
      </w:r>
      <w:r w:rsidRPr="00CE4856">
        <w:rPr>
          <w:szCs w:val="20"/>
        </w:rPr>
        <w:t xml:space="preserve"> ]</w:t>
      </w:r>
    </w:p>
    <w:p w14:paraId="2BF928C3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F4B6397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어려서</w:t>
      </w:r>
      <w:r w:rsidRPr="00165561">
        <w:rPr>
          <w:szCs w:val="20"/>
        </w:rPr>
        <w:t xml:space="preserve"> 부모님께서 맞벌이를 하셨기 때문에 방학기간이면 시골에 내려가 조부모님의 보살핌 속에 있는 날이 많았습니다. </w:t>
      </w:r>
    </w:p>
    <w:p w14:paraId="5A38481C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lastRenderedPageBreak/>
        <w:t>항상</w:t>
      </w:r>
      <w:r w:rsidRPr="00165561">
        <w:rPr>
          <w:szCs w:val="20"/>
        </w:rPr>
        <w:t xml:space="preserve"> 남의 것을 탐하지 말고 스스로 노력해서 얻으라는 조부모님 말씀에 용돈을 받더라도 어떠한 노력에 대한 보상으로 타당성을 제시하여야 얻을 수 있었고 ‘노력은 언제나 값지다’ 라는 깨우침은 어려서부터 </w:t>
      </w:r>
    </w:p>
    <w:p w14:paraId="3C33331D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터득할</w:t>
      </w:r>
      <w:r w:rsidRPr="00165561">
        <w:rPr>
          <w:szCs w:val="20"/>
        </w:rPr>
        <w:t xml:space="preserve"> 수 있게 되었습니다. 또한 조부모님들과 있었던 시간이 </w:t>
      </w:r>
      <w:proofErr w:type="spellStart"/>
      <w:r w:rsidRPr="00165561">
        <w:rPr>
          <w:szCs w:val="20"/>
        </w:rPr>
        <w:t>많았던지라</w:t>
      </w:r>
      <w:proofErr w:type="spellEnd"/>
      <w:r w:rsidRPr="00165561">
        <w:rPr>
          <w:szCs w:val="20"/>
        </w:rPr>
        <w:t xml:space="preserve"> 예절에 관해서는 정확하게 배울 수 있었고 그 배움은 지금 어느 곳에서 누구에게나 예의를 먼저 갖출 수 있는 발판이 되었습니다. 저는</w:t>
      </w:r>
    </w:p>
    <w:p w14:paraId="133CAA51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유년시절부터 우직한 바위 같다는 말을 많이 들었습니다. 큰 바위는 어떠한 일이 있어도 그 자리와 그 위치에서 자신의 주어진 일에 온 힘을 다하며 묵직함을 유지합니다. 묵묵히 우직하기만 한 이 바위가 어떠한</w:t>
      </w:r>
    </w:p>
    <w:p w14:paraId="195EA38B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사람들은 바보 같을 수도 있지만 저는 이러한 바위가 좋습니다. 신뢰와 믿음은 어느 자리에서 어떠한 사람들을 만나도 바탕이 되는 가장 중요한 근본이자 제가 늘 가슴에 새기는 단어 이기 때문입니다</w:t>
      </w:r>
    </w:p>
    <w:p w14:paraId="109D8733" w14:textId="77777777" w:rsidR="00CE4856" w:rsidRDefault="00CE4856" w:rsidP="00CE4856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EB4D539" w14:textId="77777777" w:rsidR="00165561" w:rsidRPr="00165561" w:rsidRDefault="00165561" w:rsidP="00CE4856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6107D855" w14:textId="0221EE97" w:rsid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b/>
          <w:szCs w:val="20"/>
        </w:rPr>
        <w:t xml:space="preserve">Q. </w:t>
      </w:r>
      <w:r w:rsidR="00165561">
        <w:rPr>
          <w:rFonts w:hint="eastAsia"/>
          <w:b/>
          <w:szCs w:val="20"/>
        </w:rPr>
        <w:t xml:space="preserve">나의 경쟁력 </w:t>
      </w:r>
    </w:p>
    <w:p w14:paraId="61D0E4A7" w14:textId="77777777" w:rsidR="00165561" w:rsidRDefault="00165561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6ACACFF3" w14:textId="223AB5B0" w:rsidR="00165561" w:rsidRDefault="00165561" w:rsidP="00CE4856">
      <w:pPr>
        <w:widowControl/>
        <w:wordWrap/>
        <w:autoSpaceDE/>
        <w:autoSpaceDN/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One &amp; Only </w:t>
      </w:r>
    </w:p>
    <w:p w14:paraId="06587883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707861A3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밝게</w:t>
      </w:r>
      <w:r w:rsidRPr="00165561">
        <w:rPr>
          <w:szCs w:val="20"/>
        </w:rPr>
        <w:t xml:space="preserve"> 웃을 줄 아는 사람은 자신뿐만 아니라 다른 사람까지 행복하게 만듭니다. 고등학교 졸업 후 9년여란 시간 동안 삼진제약 영업관리부에서 근무하면서, 원활한 공동체 생활을 위하여 상사와 동료들에게 </w:t>
      </w:r>
    </w:p>
    <w:p w14:paraId="5546AFE3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항상</w:t>
      </w:r>
      <w:r w:rsidRPr="00165561">
        <w:rPr>
          <w:szCs w:val="20"/>
        </w:rPr>
        <w:t xml:space="preserve"> 밝은 웃음을 잃지 않고 대하려 노력하였습니다. 이러한 노력으로 제가 근무했던 직장 동료들과 거래처 고객님들께서도 긍정적으로 바라봐주셨습니다. 시간이 흐르며 차츰 후배가 생기면서 아래에서 </w:t>
      </w:r>
    </w:p>
    <w:p w14:paraId="13D6731B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위를</w:t>
      </w:r>
      <w:r w:rsidRPr="00165561">
        <w:rPr>
          <w:szCs w:val="20"/>
        </w:rPr>
        <w:t xml:space="preserve"> 보는 관점과 위에서 아래를 바라보는 관점의 다름을 알 수 있었고 중간관리자의 역할이 얼마나 중요한지에 대하여 알 수 있었습니다. 팀원들의 융화를 위해서는 자신의 자리에서 어떠한 자세로 업무를</w:t>
      </w:r>
    </w:p>
    <w:p w14:paraId="250A8BE8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처리하고 해결해 나갈 것인지, 팀워크를 위해서는 나의 자리에서 어떠한 자세가 필요한지에 대한 빠른 파악이 중요하며 또한 그에 따른 일 처리의 순발력 또한 갖추어져 있어야 한다고 생각합니다. </w:t>
      </w:r>
    </w:p>
    <w:p w14:paraId="20A6067F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＇상대방이</w:t>
      </w:r>
      <w:r w:rsidRPr="00165561">
        <w:rPr>
          <w:szCs w:val="20"/>
        </w:rPr>
        <w:t xml:space="preserve"> 내게 중요한 사람이 되고 서로가 영향을 주고받으면서 좋은 방향으로 변화하려고 애쓰는 것이야말로 모든 인간관계의 핵심가치라고 믿는다</w:t>
      </w:r>
      <w:proofErr w:type="gramStart"/>
      <w:r w:rsidRPr="00165561">
        <w:rPr>
          <w:szCs w:val="20"/>
        </w:rPr>
        <w:t>.＇</w:t>
      </w:r>
      <w:proofErr w:type="gramEnd"/>
      <w:r w:rsidRPr="00165561">
        <w:rPr>
          <w:szCs w:val="20"/>
        </w:rPr>
        <w:t>(</w:t>
      </w:r>
      <w:proofErr w:type="spellStart"/>
      <w:r w:rsidRPr="00165561">
        <w:rPr>
          <w:szCs w:val="20"/>
        </w:rPr>
        <w:t>양찬순</w:t>
      </w:r>
      <w:proofErr w:type="spellEnd"/>
      <w:r w:rsidRPr="00165561">
        <w:rPr>
          <w:szCs w:val="20"/>
        </w:rPr>
        <w:t xml:space="preserve"> 저, ＇나는 까칠하게 살기로 했다＇)라는 말이 </w:t>
      </w:r>
    </w:p>
    <w:p w14:paraId="1C53E6FE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t>있습니다</w:t>
      </w:r>
      <w:r w:rsidRPr="00165561">
        <w:rPr>
          <w:szCs w:val="20"/>
        </w:rPr>
        <w:t>. 저 또한 이 말에 깊이 공감합니다. 상대방을 중요한 사람으로 여기는 과정을 통해 내가 더 발전해 나갈 수 있는 계기를 만들 수 있기 때문입니다</w:t>
      </w:r>
      <w:proofErr w:type="gramStart"/>
      <w:r w:rsidRPr="00165561">
        <w:rPr>
          <w:szCs w:val="20"/>
        </w:rPr>
        <w:t>.빨리</w:t>
      </w:r>
      <w:proofErr w:type="gramEnd"/>
      <w:r w:rsidRPr="00165561">
        <w:rPr>
          <w:szCs w:val="20"/>
        </w:rPr>
        <w:t xml:space="preserve"> 적응하고 화합할 수 있는, 그리고 단기간 안에</w:t>
      </w:r>
    </w:p>
    <w:p w14:paraId="59D1623B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 사람들을 편안함과 신뢰감으로 사로잡을 수 있는 비결은 회사생활을 통해 기른 저만의 경쟁력입니다. 서도 역시 어디어디서든 스스럼 없이 어울려 가며 밝고, 안정감 있는 조직을 위해 생활할 준비가 되어 있습니다.</w:t>
      </w:r>
    </w:p>
    <w:p w14:paraId="7B22DE2E" w14:textId="50B267F8" w:rsidR="00CE4856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rFonts w:hint="eastAsia"/>
          <w:szCs w:val="20"/>
        </w:rPr>
        <w:lastRenderedPageBreak/>
        <w:t>저만의</w:t>
      </w:r>
      <w:r w:rsidRPr="00165561">
        <w:rPr>
          <w:szCs w:val="20"/>
        </w:rPr>
        <w:t xml:space="preserve"> 분위기를 통해 저 뿐만이 아니라 저를 접하는 주변 사람들에게도 긍정적인 영향을 줄 수 있을 것이라 생각합니다.</w:t>
      </w:r>
    </w:p>
    <w:p w14:paraId="674B7C91" w14:textId="77777777" w:rsid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5F6C0F5" w14:textId="77777777" w:rsidR="00165561" w:rsidRPr="00CE4856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7B50E31" w14:textId="79449317" w:rsidR="00CE4856" w:rsidRDefault="00CE4856" w:rsidP="00165561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b/>
          <w:szCs w:val="20"/>
        </w:rPr>
        <w:t xml:space="preserve">2) </w:t>
      </w:r>
      <w:r w:rsidR="00165561">
        <w:rPr>
          <w:rFonts w:hint="eastAsia"/>
          <w:b/>
          <w:szCs w:val="20"/>
        </w:rPr>
        <w:t>경력사항</w:t>
      </w:r>
    </w:p>
    <w:p w14:paraId="52B23122" w14:textId="77777777" w:rsidR="00CE4856" w:rsidRP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052C8155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-영업에 필요한 기초 자료로 지역별, 거래처별, </w:t>
      </w:r>
      <w:proofErr w:type="spellStart"/>
      <w:r w:rsidRPr="00165561">
        <w:rPr>
          <w:szCs w:val="20"/>
        </w:rPr>
        <w:t>병상별</w:t>
      </w:r>
      <w:proofErr w:type="spellEnd"/>
      <w:r w:rsidRPr="00165561">
        <w:rPr>
          <w:szCs w:val="20"/>
        </w:rPr>
        <w:t xml:space="preserve"> 등의 취합된 데이터로 통계수치 조사, 분석</w:t>
      </w:r>
    </w:p>
    <w:p w14:paraId="176A5F57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6D84EB1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>-영업의 방향성을 제시하는 자료 도표 문서화 작업</w:t>
      </w:r>
    </w:p>
    <w:p w14:paraId="134FBE16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53C070A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-영업사원이 거래처로부터 이끌어낸 월별, 분기별, 년도 별 판매, 수금 등의 거래내역을 K-System을 이용하여 선 업무 </w:t>
      </w:r>
      <w:proofErr w:type="spellStart"/>
      <w:r w:rsidRPr="00165561">
        <w:rPr>
          <w:szCs w:val="20"/>
        </w:rPr>
        <w:t>처리후</w:t>
      </w:r>
      <w:proofErr w:type="spellEnd"/>
      <w:r w:rsidRPr="00165561">
        <w:rPr>
          <w:szCs w:val="20"/>
        </w:rPr>
        <w:t xml:space="preserve"> 도표 문서화 작업</w:t>
      </w:r>
    </w:p>
    <w:p w14:paraId="1AE6FB8D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A4D1FE0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-내부데이터와 </w:t>
      </w:r>
      <w:proofErr w:type="spellStart"/>
      <w:r w:rsidRPr="00165561">
        <w:rPr>
          <w:szCs w:val="20"/>
        </w:rPr>
        <w:t>심사평과보고원에</w:t>
      </w:r>
      <w:proofErr w:type="spellEnd"/>
      <w:r w:rsidRPr="00165561">
        <w:rPr>
          <w:szCs w:val="20"/>
        </w:rPr>
        <w:t xml:space="preserve"> 쌓여진 데이터를 토대로 전국의 </w:t>
      </w:r>
      <w:proofErr w:type="spellStart"/>
      <w:r w:rsidRPr="00165561">
        <w:rPr>
          <w:szCs w:val="20"/>
        </w:rPr>
        <w:t>영업담당자별</w:t>
      </w:r>
      <w:proofErr w:type="spellEnd"/>
      <w:r w:rsidRPr="00165561">
        <w:rPr>
          <w:szCs w:val="20"/>
        </w:rPr>
        <w:t xml:space="preserve">, </w:t>
      </w:r>
      <w:proofErr w:type="spellStart"/>
      <w:r w:rsidRPr="00165561">
        <w:rPr>
          <w:szCs w:val="20"/>
        </w:rPr>
        <w:t>팀별</w:t>
      </w:r>
      <w:proofErr w:type="spellEnd"/>
      <w:r w:rsidRPr="00165561">
        <w:rPr>
          <w:szCs w:val="20"/>
        </w:rPr>
        <w:t xml:space="preserve"> 실적평가 \수행, 분석</w:t>
      </w:r>
    </w:p>
    <w:p w14:paraId="6BCC8B12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100224F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>-</w:t>
      </w:r>
      <w:proofErr w:type="spellStart"/>
      <w:r w:rsidRPr="00165561">
        <w:rPr>
          <w:szCs w:val="20"/>
        </w:rPr>
        <w:t>약가인하의</w:t>
      </w:r>
      <w:proofErr w:type="spellEnd"/>
      <w:r w:rsidRPr="00165561">
        <w:rPr>
          <w:szCs w:val="20"/>
        </w:rPr>
        <w:t xml:space="preserve"> 공시와 관련한 </w:t>
      </w:r>
      <w:proofErr w:type="spellStart"/>
      <w:r w:rsidRPr="00165561">
        <w:rPr>
          <w:szCs w:val="20"/>
        </w:rPr>
        <w:t>약가의</w:t>
      </w:r>
      <w:proofErr w:type="spellEnd"/>
      <w:r w:rsidRPr="00165561">
        <w:rPr>
          <w:szCs w:val="20"/>
        </w:rPr>
        <w:t xml:space="preserve"> 시스템적인 단가 관리</w:t>
      </w:r>
    </w:p>
    <w:p w14:paraId="1D30F26A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9D08B72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>-OEM, 수출 거래 관리. 발주 후 세금계산서를 발행</w:t>
      </w:r>
    </w:p>
    <w:p w14:paraId="5082846E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A1F5F15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-의약품의 공급내역을 </w:t>
      </w:r>
      <w:proofErr w:type="spellStart"/>
      <w:r w:rsidRPr="00165561">
        <w:rPr>
          <w:szCs w:val="20"/>
        </w:rPr>
        <w:t>심사평가보고원에</w:t>
      </w:r>
      <w:proofErr w:type="spellEnd"/>
      <w:r w:rsidRPr="00165561">
        <w:rPr>
          <w:szCs w:val="20"/>
        </w:rPr>
        <w:t xml:space="preserve"> 보고</w:t>
      </w:r>
    </w:p>
    <w:p w14:paraId="608F6A6A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8F250C7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 xml:space="preserve">-생산, 수입, 중단 등의 사유를 </w:t>
      </w:r>
      <w:proofErr w:type="spellStart"/>
      <w:r w:rsidRPr="00165561">
        <w:rPr>
          <w:szCs w:val="20"/>
        </w:rPr>
        <w:t>문서작성후</w:t>
      </w:r>
      <w:proofErr w:type="spellEnd"/>
      <w:r w:rsidRPr="00165561">
        <w:rPr>
          <w:szCs w:val="20"/>
        </w:rPr>
        <w:t xml:space="preserve"> 보고 </w:t>
      </w:r>
    </w:p>
    <w:p w14:paraId="0311CE32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D1FF6DB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>-사내와 사외의 제출한 공문에 적합한 단어설정을 통하여 공문을 작성하는 업무를 담당</w:t>
      </w:r>
    </w:p>
    <w:p w14:paraId="2E4E0D39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35E1023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>-</w:t>
      </w:r>
      <w:proofErr w:type="spellStart"/>
      <w:r w:rsidRPr="00165561">
        <w:rPr>
          <w:szCs w:val="20"/>
        </w:rPr>
        <w:t>관리장으로서</w:t>
      </w:r>
      <w:proofErr w:type="spellEnd"/>
      <w:r w:rsidRPr="00165561">
        <w:rPr>
          <w:szCs w:val="20"/>
        </w:rPr>
        <w:t xml:space="preserve"> </w:t>
      </w:r>
      <w:proofErr w:type="spellStart"/>
      <w:r w:rsidRPr="00165561">
        <w:rPr>
          <w:szCs w:val="20"/>
        </w:rPr>
        <w:t>타부서와의</w:t>
      </w:r>
      <w:proofErr w:type="spellEnd"/>
      <w:r w:rsidRPr="00165561">
        <w:rPr>
          <w:szCs w:val="20"/>
        </w:rPr>
        <w:t xml:space="preserve"> 소통의 교류 원만한 해결</w:t>
      </w:r>
    </w:p>
    <w:p w14:paraId="4A9DCCAE" w14:textId="77777777" w:rsidR="00165561" w:rsidRPr="00165561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8F5DD06" w14:textId="22C2115E" w:rsidR="00CE4856" w:rsidRPr="003C7F1D" w:rsidRDefault="00165561" w:rsidP="00165561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65561">
        <w:rPr>
          <w:szCs w:val="20"/>
        </w:rPr>
        <w:t>-팀원교육</w:t>
      </w:r>
      <w:bookmarkStart w:id="0" w:name="_GoBack"/>
      <w:bookmarkEnd w:id="0"/>
    </w:p>
    <w:sectPr w:rsidR="00CE4856" w:rsidRPr="003C7F1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2E04C" w14:textId="77777777" w:rsidR="00CB08BD" w:rsidRDefault="00CB08BD" w:rsidP="00303BFA">
      <w:pPr>
        <w:spacing w:after="0" w:line="240" w:lineRule="auto"/>
      </w:pPr>
      <w:r>
        <w:separator/>
      </w:r>
    </w:p>
  </w:endnote>
  <w:endnote w:type="continuationSeparator" w:id="0">
    <w:p w14:paraId="313AC26C" w14:textId="77777777" w:rsidR="00CB08BD" w:rsidRDefault="00CB08B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438BE" w14:textId="77777777" w:rsidR="00CB08BD" w:rsidRDefault="00CB08BD" w:rsidP="00303BFA">
      <w:pPr>
        <w:spacing w:after="0" w:line="240" w:lineRule="auto"/>
      </w:pPr>
      <w:r>
        <w:separator/>
      </w:r>
    </w:p>
  </w:footnote>
  <w:footnote w:type="continuationSeparator" w:id="0">
    <w:p w14:paraId="2E43C39A" w14:textId="77777777" w:rsidR="00CB08BD" w:rsidRDefault="00CB08B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B08B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B08B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B08B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65561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B08BD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2017-11-06T06:00:00Z</dcterms:created>
  <dcterms:modified xsi:type="dcterms:W3CDTF">2017-11-06T06:00:00Z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