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405E44A8" w:rsidR="00932B79" w:rsidRPr="00932B79" w:rsidRDefault="005C5BF3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3117CD">
        <w:rPr>
          <w:rFonts w:eastAsiaTheme="minorHAnsi" w:hint="eastAsia"/>
          <w:b/>
          <w:sz w:val="46"/>
          <w:szCs w:val="46"/>
        </w:rPr>
        <w:t>삼성전기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18D553FD" w:rsidR="00932B79" w:rsidRPr="00932B79" w:rsidRDefault="00932B79" w:rsidP="00932B79">
      <w:pPr>
        <w:jc w:val="right"/>
        <w:rPr>
          <w:rFonts w:eastAsiaTheme="minorHAnsi"/>
          <w:b/>
          <w:bCs/>
        </w:rPr>
      </w:pPr>
      <w:r w:rsidRPr="00932B79">
        <w:rPr>
          <w:rFonts w:eastAsiaTheme="minorHAnsi" w:hint="eastAsia"/>
          <w:b/>
          <w:sz w:val="22"/>
          <w:szCs w:val="20"/>
        </w:rPr>
        <w:t xml:space="preserve">직무 : </w:t>
      </w:r>
      <w:bookmarkStart w:id="0" w:name="_GoBack"/>
      <w:bookmarkEnd w:id="0"/>
      <w:r w:rsidR="00C4217C" w:rsidRPr="00C4217C">
        <w:rPr>
          <w:rFonts w:eastAsiaTheme="minorHAnsi"/>
          <w:b/>
          <w:sz w:val="22"/>
          <w:szCs w:val="20"/>
        </w:rPr>
        <w:t>Industry safety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670FD9A" w14:textId="2B20117B" w:rsidR="003117CD" w:rsidRPr="003117CD" w:rsidRDefault="003117CD" w:rsidP="003117C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1. </w:t>
      </w:r>
      <w:r w:rsidRPr="003117CD">
        <w:rPr>
          <w:rFonts w:eastAsiaTheme="minorHAnsi" w:cs="굴림"/>
          <w:b/>
          <w:bCs/>
          <w:color w:val="000000"/>
          <w:kern w:val="0"/>
          <w:szCs w:val="20"/>
        </w:rPr>
        <w:t>본인의 취미 특기 존경인물 및 존경하는 이유를 자유롭게 작성해 주시기 바랍니다. 삼성취업을 선택한 이유와 입사 후 회사에서 이루고 싶은 꿈을 기술해 주십시오</w:t>
      </w:r>
      <w:r w:rsidRPr="003117CD">
        <w:rPr>
          <w:rFonts w:eastAsiaTheme="minorHAnsi" w:cs="굴림" w:hint="eastAsia"/>
          <w:b/>
          <w:bCs/>
          <w:color w:val="000000"/>
          <w:kern w:val="0"/>
          <w:szCs w:val="20"/>
        </w:rPr>
        <w:t>.</w:t>
      </w:r>
    </w:p>
    <w:p w14:paraId="14464133" w14:textId="77777777" w:rsidR="00712AC1" w:rsidRDefault="00712AC1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0089D791" w14:textId="77777777" w:rsidR="003117CD" w:rsidRDefault="003117CD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024DC10D" w14:textId="77777777" w:rsidR="003117CD" w:rsidRPr="003117CD" w:rsidRDefault="003117CD" w:rsidP="003117C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117CD">
        <w:rPr>
          <w:szCs w:val="20"/>
        </w:rPr>
        <w:t>‘시일야방성대곡’</w:t>
      </w:r>
    </w:p>
    <w:p w14:paraId="7BF3C332" w14:textId="77777777" w:rsidR="003117CD" w:rsidRPr="003117CD" w:rsidRDefault="003117CD" w:rsidP="003117C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117CD">
        <w:rPr>
          <w:szCs w:val="20"/>
        </w:rPr>
        <w:t xml:space="preserve"> 황성신문, 장지연을 모르는 사람도 많겠지만 그는 제게 잊혀질 수 없는 사람입니다. 중학교 때 처음 알게 된 그의 존재는 제게 글쓰기의 힘을 알려 주었고 생활 속 글쓰기를 실천하게 만들었습니다. 어느덧 독서가 취미가 되었고 특기는 제 일상을 담은 블로그를 5년째 운영하는 것이 되었습니다.</w:t>
      </w:r>
    </w:p>
    <w:p w14:paraId="51944D33" w14:textId="2945FEEB" w:rsidR="003117CD" w:rsidRPr="003117CD" w:rsidRDefault="003117CD" w:rsidP="003117C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117CD">
        <w:rPr>
          <w:szCs w:val="20"/>
        </w:rPr>
        <w:t xml:space="preserve"> 또</w:t>
      </w:r>
      <w:r>
        <w:rPr>
          <w:szCs w:val="20"/>
        </w:rPr>
        <w:t xml:space="preserve"> </w:t>
      </w:r>
      <w:r w:rsidRPr="003117CD">
        <w:rPr>
          <w:szCs w:val="20"/>
        </w:rPr>
        <w:t xml:space="preserve">그는 자신의 위치에서 할 </w:t>
      </w:r>
      <w:r>
        <w:rPr>
          <w:rFonts w:hint="eastAsia"/>
          <w:szCs w:val="20"/>
        </w:rPr>
        <w:t>수있</w:t>
      </w:r>
      <w:r w:rsidRPr="003117CD">
        <w:rPr>
          <w:szCs w:val="20"/>
        </w:rPr>
        <w:t>는 능력으로 많은 사람들에게 힘과 용기를 불어넣어주었습니다. 그를 본받아 이 사회에 도움이 되는 한 사람으로 살아가고 싶다는 생각이 들었습니다. 삼성은 지금껏 우리나라의 대표 회사로써 누구보다 사회발전에 이바지 해 온 회사입니다. 그 곳의 구성원으로써 열정을 다한다면 제가 학부생 때 했던 다짐을 이룰 수 있을거라 생각했기에 주저없이 선택하였습니다.</w:t>
      </w:r>
    </w:p>
    <w:p w14:paraId="777F38EE" w14:textId="5A7796A8" w:rsidR="00F43485" w:rsidRDefault="003117CD" w:rsidP="003117CD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117CD">
        <w:rPr>
          <w:szCs w:val="20"/>
        </w:rPr>
        <w:t xml:space="preserve"> 시일야방성대곡이 많은 사람들에게 불안대신 감동을 준 것처럼 삼성전기의 안전 환경업무에서 저만의 노하우를 쌓아 감동을 주고 싶습니다. 안전 환경전문가로써 제품에 대한 불안을 없앨 수 있는 체계기준을 삼성에서 만들고 싶습니다. 그리하여 많은 사람들이 전자부품업계 1등의 이름에 걸맞게 제품에 대한 신뢰을 잃어버리지 않게 만들 것입니다. 오래오래 전해져 오는 황성신문의 사설처럼 제가 만든 체계기준으로 감동을 선사할 수 있는 날이 하루빨리 올 수 있도록 최선을 </w:t>
      </w:r>
      <w:r w:rsidRPr="003117CD">
        <w:rPr>
          <w:rFonts w:hint="eastAsia"/>
          <w:szCs w:val="20"/>
        </w:rPr>
        <w:t>다</w:t>
      </w:r>
      <w:r w:rsidRPr="003117CD">
        <w:rPr>
          <w:szCs w:val="20"/>
        </w:rPr>
        <w:t xml:space="preserve"> 할 것입니다.</w:t>
      </w:r>
    </w:p>
    <w:p w14:paraId="52791C7B" w14:textId="77777777" w:rsidR="00712AC1" w:rsidRPr="008F3ABE" w:rsidRDefault="00712AC1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F97B5E0" w14:textId="5DED4F01" w:rsidR="00F43485" w:rsidRDefault="003117CD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Pr="003117CD">
        <w:rPr>
          <w:rFonts w:eastAsiaTheme="minorHAnsi" w:cs="굴림"/>
          <w:b/>
          <w:bCs/>
          <w:color w:val="000000"/>
          <w:kern w:val="0"/>
          <w:szCs w:val="20"/>
        </w:rPr>
        <w:t>본인의 성장과정을 간략히 기술하되 현재의 자신에게 가장 큰 영향을 끼친 사건, 인물 등을 포함하여 기술하시기 바랍니다.</w:t>
      </w:r>
    </w:p>
    <w:p w14:paraId="7BA5479F" w14:textId="77777777" w:rsidR="002601B8" w:rsidRPr="003117CD" w:rsidRDefault="002601B8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BCB4CE6" w14:textId="77777777" w:rsidR="00712AC1" w:rsidRDefault="00712AC1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1951684" w14:textId="77777777" w:rsidR="003117CD" w:rsidRPr="003117CD" w:rsidRDefault="003117CD" w:rsidP="003117C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117CD">
        <w:rPr>
          <w:rFonts w:hint="eastAsia"/>
          <w:szCs w:val="20"/>
        </w:rPr>
        <w:t>‘야무진</w:t>
      </w:r>
      <w:r w:rsidRPr="003117CD">
        <w:rPr>
          <w:szCs w:val="20"/>
        </w:rPr>
        <w:t xml:space="preserve"> 똑순이’</w:t>
      </w:r>
    </w:p>
    <w:p w14:paraId="0F8D9EAC" w14:textId="77777777" w:rsidR="003117CD" w:rsidRPr="003117CD" w:rsidRDefault="003117CD" w:rsidP="003117C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117CD">
        <w:rPr>
          <w:szCs w:val="20"/>
        </w:rPr>
        <w:t xml:space="preserve"> 친구들은 제게 ‘야무진 똑순이’라는 별명을 붙여주곤 했습니다. 그 이유는 제가 지닌 장점 때문이었습니다. 학부 때부터 철저한 시간 관리로 아르바이트, 대외활동, 공모전, 연수 등을 해내었습니다. 그러다 보니 시간 관리는 어느덧 제 장점이 되었습니다. 어떠한 일을 진행하기에 앞서 계획을 세웠고 우선순위를 설정해 한꺼번에 많은 일을 처리해야할 때에도 당황하지 않고 할 수 있었습니다.</w:t>
      </w:r>
    </w:p>
    <w:p w14:paraId="470CE25C" w14:textId="77777777" w:rsidR="003117CD" w:rsidRPr="003117CD" w:rsidRDefault="003117CD" w:rsidP="003117C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117CD">
        <w:rPr>
          <w:szCs w:val="20"/>
        </w:rPr>
        <w:t xml:space="preserve"> 전문가로 가기위한 발걸음을 위해 할 수 있는 노력을 다해 될 수 있으면 많은 설계과목을 이수하고자 했습니다. 공정해석 및 설계, 반응공학, 열역학, 공정제어에 관한 전공공부를 하고 </w:t>
      </w:r>
      <w:r w:rsidRPr="003117CD">
        <w:rPr>
          <w:szCs w:val="20"/>
        </w:rPr>
        <w:lastRenderedPageBreak/>
        <w:t xml:space="preserve">직접 프로그램도 다루면서 설계를 진행했습니다. 그러한 과목을 이수하고 나니 공정에 대해 이해할 수 있었습니다. 또한 전공의 전문성을 높이기 위한 일환으로 화공기사를 취득했습니다. 기사시험을 준비하면서 전공공부와는 조금은 다른 형태의 공부를 했었고 그때마다 낯설게도 느껴지기도 </w:t>
      </w:r>
      <w:r w:rsidRPr="003117CD">
        <w:rPr>
          <w:rFonts w:hint="eastAsia"/>
          <w:szCs w:val="20"/>
        </w:rPr>
        <w:t>했습니다</w:t>
      </w:r>
      <w:r w:rsidRPr="003117CD">
        <w:rPr>
          <w:szCs w:val="20"/>
        </w:rPr>
        <w:t>. 이 과정을 통해 제 나름대로는 화학공학에 대한 전반적인 이론과 응용을 다룰 수 있었습니다.</w:t>
      </w:r>
    </w:p>
    <w:p w14:paraId="5454ADE6" w14:textId="77777777" w:rsidR="003117CD" w:rsidRPr="003117CD" w:rsidRDefault="003117CD" w:rsidP="003117C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117CD">
        <w:rPr>
          <w:szCs w:val="20"/>
        </w:rPr>
        <w:t xml:space="preserve"> 이렇게 전공에 대한 달리기를 진행하던 저는 예상치 못한 충격을 받는 책을 만났습니다. 생물학자이자 작가인 레이첼 카슨이 쓴 ‘침묵의 봄’은 인간의 편리함으로 사용하는 살충제에 대한 이면을 다루고 있었습니다. 인간에게 불편함을 주는 존재라는 이유로 살충제를 사용해왔습니다. 하지만 이것이 해충뿐만 아니라 물고기, 바다 등 생태계에도 영향을 미치게 되고 나아가서는 인간에게 피해를 가져오는 결과를 낳을 것이라는 이야기를 하고 있습니다. 요즘 화두가 되어가는 각</w:t>
      </w:r>
      <w:r w:rsidRPr="003117CD">
        <w:rPr>
          <w:rFonts w:hint="eastAsia"/>
          <w:szCs w:val="20"/>
        </w:rPr>
        <w:t>종</w:t>
      </w:r>
      <w:r w:rsidRPr="003117CD">
        <w:rPr>
          <w:szCs w:val="20"/>
        </w:rPr>
        <w:t xml:space="preserve"> 화학성분 그리고 조금씩 나오는 그에 따른 피해사례들을 마치 예상한 느낌이었습니다.</w:t>
      </w:r>
    </w:p>
    <w:p w14:paraId="4FA03F86" w14:textId="77777777" w:rsidR="003117CD" w:rsidRPr="003117CD" w:rsidRDefault="003117CD" w:rsidP="003117C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117CD">
        <w:rPr>
          <w:szCs w:val="20"/>
        </w:rPr>
        <w:t xml:space="preserve"> 화공학도이자 공학도로서 알아야만 한 사실이었지만 막상 만나고 나니 두려움도 있었습니다. 평소 당연시 하던 것에 대한 고찰을 하게 된 계기도 되었습니다. 자연은 인간만을 위해 만들어진 것이 아니기에 한 사람의 사회구성원으로서 친환경적인 세상을 만들고 싶다는 생각이 들었습니다. 그렇기에 망설임없이 안전 환경직무에 지원하였습니다.</w:t>
      </w:r>
    </w:p>
    <w:p w14:paraId="51E28120" w14:textId="2DCE0C58" w:rsidR="005C5BF3" w:rsidRPr="002601B8" w:rsidRDefault="003117CD" w:rsidP="003117C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117CD">
        <w:rPr>
          <w:szCs w:val="20"/>
        </w:rPr>
        <w:t xml:space="preserve"> 앞으로도 나은 사람이 되려는 노력은 멈추지 않을 것입니다. 제가 지닌 별명만큼이나 지속적으로 야무진 사람이 되어 10년 20년후에도 이 별명으로 불리고 싶습니다. 지금껏 그랬던 것처럼 제 자신을 잘 파악하여 조직에 있어서 도움이 되는 사람, 좋은 기분으로 팀워크를 실천할 수 있는 사원 그리하여 스스로에게 떳떳한 존재가 될 것입니다.</w:t>
      </w:r>
    </w:p>
    <w:p w14:paraId="61963125" w14:textId="1AB44D2A" w:rsidR="002601B8" w:rsidRPr="002601B8" w:rsidRDefault="002601B8" w:rsidP="005C506C">
      <w:pPr>
        <w:widowControl/>
        <w:wordWrap/>
        <w:autoSpaceDE/>
        <w:autoSpaceDN/>
        <w:spacing w:after="0" w:line="240" w:lineRule="auto"/>
        <w:rPr>
          <w:szCs w:val="20"/>
        </w:rPr>
      </w:pPr>
    </w:p>
    <w:sectPr w:rsidR="002601B8" w:rsidRPr="002601B8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7AAF3" w14:textId="77777777" w:rsidR="0088136A" w:rsidRDefault="0088136A" w:rsidP="00303BFA">
      <w:pPr>
        <w:spacing w:after="0" w:line="240" w:lineRule="auto"/>
      </w:pPr>
      <w:r>
        <w:separator/>
      </w:r>
    </w:p>
  </w:endnote>
  <w:endnote w:type="continuationSeparator" w:id="0">
    <w:p w14:paraId="0209F4B0" w14:textId="77777777" w:rsidR="0088136A" w:rsidRDefault="0088136A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820E89" w14:textId="77777777" w:rsidR="0088136A" w:rsidRDefault="0088136A" w:rsidP="00303BFA">
      <w:pPr>
        <w:spacing w:after="0" w:line="240" w:lineRule="auto"/>
      </w:pPr>
      <w:r>
        <w:separator/>
      </w:r>
    </w:p>
  </w:footnote>
  <w:footnote w:type="continuationSeparator" w:id="0">
    <w:p w14:paraId="13F7E398" w14:textId="77777777" w:rsidR="0088136A" w:rsidRDefault="0088136A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88136A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88136A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88136A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601B8"/>
    <w:rsid w:val="002A6D48"/>
    <w:rsid w:val="00303BFA"/>
    <w:rsid w:val="003117CD"/>
    <w:rsid w:val="00312AF0"/>
    <w:rsid w:val="003B7461"/>
    <w:rsid w:val="003C6F95"/>
    <w:rsid w:val="00446DA7"/>
    <w:rsid w:val="004E1773"/>
    <w:rsid w:val="005372BA"/>
    <w:rsid w:val="00554204"/>
    <w:rsid w:val="00571B04"/>
    <w:rsid w:val="005C506C"/>
    <w:rsid w:val="005C5BF3"/>
    <w:rsid w:val="00645421"/>
    <w:rsid w:val="006B7A18"/>
    <w:rsid w:val="006F2D0B"/>
    <w:rsid w:val="006F5717"/>
    <w:rsid w:val="00707BA2"/>
    <w:rsid w:val="00712AC1"/>
    <w:rsid w:val="0077419E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B63C0F"/>
    <w:rsid w:val="00B75380"/>
    <w:rsid w:val="00BB63B7"/>
    <w:rsid w:val="00C4217C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김광준님</cp:lastModifiedBy>
  <cp:revision>3</cp:revision>
  <cp:lastPrinted>2017-06-29T01:42:00Z</cp:lastPrinted>
  <dcterms:created xsi:type="dcterms:W3CDTF">2017-06-29T02:12:00Z</dcterms:created>
  <dcterms:modified xsi:type="dcterms:W3CDTF">2017-06-29T04:38:00Z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