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17FC3EFF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D47BD2">
        <w:rPr>
          <w:rFonts w:eastAsiaTheme="minorHAnsi" w:hint="eastAsia"/>
          <w:b/>
          <w:sz w:val="46"/>
          <w:szCs w:val="46"/>
        </w:rPr>
        <w:t>안동시시설관리공단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0225B6C3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bookmarkStart w:id="0" w:name="_GoBack"/>
      <w:r w:rsidR="00D47BD2" w:rsidRPr="00D47BD2">
        <w:rPr>
          <w:rFonts w:eastAsiaTheme="minorHAnsi"/>
          <w:b/>
          <w:sz w:val="22"/>
          <w:szCs w:val="20"/>
        </w:rPr>
        <w:t>General office job</w:t>
      </w:r>
      <w:bookmarkEnd w:id="0"/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670FD9A" w14:textId="2A48BF70" w:rsidR="003117CD" w:rsidRPr="003117CD" w:rsidRDefault="003117CD" w:rsidP="003117CD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D47BD2">
        <w:rPr>
          <w:rFonts w:eastAsiaTheme="minorHAnsi" w:cs="굴림" w:hint="eastAsia"/>
          <w:b/>
          <w:bCs/>
          <w:color w:val="000000"/>
          <w:kern w:val="0"/>
          <w:szCs w:val="20"/>
        </w:rPr>
        <w:t>성장환경 및 가치관</w:t>
      </w:r>
    </w:p>
    <w:p w14:paraId="14464133" w14:textId="77777777" w:rsidR="00712AC1" w:rsidRDefault="00712AC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AF23671" w14:textId="77777777" w:rsidR="00D47BD2" w:rsidRPr="00D47BD2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47BD2">
        <w:rPr>
          <w:rFonts w:hint="eastAsia"/>
          <w:szCs w:val="20"/>
        </w:rPr>
        <w:t>부모님이</w:t>
      </w:r>
      <w:r w:rsidRPr="00D47BD2">
        <w:rPr>
          <w:szCs w:val="20"/>
        </w:rPr>
        <w:t xml:space="preserve"> 가장 우선시했던 것은 ‘책임감’입니다. 한 사람 한 사람의 역할이 막중하고, 한 명이 최선을 다하지 않으면 다른 사람에게까지 영향을 미치기 때문입니다. 작은 역할이라도 끝까지 완수하는 것이 중요하다는 가르침을 받고 자라며 항시 책임감 있게 행동하려 노력하였습니다.</w:t>
      </w:r>
    </w:p>
    <w:p w14:paraId="777F38EE" w14:textId="1EB64FD2" w:rsidR="00F43485" w:rsidRDefault="00D47BD2" w:rsidP="00D47BD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D47BD2">
        <w:rPr>
          <w:rFonts w:hint="eastAsia"/>
          <w:szCs w:val="20"/>
        </w:rPr>
        <w:t>또한</w:t>
      </w:r>
      <w:r w:rsidRPr="00D47BD2">
        <w:rPr>
          <w:szCs w:val="20"/>
        </w:rPr>
        <w:t>, ‘일찍 일어나는 새가 벌레는 잡는다.’의 가치관으로 매일 아침 일찍 기상하는 부지런함을 몸에 습관화시킬 수 있었습니다. 이런 습관은 직장생활을 하면서 많은 도움이 되었습니다. 나태해지기 쉬운 환경이었지만 오히려 이른 시간에 일어나 아침 시간을 활용함으로써 남들보다 하루를 길게 사용할 수 있었고 30분 일찍 출근하여 업무 준비를 마치고 더 많은 일을 할 수 있었습니다. 학창시절, 사회생활을 하면서 그 흔한 지각 한 번 한 적이 없었고, 주위 사람들로</w:t>
      </w:r>
      <w:r w:rsidRPr="00D47BD2">
        <w:rPr>
          <w:rFonts w:hint="eastAsia"/>
          <w:szCs w:val="20"/>
        </w:rPr>
        <w:t>부터</w:t>
      </w:r>
      <w:r w:rsidRPr="00D47BD2">
        <w:rPr>
          <w:szCs w:val="20"/>
        </w:rPr>
        <w:t xml:space="preserve"> ‘부지런하다’는 평도 자주 들을 수 있었으며 지금까지와 마찬가지로 부지런함의 아이콘이 되겠습니다</w:t>
      </w:r>
      <w:r w:rsidR="003662AA" w:rsidRPr="003662AA">
        <w:rPr>
          <w:szCs w:val="20"/>
        </w:rPr>
        <w:t>.</w:t>
      </w:r>
    </w:p>
    <w:p w14:paraId="52791C7B" w14:textId="77777777" w:rsidR="00712AC1" w:rsidRPr="008F3ABE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2A0243FC" w:rsidR="00F43485" w:rsidRDefault="003117CD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D47BD2">
        <w:rPr>
          <w:rFonts w:eastAsiaTheme="minorHAnsi" w:cs="굴림" w:hint="eastAsia"/>
          <w:b/>
          <w:bCs/>
          <w:color w:val="000000"/>
          <w:kern w:val="0"/>
          <w:szCs w:val="20"/>
        </w:rPr>
        <w:t>성격의 장단점</w:t>
      </w:r>
    </w:p>
    <w:p w14:paraId="7BA5479F" w14:textId="77777777" w:rsidR="002601B8" w:rsidRPr="003117CD" w:rsidRDefault="002601B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2DEB0DD" w14:textId="77777777" w:rsidR="00D47BD2" w:rsidRPr="00D47BD2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47BD2">
        <w:rPr>
          <w:rFonts w:hint="eastAsia"/>
          <w:szCs w:val="20"/>
        </w:rPr>
        <w:t>세심하고</w:t>
      </w:r>
      <w:r w:rsidRPr="00D47BD2">
        <w:rPr>
          <w:szCs w:val="20"/>
        </w:rPr>
        <w:t xml:space="preserve"> 눈썰미가 있어 무슨 일이든 꼼꼼히 살펴보고 사전에 준비하는 센스가 있습니다. 해야 할 일을 빠짐없이 수행하기 위해 어릴 때부터 메모하여 계획성 있게 실천을 합니다. 평상시에는 하루 일과를 정리하며 그날 안에 수행할 일을 기록하고 업무 수행 시 순차적으로 어떠한 과정을 거쳐야 하며, 어떻게 해야 좋은 결과를 얻을 수 있을 꼼꼼하게 미리 기록해둡니다. 이렇게 메모를 작성해 일을 진행하다 보니 체계적으로 일을 처리해나갈 수 있었습니다. 또한, 꼼꼼한 </w:t>
      </w:r>
      <w:r w:rsidRPr="00D47BD2">
        <w:rPr>
          <w:rFonts w:hint="eastAsia"/>
          <w:szCs w:val="20"/>
        </w:rPr>
        <w:t>성격</w:t>
      </w:r>
      <w:r w:rsidRPr="00D47BD2">
        <w:rPr>
          <w:szCs w:val="20"/>
        </w:rPr>
        <w:t xml:space="preserve"> 덕분에 각종 모임에서 총무 역할을 도맡으며 신뢰감을 형성하고 있습니다.</w:t>
      </w:r>
    </w:p>
    <w:p w14:paraId="3E839FB3" w14:textId="77777777" w:rsidR="00D47BD2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47BD2">
        <w:rPr>
          <w:rFonts w:hint="eastAsia"/>
          <w:szCs w:val="20"/>
        </w:rPr>
        <w:t>다만</w:t>
      </w:r>
      <w:r w:rsidRPr="00D47BD2">
        <w:rPr>
          <w:szCs w:val="20"/>
        </w:rPr>
        <w:t xml:space="preserve"> 실수를 줄이기 위해 예상 가능한 상황을 고려해서 신중하게 결정을 내리는 것을 중요하게 생각합니다. 이런 모습은 갑자기 중요한 결정을 내려야 할 때 답답하고, 시간이 소요된다는 단점이 되기도 합니다. 이를 보완하기 위해 복잡할수록 단순하게 가자며 생각을 유연하게 전환하는 연습과 우선순위를 정해 합리적인 판단을 내리려고 노력하고 있습니다.</w:t>
      </w:r>
    </w:p>
    <w:p w14:paraId="3CFD3ECA" w14:textId="77777777" w:rsidR="00D47BD2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A5E9E54" w14:textId="77777777" w:rsidR="00D47BD2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AECD946" w14:textId="77777777" w:rsidR="00D47BD2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B584DAF" w14:textId="77777777" w:rsidR="00D47BD2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1E28120" w14:textId="5A92636D" w:rsidR="005C5BF3" w:rsidRDefault="003662AA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662AA">
        <w:rPr>
          <w:szCs w:val="20"/>
        </w:rPr>
        <w:t>.</w:t>
      </w:r>
    </w:p>
    <w:p w14:paraId="24ECC831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2E86190" w14:textId="3D8F11CE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3. </w:t>
      </w:r>
      <w:r w:rsidR="00D47BD2">
        <w:rPr>
          <w:rFonts w:eastAsiaTheme="minorHAnsi" w:cs="굴림" w:hint="eastAsia"/>
          <w:b/>
          <w:bCs/>
          <w:color w:val="000000"/>
          <w:kern w:val="0"/>
          <w:szCs w:val="20"/>
        </w:rPr>
        <w:t>입사지원동기 및 장래포부</w:t>
      </w:r>
    </w:p>
    <w:p w14:paraId="020AB826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AC8C2DD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53C9A8D" w14:textId="77777777" w:rsidR="00D47BD2" w:rsidRPr="00D47BD2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47BD2">
        <w:rPr>
          <w:rFonts w:hint="eastAsia"/>
          <w:szCs w:val="20"/>
        </w:rPr>
        <w:t>저는</w:t>
      </w:r>
      <w:r w:rsidRPr="00D47BD2">
        <w:rPr>
          <w:szCs w:val="20"/>
        </w:rPr>
        <w:t xml:space="preserve"> 공공기관에서 업무를 수행하며 기술 인프라 구축, 산학연관 연계협력 네트워크 구축 등 행정업무에 필요한 OA 및 기타능력을 배양하였습니다. 또한 </w:t>
      </w:r>
      <w:proofErr w:type="spellStart"/>
      <w:r w:rsidRPr="00D47BD2">
        <w:rPr>
          <w:szCs w:val="20"/>
        </w:rPr>
        <w:t>사업비검증팀에서</w:t>
      </w:r>
      <w:proofErr w:type="spellEnd"/>
      <w:r w:rsidRPr="00D47BD2">
        <w:rPr>
          <w:szCs w:val="20"/>
        </w:rPr>
        <w:t xml:space="preserve"> 자체정산업무 및 검증 업무를 수행하였고 이러한 능력들은 행정업무에 도움이 될 수 있다고 판단하여 지원하게 되었습니다.</w:t>
      </w:r>
    </w:p>
    <w:p w14:paraId="1101FF33" w14:textId="77777777" w:rsidR="00D47BD2" w:rsidRPr="00D47BD2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47BD2">
        <w:rPr>
          <w:rFonts w:hint="eastAsia"/>
          <w:szCs w:val="20"/>
        </w:rPr>
        <w:t>입사</w:t>
      </w:r>
      <w:r w:rsidRPr="00D47BD2">
        <w:rPr>
          <w:szCs w:val="20"/>
        </w:rPr>
        <w:t xml:space="preserve"> 후 가장 먼저, 경제에 대한 이해를 바탕으로 숫자경영에 기여하겠습니다. 회계 계정이 어떻게 재무제표에 실리고 영향을 주고받는지 전체적인 구조를 파악하고 회계기준에 입각하여 전반적인 예산운영 과정을 완벽하게 수행하겠습니다. </w:t>
      </w:r>
    </w:p>
    <w:p w14:paraId="798AD35E" w14:textId="0B946432" w:rsidR="003662AA" w:rsidRDefault="00D47BD2" w:rsidP="00D47BD2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47BD2">
        <w:rPr>
          <w:rFonts w:hint="eastAsia"/>
          <w:szCs w:val="20"/>
        </w:rPr>
        <w:t>둘째</w:t>
      </w:r>
      <w:r w:rsidRPr="00D47BD2">
        <w:rPr>
          <w:szCs w:val="20"/>
        </w:rPr>
        <w:t>, 나눔 지식을 실현하겠습니다. 직원들과 적극적인 커뮤니케이션을 통해 유기적인 관계를 형성하고 현장에서 터득한 지식과 노하우를 공유하여 혼자가 아닌 함께 성장할 수 있는 업무문화를 조성하겠습니다.</w:t>
      </w:r>
    </w:p>
    <w:p w14:paraId="00457B89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4A0E381" w14:textId="7D0CBB5C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662AA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r w:rsidR="00D47BD2">
        <w:rPr>
          <w:rFonts w:eastAsiaTheme="minorHAnsi" w:cs="굴림" w:hint="eastAsia"/>
          <w:b/>
          <w:bCs/>
          <w:color w:val="000000"/>
          <w:kern w:val="0"/>
          <w:szCs w:val="20"/>
        </w:rPr>
        <w:t>특기사항 및 기타사항</w:t>
      </w:r>
    </w:p>
    <w:p w14:paraId="73F9F640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768E02C" w14:textId="77777777" w:rsidR="003662AA" w:rsidRDefault="003662AA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D6CD99D" w14:textId="5B32C015" w:rsidR="003662AA" w:rsidRPr="003662AA" w:rsidRDefault="00D47BD2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D47BD2">
        <w:rPr>
          <w:rFonts w:hint="eastAsia"/>
          <w:szCs w:val="20"/>
        </w:rPr>
        <w:t>저는</w:t>
      </w:r>
      <w:r w:rsidRPr="00D47BD2">
        <w:rPr>
          <w:szCs w:val="20"/>
        </w:rPr>
        <w:t xml:space="preserve"> 매 순간 실력 잇는 자신감을 기르기 위해 노력합니다. 말뿐인 것이 아닌 실천과 노력으로 실력을 쌓는 것이 제 자신감의 원천입니다. 가장 먼저, 빠른 적응력과 </w:t>
      </w:r>
      <w:proofErr w:type="spellStart"/>
      <w:r w:rsidRPr="00D47BD2">
        <w:rPr>
          <w:szCs w:val="20"/>
        </w:rPr>
        <w:t>멀티태스팅</w:t>
      </w:r>
      <w:proofErr w:type="spellEnd"/>
      <w:r w:rsidRPr="00D47BD2">
        <w:rPr>
          <w:szCs w:val="20"/>
        </w:rPr>
        <w:t xml:space="preserve"> 능력입니다. 공공기관에서 사업비 </w:t>
      </w:r>
      <w:proofErr w:type="spellStart"/>
      <w:r w:rsidRPr="00D47BD2">
        <w:rPr>
          <w:szCs w:val="20"/>
        </w:rPr>
        <w:t>검증팀</w:t>
      </w:r>
      <w:proofErr w:type="spellEnd"/>
      <w:r w:rsidRPr="00D47BD2">
        <w:rPr>
          <w:szCs w:val="20"/>
        </w:rPr>
        <w:t xml:space="preserve"> 지원업무를 담당하면서 남들보다 눈썰미가 뛰어나 한 번에 다수의 업무를 수행할 수 있는 </w:t>
      </w:r>
      <w:proofErr w:type="spellStart"/>
      <w:r w:rsidRPr="00D47BD2">
        <w:rPr>
          <w:szCs w:val="20"/>
        </w:rPr>
        <w:t>멀티태스팅</w:t>
      </w:r>
      <w:proofErr w:type="spellEnd"/>
      <w:r w:rsidRPr="00D47BD2">
        <w:rPr>
          <w:szCs w:val="20"/>
        </w:rPr>
        <w:t xml:space="preserve"> 능력이 탁월하였으며 빠르게 업무에 적응할 수 있었습니다. 또한, 사회생활을 통해 </w:t>
      </w:r>
      <w:proofErr w:type="spellStart"/>
      <w:r w:rsidRPr="00D47BD2">
        <w:rPr>
          <w:szCs w:val="20"/>
        </w:rPr>
        <w:t>서번트</w:t>
      </w:r>
      <w:proofErr w:type="spellEnd"/>
      <w:r w:rsidRPr="00D47BD2">
        <w:rPr>
          <w:szCs w:val="20"/>
        </w:rPr>
        <w:t xml:space="preserve"> 리더십을 기를 수 있었습니다. 자신의 입장보다는 상대방의 작은 의견에 먼저 귀를 기울여 필요로 하는 부분을 적재적소에 채워드릴 수 있습니다. 주위로부터 이런 다부진 모습을 인정받아 어려운 직무 수행 시 마찰이 적고 밝은 분위기를 주도하는 편이라 동료들은 저와 함께 일하는 과정을 편하게 여겼습니다</w:t>
      </w:r>
      <w:proofErr w:type="gramStart"/>
      <w:r w:rsidRPr="00D47BD2">
        <w:rPr>
          <w:szCs w:val="20"/>
        </w:rPr>
        <w:t>.</w:t>
      </w:r>
      <w:proofErr w:type="gramEnd"/>
    </w:p>
    <w:sectPr w:rsidR="003662AA" w:rsidRPr="003662AA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487E8" w14:textId="77777777" w:rsidR="002332F1" w:rsidRDefault="002332F1" w:rsidP="00303BFA">
      <w:pPr>
        <w:spacing w:after="0" w:line="240" w:lineRule="auto"/>
      </w:pPr>
      <w:r>
        <w:separator/>
      </w:r>
    </w:p>
  </w:endnote>
  <w:endnote w:type="continuationSeparator" w:id="0">
    <w:p w14:paraId="6BB4AC1D" w14:textId="77777777" w:rsidR="002332F1" w:rsidRDefault="002332F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6C15D" w14:textId="77777777" w:rsidR="002332F1" w:rsidRDefault="002332F1" w:rsidP="00303BFA">
      <w:pPr>
        <w:spacing w:after="0" w:line="240" w:lineRule="auto"/>
      </w:pPr>
      <w:r>
        <w:separator/>
      </w:r>
    </w:p>
  </w:footnote>
  <w:footnote w:type="continuationSeparator" w:id="0">
    <w:p w14:paraId="76FDA3AF" w14:textId="77777777" w:rsidR="002332F1" w:rsidRDefault="002332F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332F1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332F1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332F1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15AE"/>
    <w:rsid w:val="005372BA"/>
    <w:rsid w:val="00554204"/>
    <w:rsid w:val="00571B04"/>
    <w:rsid w:val="005C506C"/>
    <w:rsid w:val="005C5BF3"/>
    <w:rsid w:val="00645421"/>
    <w:rsid w:val="006B7A18"/>
    <w:rsid w:val="006F2D0B"/>
    <w:rsid w:val="006F5717"/>
    <w:rsid w:val="00707BA2"/>
    <w:rsid w:val="00712AC1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B63C0F"/>
    <w:rsid w:val="00B75380"/>
    <w:rsid w:val="00BB63B7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2017-06-29T01:42:00Z</cp:lastPrinted>
  <dcterms:created xsi:type="dcterms:W3CDTF">2017-07-20T07:09:00Z</dcterms:created>
  <dcterms:modified xsi:type="dcterms:W3CDTF">2017-07-20T07:09:00Z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