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7D3A1AC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BE532B">
        <w:rPr>
          <w:rFonts w:eastAsiaTheme="minorHAnsi" w:hint="eastAsia"/>
          <w:b/>
          <w:sz w:val="46"/>
          <w:szCs w:val="46"/>
        </w:rPr>
        <w:t>한국섬유기계연구원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2D41404D" w14:textId="45A13B30" w:rsidR="00BE532B" w:rsidRDefault="00932B79" w:rsidP="00BE532B">
      <w:pPr>
        <w:jc w:val="right"/>
        <w:rPr>
          <w:rFonts w:eastAsiaTheme="minorHAnsi"/>
          <w:b/>
          <w:sz w:val="22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bookmarkStart w:id="0" w:name="_GoBack"/>
      <w:r w:rsidR="00BE532B" w:rsidRPr="00BE532B">
        <w:rPr>
          <w:rFonts w:eastAsiaTheme="minorHAnsi"/>
          <w:b/>
          <w:sz w:val="22"/>
          <w:szCs w:val="20"/>
        </w:rPr>
        <w:t>Management</w:t>
      </w:r>
      <w:bookmarkEnd w:id="0"/>
    </w:p>
    <w:p w14:paraId="0089D791" w14:textId="06CB9BB5" w:rsidR="003117CD" w:rsidRPr="00BA3C35" w:rsidRDefault="00BA3C35" w:rsidP="00BE532B">
      <w:pPr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6E4B38">
        <w:rPr>
          <w:rFonts w:eastAsiaTheme="minorHAnsi" w:cs="굴림" w:hint="eastAsia"/>
          <w:b/>
          <w:bCs/>
          <w:color w:val="000000"/>
          <w:kern w:val="0"/>
          <w:szCs w:val="20"/>
        </w:rPr>
        <w:t>성장환경 및 가치관</w:t>
      </w:r>
    </w:p>
    <w:p w14:paraId="3E37021C" w14:textId="77777777" w:rsidR="00BA3C35" w:rsidRPr="00694AAF" w:rsidRDefault="00BA3C35" w:rsidP="00BA3C35">
      <w:pPr>
        <w:pStyle w:val="a5"/>
        <w:widowControl/>
        <w:wordWrap/>
        <w:autoSpaceDE/>
        <w:autoSpaceDN/>
        <w:spacing w:after="0" w:line="240" w:lineRule="auto"/>
        <w:ind w:leftChars="0" w:left="760"/>
        <w:rPr>
          <w:rFonts w:eastAsiaTheme="minorHAnsi" w:cs="굴림"/>
          <w:bCs/>
          <w:color w:val="000000"/>
          <w:kern w:val="0"/>
          <w:szCs w:val="20"/>
        </w:rPr>
      </w:pPr>
    </w:p>
    <w:p w14:paraId="42B0C548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[부모님께 물려받은 책임감이라는 무기] </w:t>
      </w:r>
    </w:p>
    <w:p w14:paraId="128D23EA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부모님이 가장 우선시했던 것은 ‘책임감’입니다. 한 사람 한 사람의 역할이 막중하고, 한 명이 최선을 다하지 않으면 다른 사람에게까지 영향을 미치기 때문입니다. 작은 역할이라도 끝까지 완수하는 것이 중요하다는 가르침을 받고 자라며 항시 책임감 있게 행동하려 노력하였고, 초등학교 시절부터 각종 모임 활동을 하면서 크고 작은 일 들은 먼저 적극적으로 나서서 해결하다 보니 자연스럽게 리더십과 협업 능력까지 키울 수 있었습니다. </w:t>
      </w:r>
    </w:p>
    <w:p w14:paraId="3D2DF8BA" w14:textId="587A96E4" w:rsidR="00D3473A" w:rsidRDefault="006E4B38" w:rsidP="008F3AB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또한, ‘일찍 일어나는 새가 벌레는 잡는다’의 가치관으로 매일 아침 일찍 기상하는 부지런함을 몸에 습관화시킬 수 있었습니다. 이런 습관은 직장생활을 하면서 많은 도움이 되었습니다. 나태해지기 쉬운 환경이었지만 오히려 이른 시간에 일어나 아침 시간을 활용함으로써 남들보다 하루를 길게 사용할 수 있었고 30분 일찍 출근하여 업무 준비를 마치고 더 많은 일을 할 수 있었습니다. 학창시절, 사회생활을 하면서 그 흔한 지각 한 번 한 적이 없었고, 주위 사람들로</w:t>
      </w:r>
      <w:r w:rsidRPr="006E4B38">
        <w:rPr>
          <w:rFonts w:hint="eastAsia"/>
          <w:szCs w:val="20"/>
        </w:rPr>
        <w:t>부터</w:t>
      </w:r>
      <w:r w:rsidRPr="006E4B38">
        <w:rPr>
          <w:szCs w:val="20"/>
        </w:rPr>
        <w:t xml:space="preserve"> ‘부지런하다’는 평도 자주 들을 수 있었습니다. 지금까지와 마찬가지로 부지런함의 아이콘이 되겠습니다.</w:t>
      </w:r>
    </w:p>
    <w:p w14:paraId="71FB80DE" w14:textId="77777777" w:rsidR="006E4B38" w:rsidRDefault="006E4B38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7ABD934" w14:textId="77777777" w:rsidR="00D3473A" w:rsidRDefault="00D3473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BCB4CE6" w14:textId="37055225" w:rsidR="00712AC1" w:rsidRDefault="00A8646C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="003117CD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6E4B38">
        <w:rPr>
          <w:rFonts w:eastAsiaTheme="minorHAnsi" w:cs="굴림" w:hint="eastAsia"/>
          <w:b/>
          <w:bCs/>
          <w:color w:val="000000"/>
          <w:kern w:val="0"/>
          <w:szCs w:val="20"/>
        </w:rPr>
        <w:t>성격의 장단점</w:t>
      </w:r>
    </w:p>
    <w:p w14:paraId="74955BC6" w14:textId="77777777" w:rsidR="00BA3C35" w:rsidRPr="00EA4B43" w:rsidRDefault="00BA3C3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3032378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>[메모 습관의 힘]</w:t>
      </w:r>
    </w:p>
    <w:p w14:paraId="4A746519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세심하고 눈썰미가 있어 무슨 일이든 꼼꼼히 살펴보고 사전에 준비하는 센스가 있습니다. 해야 할 일을 빠짐없이 수행하기 위해 어릴 때부터 메모하여 계획성 있게 실천을 합니다. 평상시에는 하루 일과를 정리하며 그날 안에 수행할 일을 기록하고 업무 수행 시 순차적으로 어떠한 과정을 거쳐야 하며, 어떻게 해야 좋은 결과를 얻을 수 있을 꼼꼼하게 미리 기록해둡니다. 이렇게 메모를 작성해 일을 진행하다 보니 체계적으로 일을 처리해나갈 수 있었습니다. 또한, 꼼꼼한 성격 덕분에 각종 모임에서 총무 역할을 도맡으며 신뢰감을 형성하고 있습니다. 경영관리 업무는 회사 전반을 관장하는 부서인 만큼, 메모 습관을 통해 놓치는 일 없이 일의 경중에 따라 업무를 수행해나가겠습니다. </w:t>
      </w:r>
    </w:p>
    <w:p w14:paraId="0D9C1E5B" w14:textId="27612578" w:rsidR="00D3473A" w:rsidRDefault="006E4B38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다만 실수를 줄이기 위해 예상 가능한 상황을 고려해서 신중하게 결정을 내리는 것을 중요하게 생각합니다. 이런 모습은 갑자기 중요한 결정을 내려야 할 때 답답하고, 시간이 소요된다는 단점이 되기도 합니다. 이를 보완하기 위해 복잡할수록 단순하게 가자며 생각을 유연하게 전환하는 연습과 우선순위를 정해 합리적인 판단을 내리려고 노력하고 있습니다.</w:t>
      </w:r>
    </w:p>
    <w:p w14:paraId="2E04E8DE" w14:textId="77777777" w:rsidR="00694AAF" w:rsidRDefault="00694AAF" w:rsidP="003662AA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2ED06B43" w14:textId="3368CA1E" w:rsidR="00A8646C" w:rsidRDefault="00A8646C" w:rsidP="003662AA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A8646C">
        <w:rPr>
          <w:rFonts w:hint="eastAsia"/>
          <w:b/>
          <w:szCs w:val="20"/>
        </w:rPr>
        <w:lastRenderedPageBreak/>
        <w:t xml:space="preserve">3. </w:t>
      </w:r>
      <w:r w:rsidR="006E4B38">
        <w:rPr>
          <w:rFonts w:hint="eastAsia"/>
          <w:b/>
          <w:szCs w:val="20"/>
        </w:rPr>
        <w:t>입사지원동기 및 장래포부</w:t>
      </w:r>
    </w:p>
    <w:p w14:paraId="539C9E1D" w14:textId="77777777" w:rsidR="00A8646C" w:rsidRDefault="00A8646C" w:rsidP="003662AA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2796C776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>[완료형이 아닌 현재 진행형으로 답하다]</w:t>
      </w:r>
    </w:p>
    <w:p w14:paraId="5E6ECA0A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 저는 한국산업기술평가관리원에서 2년간 계약직으로 일을 했습니다. 한국기계섬유연구원은 21세기 수출 주도산업의 견인차 역할을 담당하는 목적을 가지고 세계적으로 발전해 </w:t>
      </w:r>
      <w:proofErr w:type="spellStart"/>
      <w:r w:rsidRPr="006E4B38">
        <w:rPr>
          <w:szCs w:val="20"/>
        </w:rPr>
        <w:t>나가야하는</w:t>
      </w:r>
      <w:proofErr w:type="spellEnd"/>
      <w:r w:rsidRPr="006E4B38">
        <w:rPr>
          <w:szCs w:val="20"/>
        </w:rPr>
        <w:t xml:space="preserve"> 기관으로 공공기관에서 업무를 수행한 경험이 도움이 될 것입니다. 또한, 국가 R&amp;D사업의 사업비를 관리하고 대내외 업무의 요청자료 대응에도 익숙하기에 한국섬유기계연구원의 연구 및 평가 업무를 지원하는 경영관리업무를 담당하여 발전에 이바지하고자 지원하게 되었으며 특히 제가 지원하는 경영 관리 분야의 역할이 무엇보다 중요할 것이라 생각하여 중추적인 업무를 담당하며 지속성장을 함께 이어나가고자 지원하게 되었습니다. </w:t>
      </w:r>
    </w:p>
    <w:p w14:paraId="5B49C91C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입사 후 가장 먼저, 정확한 사업 계획을 통하여 회사의 자원을 적절하게 분배하겠습니다. 이를 위해 철저한 리서치와 정확한 경영정보 분석을 바탕으로 사업부문별 특이사항을 체크하여 국내외 주요 언론 보도 내용과 대내외적인 주요 변동사항을 꼼꼼하게 점검하겠습니다. </w:t>
      </w:r>
    </w:p>
    <w:p w14:paraId="38B50B18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둘째, 경제에 대한 이해를 바탕으로 숫자경영에 기여하겠습니다. 회계 계정이 어떻게 재무제표에 실리고 영향을 주고받는지 전체적인 구조를 파악하고 상법 및 기업회계기준에 입각하여 전반적인 예산운영 과정을 완벽하게 수행하겠습니다. </w:t>
      </w:r>
    </w:p>
    <w:p w14:paraId="3A6AA1E4" w14:textId="421071DE" w:rsidR="00A8646C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셋째, 나눔 지식을 실현하겠습니다. 직원들과 적극적인 커뮤니케이션을 통해 유기적인 관계를 형성하고 현장에서 터득한 지식과 노하우를 공유하여 혼자가 아닌 함께 성장할 수 있는 기업문화를 조성하겠습니다.</w:t>
      </w:r>
    </w:p>
    <w:p w14:paraId="686B3FBD" w14:textId="77777777" w:rsidR="00694AAF" w:rsidRDefault="00694AAF" w:rsidP="00694A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5791A10" w14:textId="77777777" w:rsidR="00694AAF" w:rsidRDefault="00694AAF" w:rsidP="00694A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1E9CC67" w14:textId="3C92407F" w:rsidR="00694AAF" w:rsidRPr="00694AAF" w:rsidRDefault="00694AAF" w:rsidP="00694AAF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694AAF">
        <w:rPr>
          <w:b/>
          <w:szCs w:val="20"/>
        </w:rPr>
        <w:t xml:space="preserve">4. </w:t>
      </w:r>
      <w:r w:rsidR="006E4B38">
        <w:rPr>
          <w:rFonts w:hint="eastAsia"/>
          <w:b/>
          <w:szCs w:val="20"/>
        </w:rPr>
        <w:t>특기사항 및 기타사항</w:t>
      </w:r>
    </w:p>
    <w:p w14:paraId="07F2887B" w14:textId="77777777" w:rsidR="00694AAF" w:rsidRDefault="00694AAF" w:rsidP="00694A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30E9A36" w14:textId="77777777" w:rsidR="006E4B38" w:rsidRPr="006E4B38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>[자신감은 실력에서 나온다]</w:t>
      </w:r>
    </w:p>
    <w:p w14:paraId="7E6A83A3" w14:textId="45E03D9C" w:rsidR="00694AAF" w:rsidRDefault="006E4B38" w:rsidP="006E4B3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6E4B38">
        <w:rPr>
          <w:szCs w:val="20"/>
        </w:rPr>
        <w:t xml:space="preserve"> 저는 매 순간 실력 잇는 자신감을 기르기 위해 노력합니다. 말뿐인 것이 아닌 실천과 노력으로 실력을 쌓는 것이 제 자신감의 원천입니다. 경쟁력 있는 경영 관리자가 되기 위해 3가지 경쟁력을 구축하였습니다. 가장 먼저, 경제학을 전공하면서 전문지식을 함양하였습니다. 모든 기업의 근본이 되는 경제구조를 공부하며 글로벌 </w:t>
      </w:r>
      <w:proofErr w:type="spellStart"/>
      <w:r w:rsidRPr="006E4B38">
        <w:rPr>
          <w:szCs w:val="20"/>
        </w:rPr>
        <w:t>리딩기업들의</w:t>
      </w:r>
      <w:proofErr w:type="spellEnd"/>
      <w:r w:rsidRPr="006E4B38">
        <w:rPr>
          <w:szCs w:val="20"/>
        </w:rPr>
        <w:t xml:space="preserve"> 성공사례를 분석하여 다양한 기업구조조정의 형태와 전략 수립 과정을 배웠고, 그 결과가 국가와 세계 경제 전반에 영향을 미치게 되</w:t>
      </w:r>
      <w:r w:rsidRPr="006E4B38">
        <w:rPr>
          <w:rFonts w:hint="eastAsia"/>
          <w:szCs w:val="20"/>
        </w:rPr>
        <w:t>는</w:t>
      </w:r>
      <w:r w:rsidRPr="006E4B38">
        <w:rPr>
          <w:szCs w:val="20"/>
        </w:rPr>
        <w:t xml:space="preserve"> 과정을 공부했습니다. 또한, 빠른 적응력과 </w:t>
      </w:r>
      <w:proofErr w:type="spellStart"/>
      <w:r w:rsidRPr="006E4B38">
        <w:rPr>
          <w:szCs w:val="20"/>
        </w:rPr>
        <w:t>멀티태스팅</w:t>
      </w:r>
      <w:proofErr w:type="spellEnd"/>
      <w:r w:rsidRPr="006E4B38">
        <w:rPr>
          <w:szCs w:val="20"/>
        </w:rPr>
        <w:t xml:space="preserve"> 능력입니다. 공공기관에서 파견계약직으로 사업비 </w:t>
      </w:r>
      <w:proofErr w:type="spellStart"/>
      <w:r w:rsidRPr="006E4B38">
        <w:rPr>
          <w:szCs w:val="20"/>
        </w:rPr>
        <w:t>검증팀</w:t>
      </w:r>
      <w:proofErr w:type="spellEnd"/>
      <w:r w:rsidRPr="006E4B38">
        <w:rPr>
          <w:szCs w:val="20"/>
        </w:rPr>
        <w:t xml:space="preserve"> 지원업무를 담당하면서 남들보다 눈썰미가 뛰어나 한 번에 다수의 업무를 수행할 수 있는 </w:t>
      </w:r>
      <w:proofErr w:type="spellStart"/>
      <w:r w:rsidRPr="006E4B38">
        <w:rPr>
          <w:szCs w:val="20"/>
        </w:rPr>
        <w:t>멀티태스팅</w:t>
      </w:r>
      <w:proofErr w:type="spellEnd"/>
      <w:r w:rsidRPr="006E4B38">
        <w:rPr>
          <w:szCs w:val="20"/>
        </w:rPr>
        <w:t xml:space="preserve"> 능력이 탁월하였으며 빠르게 업무에 적응할 수 있었습니다. 마지막으로, 사회생활을 통해 </w:t>
      </w:r>
      <w:proofErr w:type="spellStart"/>
      <w:r w:rsidRPr="006E4B38">
        <w:rPr>
          <w:szCs w:val="20"/>
        </w:rPr>
        <w:t>서번트</w:t>
      </w:r>
      <w:proofErr w:type="spellEnd"/>
      <w:r w:rsidRPr="006E4B38">
        <w:rPr>
          <w:szCs w:val="20"/>
        </w:rPr>
        <w:t xml:space="preserve"> 리더십을 기를 수 있었습니다. 자신의 입장보다는 상대방의 작은 의견에 먼저 귀를 기울여 필요로 하는 부분을 적재적소에 채워드리는 탁월한 </w:t>
      </w:r>
      <w:proofErr w:type="spellStart"/>
      <w:r w:rsidRPr="006E4B38">
        <w:rPr>
          <w:szCs w:val="20"/>
        </w:rPr>
        <w:t>서번트</w:t>
      </w:r>
      <w:proofErr w:type="spellEnd"/>
      <w:r w:rsidRPr="006E4B38">
        <w:rPr>
          <w:szCs w:val="20"/>
        </w:rPr>
        <w:t xml:space="preserve"> 리더십을 발휘합</w:t>
      </w:r>
      <w:r w:rsidRPr="006E4B38">
        <w:rPr>
          <w:rFonts w:hint="eastAsia"/>
          <w:szCs w:val="20"/>
        </w:rPr>
        <w:t>니다</w:t>
      </w:r>
      <w:r w:rsidRPr="006E4B38">
        <w:rPr>
          <w:szCs w:val="20"/>
        </w:rPr>
        <w:t>. 주위로부터 이런 다부진 모습을 인정받아 어려운 직무 수행 시 마찰이 적고 밝은 분위기를 주도하는 편이라 동료들은 저와 함께 일하는 과정을 편하게 여겼습니다. 이러한 역량을 바탕으로 좋은 기업에서 위대한 기업으로의 성장을 만들어 내는 경영 능력을 발휘하리라 자신합니다.</w:t>
      </w:r>
    </w:p>
    <w:sectPr w:rsidR="00694AA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1D893F" w14:textId="77777777" w:rsidR="007F25CA" w:rsidRDefault="007F25CA" w:rsidP="00303BFA">
      <w:pPr>
        <w:spacing w:after="0" w:line="240" w:lineRule="auto"/>
      </w:pPr>
      <w:r>
        <w:separator/>
      </w:r>
    </w:p>
  </w:endnote>
  <w:endnote w:type="continuationSeparator" w:id="0">
    <w:p w14:paraId="41CDD23A" w14:textId="77777777" w:rsidR="007F25CA" w:rsidRDefault="007F25C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6E9A4" w14:textId="77777777" w:rsidR="007F25CA" w:rsidRDefault="007F25CA" w:rsidP="00303BFA">
      <w:pPr>
        <w:spacing w:after="0" w:line="240" w:lineRule="auto"/>
      </w:pPr>
      <w:r>
        <w:separator/>
      </w:r>
    </w:p>
  </w:footnote>
  <w:footnote w:type="continuationSeparator" w:id="0">
    <w:p w14:paraId="0C954DFE" w14:textId="77777777" w:rsidR="007F25CA" w:rsidRDefault="007F25C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7F25CA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7F25CA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7F25CA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B6378C"/>
    <w:multiLevelType w:val="hybridMultilevel"/>
    <w:tmpl w:val="E616803C"/>
    <w:lvl w:ilvl="0" w:tplc="CD608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3084D"/>
    <w:rsid w:val="0004048E"/>
    <w:rsid w:val="00041325"/>
    <w:rsid w:val="00177DDE"/>
    <w:rsid w:val="001959B8"/>
    <w:rsid w:val="001B6182"/>
    <w:rsid w:val="00220726"/>
    <w:rsid w:val="00230D5F"/>
    <w:rsid w:val="0024065B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E1773"/>
    <w:rsid w:val="00533BCF"/>
    <w:rsid w:val="005372BA"/>
    <w:rsid w:val="00554204"/>
    <w:rsid w:val="00571B04"/>
    <w:rsid w:val="005C506C"/>
    <w:rsid w:val="005C5BF3"/>
    <w:rsid w:val="00617883"/>
    <w:rsid w:val="00645421"/>
    <w:rsid w:val="00694AAF"/>
    <w:rsid w:val="006B7A18"/>
    <w:rsid w:val="006E4B38"/>
    <w:rsid w:val="006F2D0B"/>
    <w:rsid w:val="006F5717"/>
    <w:rsid w:val="00707BA2"/>
    <w:rsid w:val="00712AC1"/>
    <w:rsid w:val="0077419E"/>
    <w:rsid w:val="007D4169"/>
    <w:rsid w:val="007F25CA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9E4C81"/>
    <w:rsid w:val="00A25256"/>
    <w:rsid w:val="00A82C9A"/>
    <w:rsid w:val="00A8646C"/>
    <w:rsid w:val="00B63C0F"/>
    <w:rsid w:val="00B75380"/>
    <w:rsid w:val="00BA3C35"/>
    <w:rsid w:val="00BB63B7"/>
    <w:rsid w:val="00BD24CF"/>
    <w:rsid w:val="00BE532B"/>
    <w:rsid w:val="00C4217C"/>
    <w:rsid w:val="00C53201"/>
    <w:rsid w:val="00C7724D"/>
    <w:rsid w:val="00C97D01"/>
    <w:rsid w:val="00D3473A"/>
    <w:rsid w:val="00D519E8"/>
    <w:rsid w:val="00DA5947"/>
    <w:rsid w:val="00DE347D"/>
    <w:rsid w:val="00E03ABD"/>
    <w:rsid w:val="00E45670"/>
    <w:rsid w:val="00E464C6"/>
    <w:rsid w:val="00E73BAB"/>
    <w:rsid w:val="00E74F88"/>
    <w:rsid w:val="00EA4B43"/>
    <w:rsid w:val="00F164F6"/>
    <w:rsid w:val="00F43485"/>
    <w:rsid w:val="00FA3FB9"/>
    <w:rsid w:val="00FF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2</cp:revision>
  <cp:lastPrinted>2017-07-13T01:50:00Z</cp:lastPrinted>
  <dcterms:created xsi:type="dcterms:W3CDTF">2017-07-13T01:50:00Z</dcterms:created>
  <dcterms:modified xsi:type="dcterms:W3CDTF">2017-07-13T01:50:00Z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