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36DCBD4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BD6AE0">
        <w:rPr>
          <w:rFonts w:eastAsiaTheme="minorHAnsi"/>
          <w:b/>
          <w:sz w:val="46"/>
          <w:szCs w:val="46"/>
        </w:rPr>
        <w:t xml:space="preserve"> </w:t>
      </w:r>
      <w:r w:rsidR="00BD6AE0">
        <w:rPr>
          <w:rFonts w:eastAsiaTheme="minorHAnsi" w:hint="eastAsia"/>
          <w:b/>
          <w:sz w:val="46"/>
          <w:szCs w:val="46"/>
        </w:rPr>
        <w:t>한국철도공사</w:t>
      </w:r>
      <w:proofErr w:type="gramEnd"/>
      <w:r w:rsidR="00BD6AE0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519DBDE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BD6AE0" w:rsidRPr="00BD6AE0">
        <w:rPr>
          <w:rFonts w:eastAsiaTheme="minorHAnsi"/>
          <w:b/>
          <w:sz w:val="22"/>
          <w:szCs w:val="20"/>
        </w:rPr>
        <w:t>Sales planning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5FADD77" w14:textId="2FB6C089" w:rsidR="00BD6AE0" w:rsidRPr="00BD6AE0" w:rsidRDefault="00CE4856" w:rsidP="00BD6AE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BD6AE0">
        <w:rPr>
          <w:rFonts w:eastAsiaTheme="minorHAnsi" w:cs="굴림" w:hint="eastAsia"/>
          <w:b/>
          <w:bCs/>
          <w:color w:val="000000"/>
          <w:kern w:val="0"/>
          <w:szCs w:val="20"/>
        </w:rPr>
        <w:t>최근 한국철도공사의 주요 이슈에 대해 한 가지 언급하고 그것에 대한 본인의 의견을 기술하십시오.</w:t>
      </w:r>
      <w:r w:rsidR="00BD6AE0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0894161D" w14:textId="4768B78A" w:rsidR="00BD6AE0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D6AE0">
        <w:rPr>
          <w:rFonts w:hint="eastAsia"/>
          <w:szCs w:val="20"/>
        </w:rPr>
        <w:t>한국철도공사에서</w:t>
      </w:r>
      <w:r w:rsidRPr="00BD6AE0">
        <w:rPr>
          <w:szCs w:val="20"/>
        </w:rPr>
        <w:t xml:space="preserve"> 제조업에서 주로 사용되는 스마트</w:t>
      </w:r>
      <w:r>
        <w:rPr>
          <w:rFonts w:hint="eastAsia"/>
          <w:szCs w:val="20"/>
        </w:rPr>
        <w:t xml:space="preserve"> </w:t>
      </w:r>
      <w:proofErr w:type="spellStart"/>
      <w:r w:rsidRPr="00BD6AE0">
        <w:rPr>
          <w:szCs w:val="20"/>
        </w:rPr>
        <w:t>팩토리</w:t>
      </w:r>
      <w:proofErr w:type="spellEnd"/>
      <w:r w:rsidRPr="00BD6AE0">
        <w:rPr>
          <w:szCs w:val="20"/>
        </w:rPr>
        <w:t xml:space="preserve"> 솔루션을 국내 최초로 철도차량 유지보수 분야에 적용한다는 신문기사를 본 적이 있습니다. 제4차 혁명의 진화 스마트</w:t>
      </w:r>
      <w:r>
        <w:rPr>
          <w:rFonts w:hint="eastAsia"/>
          <w:szCs w:val="20"/>
        </w:rPr>
        <w:t xml:space="preserve"> </w:t>
      </w:r>
      <w:proofErr w:type="spellStart"/>
      <w:r w:rsidRPr="00BD6AE0">
        <w:rPr>
          <w:szCs w:val="20"/>
        </w:rPr>
        <w:t>팩토리가</w:t>
      </w:r>
      <w:proofErr w:type="spellEnd"/>
      <w:r w:rsidRPr="00BD6AE0">
        <w:rPr>
          <w:szCs w:val="20"/>
        </w:rPr>
        <w:t xml:space="preserve"> 유지보수 분야에서 도입된다면 수작업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하던 업무가 로봇 자동화로 대체되어 철도차량 유지 및 보수에서 생산성과 품질이 좋아질 것이며, 고객만족도 또한 향상될 것입니다. 또한, 위험한 상황이 있으면 실시간 예측하고 최적의 대응방안을 알려줌으로써 효율을 극대화할 수 있을 것이며</w:t>
      </w:r>
      <w:proofErr w:type="gramStart"/>
      <w:r w:rsidRPr="00BD6AE0">
        <w:rPr>
          <w:szCs w:val="20"/>
        </w:rPr>
        <w:t>,철도차량의</w:t>
      </w:r>
      <w:proofErr w:type="gramEnd"/>
      <w:r w:rsidRPr="00BD6AE0">
        <w:rPr>
          <w:szCs w:val="20"/>
        </w:rPr>
        <w:t xml:space="preserve"> 품</w:t>
      </w:r>
      <w:r w:rsidRPr="00BD6AE0">
        <w:rPr>
          <w:rFonts w:hint="eastAsia"/>
          <w:szCs w:val="20"/>
        </w:rPr>
        <w:t>질도</w:t>
      </w:r>
      <w:r w:rsidRPr="00BD6AE0">
        <w:rPr>
          <w:szCs w:val="20"/>
        </w:rPr>
        <w:t xml:space="preserve"> 높아질 것이며, 설비설치공간의 감소, 투자비용의 감소를 통해 긍정적인 효과를 끌어낼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것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입니다. 입사 후 이러한 스마트</w:t>
      </w:r>
      <w:r>
        <w:rPr>
          <w:rFonts w:hint="eastAsia"/>
          <w:szCs w:val="20"/>
        </w:rPr>
        <w:t xml:space="preserve"> </w:t>
      </w:r>
      <w:proofErr w:type="spellStart"/>
      <w:r w:rsidRPr="00BD6AE0">
        <w:rPr>
          <w:szCs w:val="20"/>
        </w:rPr>
        <w:t>팩토리의</w:t>
      </w:r>
      <w:proofErr w:type="spellEnd"/>
      <w:r w:rsidRPr="00BD6AE0">
        <w:rPr>
          <w:szCs w:val="20"/>
        </w:rPr>
        <w:t xml:space="preserve"> 정확한 이해와 업무경험을 통해 국제적 철도시장에서 높은 경쟁력을 가질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수 있도록</w:t>
      </w:r>
      <w:r>
        <w:rPr>
          <w:szCs w:val="20"/>
        </w:rPr>
        <w:t xml:space="preserve"> </w:t>
      </w:r>
      <w:r w:rsidRPr="00BD6AE0">
        <w:rPr>
          <w:szCs w:val="20"/>
        </w:rPr>
        <w:t>기여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BD6AE0">
        <w:rPr>
          <w:szCs w:val="20"/>
        </w:rPr>
        <w:t>것 입니다.</w:t>
      </w:r>
    </w:p>
    <w:p w14:paraId="758F23F8" w14:textId="77777777" w:rsidR="00BD6AE0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779D677" w14:textId="7634AEC6" w:rsidR="00CE4856" w:rsidRDefault="00BD6AE0" w:rsidP="00BD6AE0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Q 최근 </w:t>
      </w:r>
      <w:r>
        <w:rPr>
          <w:b/>
          <w:szCs w:val="20"/>
        </w:rPr>
        <w:t>3</w:t>
      </w:r>
      <w:r>
        <w:rPr>
          <w:rFonts w:hint="eastAsia"/>
          <w:b/>
          <w:szCs w:val="20"/>
        </w:rPr>
        <w:t>년 이내 본인이 주도적이고,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열정적으로 진행한 일에 대해 기술해 주십시오.</w:t>
      </w:r>
      <w:r>
        <w:rPr>
          <w:b/>
          <w:szCs w:val="20"/>
        </w:rPr>
        <w:t xml:space="preserve"> </w:t>
      </w:r>
    </w:p>
    <w:p w14:paraId="55F826E6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629C536" w14:textId="5CCF306C" w:rsidR="00BD6AE0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D6AE0">
        <w:rPr>
          <w:rFonts w:hint="eastAsia"/>
          <w:szCs w:val="20"/>
        </w:rPr>
        <w:t>선거관리위원회에서</w:t>
      </w:r>
      <w:r w:rsidRPr="00BD6AE0">
        <w:rPr>
          <w:szCs w:val="20"/>
        </w:rPr>
        <w:t xml:space="preserve"> 각 투표소에 나갈 용구용품세트의 이상 유무를 확인하는 일을 할 때였습니다. 모든 용품세트의 이상 유무 확인 후에 이상이 있는 용품세트는 마지막에 같이 확인하기로 약속을 하고 일을 하고 있었습니다. 하지만 다른 동료가 용품세트를 확인하고 있을 때 한 동료가 혼자서 이상이 있는 세트에 용품을 다시 채워</w:t>
      </w:r>
      <w:r w:rsidR="0065321A">
        <w:rPr>
          <w:rFonts w:hint="eastAsia"/>
          <w:szCs w:val="20"/>
        </w:rPr>
        <w:t xml:space="preserve"> </w:t>
      </w:r>
      <w:r w:rsidRPr="00BD6AE0">
        <w:rPr>
          <w:szCs w:val="20"/>
        </w:rPr>
        <w:t>넣고 정리를 하고 있었습니다. 저는 혼자서 이상이 있는 용품세트를 정리해버린다면 다른 동료는 용품에 이상이 있는지 나중에 업무에 혼란을 줄 것</w:t>
      </w:r>
      <w:r w:rsidRPr="00BD6AE0">
        <w:rPr>
          <w:rFonts w:hint="eastAsia"/>
          <w:szCs w:val="20"/>
        </w:rPr>
        <w:t>이라</w:t>
      </w:r>
      <w:r w:rsidRPr="00BD6AE0">
        <w:rPr>
          <w:szCs w:val="20"/>
        </w:rPr>
        <w:t xml:space="preserve"> 생각이 들었습니다. 그래서 저는 그 동료를 불러 혼자서 이상이 있는 용품세트를 정리한다면 다른 동료는 그 용품이 다시 채워진 것인지 부족한 것이 있는지 알 수가 없어 업무에 혼란을 줄 수 있을 것 같다고 설득을 하였고, 다 같이 용품세트를 확인한 후 마지막에 이상이 있는 용품세트를 확인하면서 효율적으로 일을 끝낼 수 있었습니다.</w:t>
      </w:r>
    </w:p>
    <w:p w14:paraId="5360EF55" w14:textId="77777777" w:rsidR="00BD6AE0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6587883" w14:textId="41D7112A" w:rsidR="00CE4856" w:rsidRDefault="00CE4856" w:rsidP="00BD6AE0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Q. </w:t>
      </w:r>
      <w:r w:rsidR="00BD6AE0" w:rsidRPr="00BD6AE0">
        <w:rPr>
          <w:rFonts w:hint="eastAsia"/>
          <w:b/>
          <w:szCs w:val="20"/>
        </w:rPr>
        <w:t>예상치</w:t>
      </w:r>
      <w:r w:rsidR="00BD6AE0" w:rsidRPr="00BD6AE0">
        <w:rPr>
          <w:b/>
          <w:szCs w:val="20"/>
        </w:rPr>
        <w:t xml:space="preserve"> 못했던 문제로 인해 계획대로 일이 진행되지 않았을 때 책임감을 가지고 적극적으로 끝까지 업무를 수행해내어 성공적으로 마무리했던 경험이 있으면 기술해 주십시오.</w:t>
      </w:r>
    </w:p>
    <w:p w14:paraId="72BA3E8A" w14:textId="77777777" w:rsidR="00BD6AE0" w:rsidRPr="00CE4856" w:rsidRDefault="00BD6AE0" w:rsidP="00BD6AE0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7B22DE2E" w14:textId="6545F416" w:rsidR="00CE4856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D6AE0">
        <w:rPr>
          <w:rFonts w:hint="eastAsia"/>
          <w:szCs w:val="20"/>
        </w:rPr>
        <w:t>국민건강보험공단에서</w:t>
      </w:r>
      <w:r w:rsidRPr="00BD6AE0">
        <w:rPr>
          <w:szCs w:val="20"/>
        </w:rPr>
        <w:t xml:space="preserve"> 인턴을 할 때였습니다. 7월부터 미수</w:t>
      </w:r>
      <w:r w:rsidR="0065321A">
        <w:rPr>
          <w:rFonts w:hint="eastAsia"/>
          <w:szCs w:val="20"/>
        </w:rPr>
        <w:t xml:space="preserve"> </w:t>
      </w:r>
      <w:proofErr w:type="spellStart"/>
      <w:r w:rsidRPr="00BD6AE0">
        <w:rPr>
          <w:szCs w:val="20"/>
        </w:rPr>
        <w:t>검자들이</w:t>
      </w:r>
      <w:proofErr w:type="spellEnd"/>
      <w:r w:rsidRPr="00BD6AE0">
        <w:rPr>
          <w:szCs w:val="20"/>
        </w:rPr>
        <w:t xml:space="preserve"> 있는 사업장을 대상으로 수검독려를 했지만, 11월 중순이 되어서까지도 사업장 건강검진 </w:t>
      </w:r>
      <w:proofErr w:type="spellStart"/>
      <w:r w:rsidRPr="00BD6AE0">
        <w:rPr>
          <w:szCs w:val="20"/>
        </w:rPr>
        <w:t>미수검자들이</w:t>
      </w:r>
      <w:proofErr w:type="spellEnd"/>
      <w:r w:rsidRPr="00BD6AE0">
        <w:rPr>
          <w:szCs w:val="20"/>
        </w:rPr>
        <w:t xml:space="preserve"> 많았습니다. 그래서 차장님께서 </w:t>
      </w:r>
      <w:proofErr w:type="spellStart"/>
      <w:r w:rsidRPr="00BD6AE0">
        <w:rPr>
          <w:szCs w:val="20"/>
        </w:rPr>
        <w:t>수검률이</w:t>
      </w:r>
      <w:proofErr w:type="spellEnd"/>
      <w:r w:rsidRPr="00BD6AE0">
        <w:rPr>
          <w:szCs w:val="20"/>
        </w:rPr>
        <w:t xml:space="preserve"> 낮은 사업장에 수검 독려하는 업무를 주셨습니다. 하루에 80통씩 전화를 해야 12월 초까지는 끝나는 일이었습니다. 그래서 저는 하루에 80통의 수검독려 전화를 하기로 저 자신과 약속을 했습니다. 하지만 수검독려업무와 다른 과장님들과 주임님들이 주시는 업무를 하면서 시간이 모자랐고, 육체적으로도 지치고 힘들었습니다. 하지만 하루가 지날수록 해야 할 </w:t>
      </w:r>
      <w:r w:rsidRPr="00BD6AE0">
        <w:rPr>
          <w:szCs w:val="20"/>
        </w:rPr>
        <w:lastRenderedPageBreak/>
        <w:t>전화의 양은 점점 늘어났습니다. 자신과의 약속을 지키기 힘들었습니다. 그래서 저는 다시 계획을 세웠습니다. 평소 수검독려를 하는 시간보다 1시간을 더 수검독려업무를 하는 시간을 가지기로. 그래서 저는 쉬는 시간 없이 수검독려업무와 집요하게 싸운 결과 70% 정도는 수검독려 업무를 끝낼 수 있었습니다.</w:t>
      </w:r>
    </w:p>
    <w:p w14:paraId="2B0C9DB3" w14:textId="77777777" w:rsidR="00BD6AE0" w:rsidRPr="00BD6AE0" w:rsidRDefault="00BD6AE0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bookmarkStart w:id="0" w:name="_GoBack"/>
      <w:bookmarkEnd w:id="0"/>
    </w:p>
    <w:sectPr w:rsidR="00BD6AE0" w:rsidRPr="00BD6AE0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7EE99" w14:textId="77777777" w:rsidR="00570091" w:rsidRDefault="00570091" w:rsidP="00303BFA">
      <w:pPr>
        <w:spacing w:after="0" w:line="240" w:lineRule="auto"/>
      </w:pPr>
      <w:r>
        <w:separator/>
      </w:r>
    </w:p>
  </w:endnote>
  <w:endnote w:type="continuationSeparator" w:id="0">
    <w:p w14:paraId="6FC2F92A" w14:textId="77777777" w:rsidR="00570091" w:rsidRDefault="0057009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ED2EC" w14:textId="77777777" w:rsidR="00570091" w:rsidRDefault="00570091" w:rsidP="00303BFA">
      <w:pPr>
        <w:spacing w:after="0" w:line="240" w:lineRule="auto"/>
      </w:pPr>
      <w:r>
        <w:separator/>
      </w:r>
    </w:p>
  </w:footnote>
  <w:footnote w:type="continuationSeparator" w:id="0">
    <w:p w14:paraId="320D2E88" w14:textId="77777777" w:rsidR="00570091" w:rsidRDefault="0057009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57009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57009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57009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0091"/>
    <w:rsid w:val="00571B04"/>
    <w:rsid w:val="005C42CD"/>
    <w:rsid w:val="005C506C"/>
    <w:rsid w:val="005C5BF3"/>
    <w:rsid w:val="005E4CDA"/>
    <w:rsid w:val="005F2194"/>
    <w:rsid w:val="00645421"/>
    <w:rsid w:val="0065321A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23B5A"/>
    <w:rsid w:val="00932B79"/>
    <w:rsid w:val="00990939"/>
    <w:rsid w:val="009A3AC2"/>
    <w:rsid w:val="00A25256"/>
    <w:rsid w:val="00AD015F"/>
    <w:rsid w:val="00B63C0F"/>
    <w:rsid w:val="00B75380"/>
    <w:rsid w:val="00BB63B7"/>
    <w:rsid w:val="00BD6AE0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2017-10-23T01:55:00Z</dcterms:created>
  <dcterms:modified xsi:type="dcterms:W3CDTF">2017-10-23T01:55:00Z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