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4B1194F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3662AA">
        <w:rPr>
          <w:rFonts w:eastAsiaTheme="minorHAnsi" w:hint="eastAsia"/>
          <w:b/>
          <w:sz w:val="46"/>
          <w:szCs w:val="46"/>
        </w:rPr>
        <w:t>한국철도공사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742EB11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662AA" w:rsidRPr="003662AA">
        <w:rPr>
          <w:rFonts w:eastAsiaTheme="minorHAnsi"/>
          <w:b/>
          <w:sz w:val="22"/>
          <w:szCs w:val="20"/>
        </w:rPr>
        <w:t>DB2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70FD9A" w14:textId="6B353080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3662AA" w:rsidRPr="003662AA">
        <w:rPr>
          <w:rFonts w:eastAsiaTheme="minorHAnsi" w:cs="굴림" w:hint="eastAsia"/>
          <w:b/>
          <w:bCs/>
          <w:color w:val="000000"/>
          <w:kern w:val="0"/>
          <w:szCs w:val="20"/>
        </w:rPr>
        <w:t>최근</w:t>
      </w:r>
      <w:r w:rsidR="003662AA"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 한국철도공사의 주요 이슈에 대해 한 가지(선택)를 언급하고, 그것에 대한 본인의 의견을 기술하십시오.</w:t>
      </w:r>
    </w:p>
    <w:p w14:paraId="14464133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E6BB211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szCs w:val="20"/>
        </w:rPr>
        <w:t>[One-Call 레일 개통완료!]</w:t>
      </w:r>
    </w:p>
    <w:p w14:paraId="249AF199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7332FA1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한국철도공사의</w:t>
      </w:r>
      <w:r w:rsidRPr="003662AA">
        <w:rPr>
          <w:szCs w:val="20"/>
        </w:rPr>
        <w:t xml:space="preserve"> 주요 이슈는 &lt;고객의 편의를 위한 서비스 개선&gt;입니다. </w:t>
      </w:r>
    </w:p>
    <w:p w14:paraId="31B72468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9FC795B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대학시절</w:t>
      </w:r>
      <w:r w:rsidRPr="003662AA">
        <w:rPr>
          <w:szCs w:val="20"/>
        </w:rPr>
        <w:t>, 영등포-조치원 구간을 기차로 통학하며, 주로 ‘코레일톡’을 이용하여 기차표 예매를 하였습니다. 이를 통해 20~30대 앱 개발로 고객의 편의를 도모하고 있음을 알게 되었습니다.</w:t>
      </w:r>
    </w:p>
    <w:p w14:paraId="45C86E27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5369CB2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또한</w:t>
      </w:r>
      <w:r w:rsidRPr="003662AA">
        <w:rPr>
          <w:szCs w:val="20"/>
        </w:rPr>
        <w:t xml:space="preserve"> 최근 </w:t>
      </w:r>
      <w:proofErr w:type="spellStart"/>
      <w:r w:rsidRPr="003662AA">
        <w:rPr>
          <w:szCs w:val="20"/>
        </w:rPr>
        <w:t>코레일은</w:t>
      </w:r>
      <w:proofErr w:type="spellEnd"/>
      <w:r w:rsidRPr="003662AA">
        <w:rPr>
          <w:szCs w:val="20"/>
        </w:rPr>
        <w:t xml:space="preserve"> 노년층이나 장애인을 위해 전화 </w:t>
      </w:r>
      <w:proofErr w:type="spellStart"/>
      <w:r w:rsidRPr="003662AA">
        <w:rPr>
          <w:szCs w:val="20"/>
        </w:rPr>
        <w:t>한통으로</w:t>
      </w:r>
      <w:proofErr w:type="spellEnd"/>
      <w:r w:rsidRPr="003662AA">
        <w:rPr>
          <w:szCs w:val="20"/>
        </w:rPr>
        <w:t xml:space="preserve"> 승차권 예매가 가능한 One-Call서비스를 도입하였습니다. 이처럼 </w:t>
      </w:r>
      <w:proofErr w:type="spellStart"/>
      <w:r w:rsidRPr="003662AA">
        <w:rPr>
          <w:szCs w:val="20"/>
        </w:rPr>
        <w:t>코레일은</w:t>
      </w:r>
      <w:proofErr w:type="spellEnd"/>
      <w:r w:rsidRPr="003662AA">
        <w:rPr>
          <w:szCs w:val="20"/>
        </w:rPr>
        <w:t xml:space="preserve"> 편리한 서비스 제공을 통해 ‘국민행복’을 최우선의 목표로 달려가는 중이라고 생각합니다.</w:t>
      </w:r>
    </w:p>
    <w:p w14:paraId="0B2619EE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77F38EE" w14:textId="3322C506" w:rsidR="00F43485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662AA">
        <w:rPr>
          <w:rFonts w:hint="eastAsia"/>
          <w:szCs w:val="20"/>
        </w:rPr>
        <w:t>이에</w:t>
      </w:r>
      <w:r w:rsidRPr="003662AA">
        <w:rPr>
          <w:szCs w:val="20"/>
        </w:rPr>
        <w:t xml:space="preserve"> 더불어 저는 </w:t>
      </w:r>
      <w:proofErr w:type="spellStart"/>
      <w:r w:rsidRPr="003662AA">
        <w:rPr>
          <w:szCs w:val="20"/>
        </w:rPr>
        <w:t>코레일이</w:t>
      </w:r>
      <w:proofErr w:type="spellEnd"/>
      <w:r w:rsidRPr="003662AA">
        <w:rPr>
          <w:szCs w:val="20"/>
        </w:rPr>
        <w:t xml:space="preserve"> 고객을 위해 더 나은 서비스를 제공할 수 있도록 저의 강점인 통계분석력을 발휘하며 함께 나아가고 싶습니다.</w:t>
      </w:r>
    </w:p>
    <w:p w14:paraId="52791C7B" w14:textId="77777777" w:rsidR="00712AC1" w:rsidRPr="008F3ABE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50C30998" w:rsidR="00F43485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3662AA" w:rsidRPr="003662AA">
        <w:rPr>
          <w:rFonts w:eastAsiaTheme="minorHAnsi" w:cs="굴림" w:hint="eastAsia"/>
          <w:b/>
          <w:bCs/>
          <w:color w:val="000000"/>
          <w:kern w:val="0"/>
          <w:szCs w:val="20"/>
        </w:rPr>
        <w:t>우리공사의</w:t>
      </w:r>
      <w:r w:rsidR="003662AA"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 역할이 무엇인지 설명하고, 본인이 평소 한국철도공사에 대해 변화가 필요하다고 느꼈던 사항을 기술하여 주십시오.</w:t>
      </w:r>
    </w:p>
    <w:p w14:paraId="7BA5479F" w14:textId="77777777" w:rsidR="002601B8" w:rsidRPr="003117CD" w:rsidRDefault="002601B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5B86428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szCs w:val="20"/>
        </w:rPr>
        <w:t>[위기 탈출 No 1. 코레일]</w:t>
      </w:r>
    </w:p>
    <w:p w14:paraId="2DE70BB4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3B8C293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한국철도공사의</w:t>
      </w:r>
      <w:r w:rsidRPr="003662AA">
        <w:rPr>
          <w:szCs w:val="20"/>
        </w:rPr>
        <w:t xml:space="preserve"> 역할은 고객의 절대 안전을 목표로 하는 것입니다. 통계청 자료에 따르면 매년 열차사고, 건널목사고 등 건수는 감소하고 있지만, 2015년 기준 138건의 사고가 발생하였습니다. 그 중 인명피해와 직결된 철도교통사고의 비율은 86%에 달합니다.</w:t>
      </w:r>
    </w:p>
    <w:p w14:paraId="320D2E23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EAFB90D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실제로</w:t>
      </w:r>
      <w:r w:rsidRPr="003662AA">
        <w:rPr>
          <w:szCs w:val="20"/>
        </w:rPr>
        <w:t xml:space="preserve"> 2015년에 일어난 </w:t>
      </w:r>
      <w:proofErr w:type="spellStart"/>
      <w:r w:rsidRPr="003662AA">
        <w:rPr>
          <w:szCs w:val="20"/>
        </w:rPr>
        <w:t>조치원역</w:t>
      </w:r>
      <w:proofErr w:type="spellEnd"/>
      <w:r w:rsidRPr="003662AA">
        <w:rPr>
          <w:szCs w:val="20"/>
        </w:rPr>
        <w:t xml:space="preserve"> 인명사고는 철도교통사고의 심각성을 보여준 끔찍한 사고 경험이었습니다. 이러한 사고를 방지하기 위해 사고 발생 지역과 사고 유형 들을 데이터화하여 최적의 안전관리시스템 구축에 만전을 기해야 합니다.  </w:t>
      </w:r>
    </w:p>
    <w:p w14:paraId="765AF45F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1E28120" w14:textId="046B5F79" w:rsidR="005C5BF3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lastRenderedPageBreak/>
        <w:t>그</w:t>
      </w:r>
      <w:r w:rsidRPr="003662AA">
        <w:rPr>
          <w:szCs w:val="20"/>
        </w:rPr>
        <w:t xml:space="preserve"> 변화로 스크린 도어 설치를 의무화하고 탑승객 승차 확인을 철저히 하는 것이 있으며, 앞으로 꾸준히 데이터를 확보하여 선제적 대응이 필요하다고 생각합니다.</w:t>
      </w:r>
    </w:p>
    <w:p w14:paraId="24ECC831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2E86190" w14:textId="6A66BA6C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3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3662AA">
        <w:rPr>
          <w:rFonts w:eastAsiaTheme="minorHAnsi" w:cs="굴림" w:hint="eastAsia"/>
          <w:b/>
          <w:bCs/>
          <w:color w:val="000000"/>
          <w:kern w:val="0"/>
          <w:szCs w:val="20"/>
        </w:rPr>
        <w:t>최근</w:t>
      </w: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 3년 이내 본인이 주도적이고, 열정적으로 진행한 일에 대해 기술해 주십시오.</w:t>
      </w:r>
    </w:p>
    <w:p w14:paraId="020AB826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AC8C2DD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9574F51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szCs w:val="20"/>
        </w:rPr>
        <w:t>[충돌사고를 막기 위한 서비스]</w:t>
      </w:r>
    </w:p>
    <w:p w14:paraId="458A9D9C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1CD3293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szCs w:val="20"/>
        </w:rPr>
        <w:t>KEB하나은행 현장실습 당시 채무인수로 인하여 지점 내부에는 고객들로 항상 붐볐습니다. 이로 인해 1)고객 간 충돌과 2)고객이 사물에 부딪히는 사고들이 빈번히 발생하였습니다.</w:t>
      </w:r>
    </w:p>
    <w:p w14:paraId="681A277D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E69CA70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저는</w:t>
      </w:r>
      <w:r w:rsidRPr="003662AA">
        <w:rPr>
          <w:szCs w:val="20"/>
        </w:rPr>
        <w:t xml:space="preserve"> 이러한 문제점을 해결하기 위해 고객들의 동선과 위험요인들을 수집하였습니다. 그리고 고민 끝에 ‘이동방향스티커’와 ‘모서리쿠션’ 부착이 충돌 문제를 해결하고 안전한 이미지를 줄 것이라고 생각하게 되었습니다.</w:t>
      </w:r>
    </w:p>
    <w:p w14:paraId="4B881755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EF40041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이후</w:t>
      </w:r>
      <w:r w:rsidRPr="003662AA">
        <w:rPr>
          <w:szCs w:val="20"/>
        </w:rPr>
        <w:t xml:space="preserve"> 지점 내에 어울릴 상품들을 목록화하여 </w:t>
      </w:r>
      <w:proofErr w:type="gramStart"/>
      <w:r w:rsidRPr="003662AA">
        <w:rPr>
          <w:szCs w:val="20"/>
        </w:rPr>
        <w:t>과장님께 보고한</w:t>
      </w:r>
      <w:proofErr w:type="gramEnd"/>
      <w:r w:rsidRPr="003662AA">
        <w:rPr>
          <w:szCs w:val="20"/>
        </w:rPr>
        <w:t xml:space="preserve"> 후 직접 상품 구매에 나섰습니다. 이처럼 열정적으로 노력한 결과, 하루에 5건 이상 발생하던 빈도를 1건 이하로 낮추었습니다.</w:t>
      </w:r>
    </w:p>
    <w:p w14:paraId="31BA986D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98AD35E" w14:textId="5E766D21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앞으로도</w:t>
      </w:r>
      <w:r w:rsidRPr="003662AA">
        <w:rPr>
          <w:szCs w:val="20"/>
        </w:rPr>
        <w:t xml:space="preserve"> 적극적인 행동과 창의적인 대안으로 한국철도공사의 전진을 이루는 기폭제 역할을 하겠습니다.</w:t>
      </w:r>
    </w:p>
    <w:p w14:paraId="00457B89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4A0E381" w14:textId="4D05DDF2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Pr="003662AA">
        <w:rPr>
          <w:rFonts w:eastAsiaTheme="minorHAnsi" w:cs="굴림" w:hint="eastAsia"/>
          <w:b/>
          <w:bCs/>
          <w:color w:val="000000"/>
          <w:kern w:val="0"/>
          <w:szCs w:val="20"/>
        </w:rPr>
        <w:t>예상치</w:t>
      </w: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 못했던 문제로 인해 계획대로 일이 진행되지 않았을 때 책임감을 가지고 적극적으로 끝까지 업무를 수행해내어 성공적으로 마무리했던 경험이 있으면 기술해 주십시오.</w:t>
      </w:r>
    </w:p>
    <w:p w14:paraId="73F9F640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768E02C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12C0CE5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szCs w:val="20"/>
        </w:rPr>
        <w:t>[내일을 위해 두 발로 뛰다]</w:t>
      </w:r>
    </w:p>
    <w:p w14:paraId="31F76623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B162859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대학시절</w:t>
      </w:r>
      <w:r w:rsidRPr="003662AA">
        <w:rPr>
          <w:szCs w:val="20"/>
        </w:rPr>
        <w:t xml:space="preserve"> 부족한 비용을 메워 정기공연을 성사시킨 경험이 있습니다. 공연은 매 회당 150만원 가량의 비용이 필요했지만, 예상보다 50만원이 넘는 금액이 부족하여 취소될 위기에 처했습니다.</w:t>
      </w:r>
    </w:p>
    <w:p w14:paraId="1C16E428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53B95E5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rFonts w:hint="eastAsia"/>
          <w:szCs w:val="20"/>
        </w:rPr>
        <w:t>저는</w:t>
      </w:r>
      <w:r w:rsidRPr="003662AA">
        <w:rPr>
          <w:szCs w:val="20"/>
        </w:rPr>
        <w:t xml:space="preserve"> 동아리의 일원으로서 문제를 해결하기 위해 역할을 도맡았습니다. 우선 동아리 선배들을 대상으로 새롭게 목도리를 판매하였습니다. 그리고 기존에 방문하지 않았던 식당에 찾아가 공연을 설명하고, 학생들 대상으로 식당 홍보 약속과 더불어 찬조금을 구했습니다.</w:t>
      </w:r>
    </w:p>
    <w:p w14:paraId="49F230FB" w14:textId="77777777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D6CD99D" w14:textId="6B4DEF43" w:rsidR="003662AA" w:rsidRPr="003662AA" w:rsidRDefault="003662AA" w:rsidP="003662AA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 w:rsidRPr="003662AA">
        <w:rPr>
          <w:rFonts w:hint="eastAsia"/>
          <w:szCs w:val="20"/>
        </w:rPr>
        <w:t>그</w:t>
      </w:r>
      <w:r w:rsidRPr="003662AA">
        <w:rPr>
          <w:szCs w:val="20"/>
        </w:rPr>
        <w:t xml:space="preserve"> 결과 부족한 공연 자금을 넘어 12만원에 가까운 여유자금을 확보하여, 공연 후 뒤풀이 비용에 사용될 수 있었습니다. 또한 이를 계기로 ‘할 수 있는 것을 찾아 노력한다면 반드시 이룰 수 있다.’라는 뜻 깊은 교훈을 얻게 되었습니다.</w:t>
      </w:r>
      <w:bookmarkStart w:id="0" w:name="_GoBack"/>
      <w:bookmarkEnd w:id="0"/>
    </w:p>
    <w:sectPr w:rsidR="003662AA" w:rsidRPr="003662A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E815B" w14:textId="77777777" w:rsidR="005315AE" w:rsidRDefault="005315AE" w:rsidP="00303BFA">
      <w:pPr>
        <w:spacing w:after="0" w:line="240" w:lineRule="auto"/>
      </w:pPr>
      <w:r>
        <w:separator/>
      </w:r>
    </w:p>
  </w:endnote>
  <w:endnote w:type="continuationSeparator" w:id="0">
    <w:p w14:paraId="6F67314F" w14:textId="77777777" w:rsidR="005315AE" w:rsidRDefault="005315A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87DDA" w14:textId="77777777" w:rsidR="005315AE" w:rsidRDefault="005315AE" w:rsidP="00303BFA">
      <w:pPr>
        <w:spacing w:after="0" w:line="240" w:lineRule="auto"/>
      </w:pPr>
      <w:r>
        <w:separator/>
      </w:r>
    </w:p>
  </w:footnote>
  <w:footnote w:type="continuationSeparator" w:id="0">
    <w:p w14:paraId="68EF534A" w14:textId="77777777" w:rsidR="005315AE" w:rsidRDefault="005315A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5315AE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5315AE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5315AE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15AE"/>
    <w:rsid w:val="005372BA"/>
    <w:rsid w:val="00554204"/>
    <w:rsid w:val="00571B04"/>
    <w:rsid w:val="005C506C"/>
    <w:rsid w:val="005C5BF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217C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2017-06-29T01:42:00Z</cp:lastPrinted>
  <dcterms:created xsi:type="dcterms:W3CDTF">2017-06-29T07:31:00Z</dcterms:created>
  <dcterms:modified xsi:type="dcterms:W3CDTF">2017-06-29T07:31:00Z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