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0D442A4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595D52">
        <w:rPr>
          <w:rFonts w:eastAsiaTheme="minorHAnsi"/>
          <w:b/>
          <w:sz w:val="46"/>
          <w:szCs w:val="46"/>
        </w:rPr>
        <w:t xml:space="preserve"> ART</w:t>
      </w:r>
      <w:proofErr w:type="gramEnd"/>
      <w:r w:rsidR="00595D52">
        <w:rPr>
          <w:rFonts w:eastAsiaTheme="minorHAnsi"/>
          <w:b/>
          <w:sz w:val="46"/>
          <w:szCs w:val="46"/>
        </w:rPr>
        <w:t xml:space="preserve"> BOX 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1E8785BF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595D52">
        <w:rPr>
          <w:rFonts w:eastAsiaTheme="minorHAnsi"/>
          <w:b/>
          <w:sz w:val="22"/>
          <w:szCs w:val="20"/>
        </w:rPr>
        <w:t xml:space="preserve">Developing Financial </w:t>
      </w:r>
      <w:proofErr w:type="spellStart"/>
      <w:r w:rsidR="00595D52">
        <w:rPr>
          <w:rFonts w:eastAsiaTheme="minorHAnsi"/>
          <w:b/>
          <w:sz w:val="22"/>
          <w:szCs w:val="20"/>
        </w:rPr>
        <w:t>Servoces</w:t>
      </w:r>
      <w:proofErr w:type="spellEnd"/>
    </w:p>
    <w:p w14:paraId="4B219596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* 경력기술서 (AVOUT </w:t>
      </w:r>
      <w:proofErr w:type="spell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한샘인턴십</w:t>
      </w:r>
      <w:proofErr w:type="spell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6개월) </w:t>
      </w:r>
    </w:p>
    <w:p w14:paraId="6274667E" w14:textId="77777777" w:rsidR="00595D52" w:rsidRPr="00595D52" w:rsidRDefault="00595D52" w:rsidP="00595D52">
      <w:pPr>
        <w:widowControl/>
        <w:wordWrap/>
        <w:autoSpaceDE/>
        <w:autoSpaceDN/>
        <w:spacing w:after="0" w:line="331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268CE929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[(주)한샘 제3공장 </w:t>
      </w:r>
      <w:proofErr w:type="spell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생산관리팀</w:t>
      </w:r>
      <w:proofErr w:type="spell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mrp</w:t>
      </w:r>
      <w:proofErr w:type="spell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실습인턴십]</w:t>
      </w:r>
    </w:p>
    <w:p w14:paraId="06D98744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(주)한샘 제3공장 제조사업부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생산관리팀에서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material requirement planning 담당 인턴사원으로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인턴십을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진행했습니다. 제가 담당했던 업무는 크게 3가지입니다.</w:t>
      </w:r>
    </w:p>
    <w:p w14:paraId="6226E61C" w14:textId="77777777" w:rsidR="00595D52" w:rsidRPr="00595D52" w:rsidRDefault="00595D52" w:rsidP="00595D52">
      <w:pPr>
        <w:widowControl/>
        <w:wordWrap/>
        <w:autoSpaceDE/>
        <w:autoSpaceDN/>
        <w:spacing w:after="0" w:line="331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0956B909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1. </w:t>
      </w:r>
      <w:proofErr w:type="spell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영업팀</w:t>
      </w:r>
      <w:proofErr w:type="spell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오더마감</w:t>
      </w:r>
      <w:proofErr w:type="spell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 &amp; </w:t>
      </w:r>
      <w:proofErr w:type="spell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물류팀</w:t>
      </w:r>
      <w:proofErr w:type="spell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 출고계획수립 &amp; </w:t>
      </w:r>
      <w:proofErr w:type="spell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생산관리팀</w:t>
      </w:r>
      <w:proofErr w:type="spell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 생산계획수립 지원</w:t>
      </w:r>
    </w:p>
    <w:p w14:paraId="5F054138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67A3EEF6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당일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판매오더를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생산오더로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전환 시켜야 실제 품목의 생산으로 이어집니다. 이러한 생산계획수립 전 거쳐야 하는 단계가 영업마감 단계입니다. 저는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영업팀의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당일 마감 2시간 전, 예상 출고일까지 생산이 불가한 품목을 분류하는 작업을 진행했습니다.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영업팀의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판매오더를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보고 품목별 예상 출고일과 외주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납품일을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계산 후 납기일을 맞출 수 없는 품목에 대해서는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물류팀과의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사전 협의를 통해 계획을 수정했습니다. 그 후 당일의 최종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판매오더를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확정했습니다.</w:t>
      </w:r>
    </w:p>
    <w:p w14:paraId="1713499B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59FB8AE9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2. </w:t>
      </w:r>
      <w:proofErr w:type="spell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물류팀</w:t>
      </w:r>
      <w:proofErr w:type="spell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 출고 작업량 및 </w:t>
      </w:r>
      <w:proofErr w:type="spell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생산관리팀</w:t>
      </w:r>
      <w:proofErr w:type="spell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 자재소요량 관리</w:t>
      </w:r>
    </w:p>
    <w:p w14:paraId="220CF10D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오더마감이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끝난 후 D4(4일 후)일 출고 작업량이 얼마나 되는지 산출했습니다. 이 과정에서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물류팀은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물동량 계획을 수립하게 되고 저는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물류팀의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물동량 계획을 보고 당일 수주 및 생산실적을 종합하는 작업을 진행했습니다. 그 후 당일 야간 ~ 다음날까지의 자재소요량을 측정했습니다.</w:t>
      </w:r>
    </w:p>
    <w:p w14:paraId="6588427B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376B62D1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3. </w:t>
      </w:r>
      <w:proofErr w:type="spell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생산오더전환</w:t>
      </w:r>
      <w:proofErr w:type="spell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 및 작업지시서 배부</w:t>
      </w:r>
    </w:p>
    <w:p w14:paraId="2DBAC89D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자재소요량 측정이 완료되면 SAP을 통해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판매오더를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생산오더로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전환하는 작업을 수행했습니다. 이 작업이 완료 될 때까지 외주 업체별 / 플랜트 별로 분류하여 두 번째 작업을 동일하게 진행했습니다.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생산오더의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전환 작업이 완료되면 당일 작업지시서 및 바코드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라벨지를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출력하여 해당 라인에 분배하게 되며 각 품목별 실제 생산이 진행되었습니다.</w:t>
      </w:r>
    </w:p>
    <w:p w14:paraId="71AEFCF5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612B3F9C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[활동결과]</w:t>
      </w:r>
      <w:bookmarkStart w:id="0" w:name="_GoBack"/>
      <w:bookmarkEnd w:id="0"/>
    </w:p>
    <w:p w14:paraId="53342035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lastRenderedPageBreak/>
        <w:t>실습인턴십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경험을 통해 두 가지 사실을 알게 되었습니다.</w:t>
      </w:r>
    </w:p>
    <w:p w14:paraId="11C4779C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392D53CB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1. 작은 실수가 큰 손실로 이어질 가능성</w:t>
      </w:r>
    </w:p>
    <w:p w14:paraId="1AF46E76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납기일 계산 착오와 같은 작은 실수를 발견하지 못하고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생산오더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전환 작업을 진행하면 반드시 생산이 진행되어야 하는 품목이 생산되지 않는 상황이 일어 날 수 있습니다. 그렇게 되면 납기일을 제때 맞출 수 없게 되며 결국 고객과의 신뢰도는 떨어지게 됩니다. 이를 통해 작은 실수가 큰 손실로 나타날 수 있음을 알 수 있었습니다. </w:t>
      </w:r>
    </w:p>
    <w:p w14:paraId="2E3E64EF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2. 다른 부서와의 의사소통을 기반으로 이루어지는 협업의 중요성</w:t>
      </w:r>
    </w:p>
    <w:p w14:paraId="2AB2E3EA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당일 생산이 원활하게 이루어지기 위해서는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영업팀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/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생산관리팀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/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물류팀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간의 원활한 커뮤니케이션과 협업이 이루어 져야 합니다. 그리고 추가적으로 생산라인 작업자 및 반장님의 협조 역시 필요합니다. 이를 통해 부서 간 협업의 중요성과 기업의 'Value Chain'에 대해 심층적으로 이해 할 수 있었습니다.</w:t>
      </w:r>
    </w:p>
    <w:p w14:paraId="2BDE5F9A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0D065763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6"/>
          <w:szCs w:val="26"/>
        </w:rPr>
        <w:t>2. 자기소개서 (자유형식 / 분량제한 없음)</w:t>
      </w:r>
    </w:p>
    <w:p w14:paraId="47532C88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proofErr w:type="gram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[ 연5회</w:t>
      </w:r>
      <w:proofErr w:type="gram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재고자산회전률</w:t>
      </w:r>
      <w:proofErr w:type="spell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 향상 &amp; 매출원가율 40% 달성 ]</w:t>
      </w:r>
    </w:p>
    <w:p w14:paraId="5CE046C1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 차별화된 전략과 참신한 디자인으로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리테일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비즈니스의 새로운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트렌드를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이끄는 아트박스처럼 조직 내/외부에서 차별화를 통해 업무 효율성을 증진시키기는 힘을 키웠습니다. 제가 보유한 역량과 경험을 아트박스 상품개발실에서 가장 잘 활용할 수 있다고 판단해 지원하게 되었습니다.</w:t>
      </w:r>
    </w:p>
    <w:p w14:paraId="230742CA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689A0FB4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 한샘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인턴십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당시, 고객에게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주문받은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판매오더를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생산오더로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전환하는 역할을 수행했습니다. 가장 기초적이며 중요한 업무 중 하나가 창고에 있는 재고상황을 반영하여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생산오더전환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시 해당 품목을 제외해주는 작업이었습니다. 업무를 빠르게 처리해야겠다는 욕심에 재고상황을 잘못 반영하여 약 200여개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비생산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품목들을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생산오더로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전환시킨 사고를 낸 적이 있습니다.</w:t>
      </w:r>
    </w:p>
    <w:p w14:paraId="795961CD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7509E783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 만약 계속 진행되었다면 약 400~500만원 정도의 MTO재고손실이 발생할 수 있었던 상황이었지만 생산관리팀원과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출고팀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및 작업반장님께 조속히 긴급보고를 드리고 다음날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조출을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통해 수동으로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생산오더삭제를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진행하여 44만원으로 손실을 최소화 할 수 있었습니다. 이를 계기로 업무의 신속성과 정확성 두 가지를 모두 고려할 수 있는 방안을 모색하였고,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mrp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담당 최초로 저만의 업무체크리스트를 만들어 매일 작성하여 업무보고사항에 첨부하였습니다. 그 결과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생산오더전환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시 ‘실수와 착오로 인한 손실률 ZERO’ 및 ‘검증단계 프로세스 소요시간 40분 </w:t>
      </w:r>
      <w:proofErr w:type="gram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감축’ 을</w:t>
      </w:r>
      <w:proofErr w:type="gram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달성할 수 있었습니다. </w:t>
      </w:r>
    </w:p>
    <w:p w14:paraId="1803781D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5823BD30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 입사 후에도 기존의 업무를 보다 효율적으로 수행 할 수 있는 방법을 지속적으로 모색하겠습니다. 최적의 발주 계획 수립을 통한 지속적인 공급 안정화에 힘써 현재 3.6회의 연간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재고회전률을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5회로 상향하고. 효율적인 원, 부자재 관리방안을 탐구하여 낮은 구입비와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재고비를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통한 매출원가율 40% 달성을 이뤄내겠습니다. </w:t>
      </w:r>
    </w:p>
    <w:p w14:paraId="6E1DAD4E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038E857F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proofErr w:type="gram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[ 다시</w:t>
      </w:r>
      <w:proofErr w:type="gram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, 다시, 다시! 재도전 통한 </w:t>
      </w:r>
      <w:proofErr w:type="gram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성취 ]</w:t>
      </w:r>
      <w:proofErr w:type="gram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 </w:t>
      </w:r>
    </w:p>
    <w:p w14:paraId="0DA40BDE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 고등학생 시절, 아버지의 사업실패. 그리고 이로 인한 재작년 겨울, 아버지의 구치소 수감. </w:t>
      </w:r>
    </w:p>
    <w:p w14:paraId="6967F600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남들보다 조금 달랐던 아버지의 빈자리로 인해 평소 좀처럼 포기를 모르고 살아왔습니다. 대학 시절 거듭되는 실패에도 포기하지 않고 재도전을 통해 성취했던 두 가지 경험이 있습니다.</w:t>
      </w:r>
    </w:p>
    <w:p w14:paraId="54553A3C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64A800A3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1. 첫 공연무대에 대한 도전 </w:t>
      </w:r>
    </w:p>
    <w:p w14:paraId="1C2D5C30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 학창시절부터 음악을 좋아했던 저에게 공연무대에 서보는 것은 오랜 꿈이었습니다. 대학에 입학 후 무작정 교내 밴드동아리에 가입했습니다. 음악을 좋아했지만 악기는 한 번 다루어 본적이 없는 저에게 공연무대는 무모하고 큰 도전이었습니다. 동아리 가입도 꼴찌에서 2번째로 턱걸이 합격이었습니다.</w:t>
      </w:r>
    </w:p>
    <w:p w14:paraId="1336514A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25D95209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 동아리 정기공연을 앞두고 공연실력검증을 위한 테스트에서 불합격 통보를 받고 첫 공연무대에 대한 도전은 실패로 끝났습니다. 하지만 이에 좌절하지 않고 하루에 2시간씩 꾸준히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동아리방을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오가며 연습을 했고 적극적으로 선배들을 따라다니며 건반연주에 대한 노하우를 익혔습니다. 실력은 뒤에서 2번째였지만 연습량은 1등이었습니다. 그 결과 총 5번의 불합격 통보를 받았지만 6번째 도전에서 합격 통보를 받고 첫 공연을 성공적으로 이룰 수 있었습니다. </w:t>
      </w:r>
    </w:p>
    <w:p w14:paraId="1D2CE80E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  </w:t>
      </w:r>
    </w:p>
    <w:p w14:paraId="5ECF312F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 2. 이러한 도전정신을 바탕으로 한 향기제품 아이디어 공모전 참가</w:t>
      </w:r>
    </w:p>
    <w:p w14:paraId="4D9EB895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 2~30대 여성을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타켓팅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한 제품인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듀얼퍼퓸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(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듀얼틴트에서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착안한 액체, 고체향수 all-in-one 제품) 아이디어로 공모전에 지원하였습니다. 첫 시작은 순조로웠고 다른 팀보다 진행률과 완성도가 높다는 피드백으로 인해 저를 포함한 팀원 모두가 ‘입상은 할 수 있겠지‘ 라는 자만심과 여유를 가지고 있었습니다. 결과적으로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타겟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및 시장조사뿐만 아니라 아이디어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컨셉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및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구체화역시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제대로 이루어지지 않았고 결국 예선 탈락이라는 쓴 맛을 보았습니다.</w:t>
      </w:r>
    </w:p>
    <w:p w14:paraId="5D1C042B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16D8CFDF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lastRenderedPageBreak/>
        <w:t xml:space="preserve"> 하지만 이를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교훈삼아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시장조사부터 다시 시작하여 재도전을 결심했습니다. 297명의 2~30대 여성들에게 아이디어에 대한 설문응답을 받아 실현 가능성을 검증했으며, 교내 디자인 학부 교수님께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멘토를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부탁드려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컨셉디자인도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반복해서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컨펌을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받았습니다. 새롭게 약 두 달간의 아이디어 구체화 과정을 준비한 결과 두 번째 향기제품 아이디어 공모전에서는 입상을 할 수 있었습니다. 비록 상금을 받지는 못했지만, 포기하지 않고 얻은 결과이기에 성취감이 컸고, 팀원 모두가 가능성을 발견 할 수 있었던 가치 있는 경험이었습니다.</w:t>
      </w:r>
    </w:p>
    <w:p w14:paraId="16AB6738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48A39494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 입사 후에도 눈앞의 실패에 좌절하기보다 끝까지 해보자는 마음가짐과 구체적인 방향성을 가지고 업무에 임하겠습니다. 이를 통해 ‘희망’이라는 꿈을 위해 계속해서 ‘도전’하는 아트박스의 비전을 이루는 신입사원이 되겠습니다.</w:t>
      </w:r>
    </w:p>
    <w:p w14:paraId="4687C550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61A955D8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proofErr w:type="gramStart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[ ART</w:t>
      </w:r>
      <w:proofErr w:type="gramEnd"/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 xml:space="preserve"> BOX 상품개발실 업무를 잘 해내기 위한 다짐 ]</w:t>
      </w:r>
    </w:p>
    <w:p w14:paraId="384F19C2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1. 업무 프로세스의 신속, 정확한 숙지</w:t>
      </w:r>
    </w:p>
    <w:p w14:paraId="4D9BFC98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 내가 하고 있는 업무가 어느 위치의 어떤 부분이며, 무슨 역할인지 정확하게 숙지하여 업무에 대한 이해력을 빠르게 높이겠습니다.</w:t>
      </w:r>
    </w:p>
    <w:p w14:paraId="74363A3E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5F65535C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2. 두 번, 세 번 점검의 자세</w:t>
      </w:r>
    </w:p>
    <w:p w14:paraId="4D3BCD8F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 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인턴십을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통해 작은 실수가 큰 손실로 이어질 가능성이 있음을 배웠습니다. 특히 제품 발주에 있어서 작은 실수는 고객과의 신뢰와 직결되는 부분이기 때문에 납기일 계산과 발주계획 수립 시 두 번, 세 번 점검을 하여 실수로 인한 손실 ZERO를 달성하겠습니다. </w:t>
      </w:r>
    </w:p>
    <w:p w14:paraId="0A49B853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493105AB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3. 원자재, 부자재의 재고 효율화 및 비용절감</w:t>
      </w:r>
    </w:p>
    <w:p w14:paraId="78B34FD4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 재고유지비를 최소화 하고 원자재, 부자재의 재고 현황을 데이터화 하여 최적의 </w:t>
      </w:r>
      <w:proofErr w:type="spellStart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>회전률을</w:t>
      </w:r>
      <w:proofErr w:type="spellEnd"/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 달성하겠습니다.</w:t>
      </w:r>
    </w:p>
    <w:p w14:paraId="120A68A3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345CE8FE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4. 원활한 의사전달능력 활용</w:t>
      </w:r>
    </w:p>
    <w:p w14:paraId="6B631F74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t xml:space="preserve"> 영화관, 카페, A/S상담원 등 다양한 서비스직 아르바이트 경험과 대외활동 경험을 하며 많은 사람들을 만났습니다. 보유한 의사전달능력을 통해 조직 내 관계 부서와의 원활한 협업능력을, 조직 외부 관계사 및 외주업체와의 협상력을, 그리고 고객과 ART BOX의 신뢰성을 확보하기 위해 노력하겠습니다. </w:t>
      </w:r>
    </w:p>
    <w:p w14:paraId="54BA9469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14DC4FF2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Cs w:val="20"/>
        </w:rPr>
        <w:t>5. 명확한 목표 설정</w:t>
      </w:r>
    </w:p>
    <w:p w14:paraId="62F3BB8C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95D52"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  <w:lastRenderedPageBreak/>
        <w:t> 입사 10년 후 ART BOX 제품의 품질은 제가 책임지겠습니다. 문제가 생기면 재발을 방지하고 새로운 관점에서 문제를 바라보도록 노력하겠습니다. 이와 더불어 맡은 업무에 대한 충분한 이해와 전문성을 확보하여 저 비용으로 최고 품질의 제품을 개발하는데 힘쓰겠습니다.</w:t>
      </w:r>
    </w:p>
    <w:p w14:paraId="3B6ED263" w14:textId="77777777" w:rsidR="00595D52" w:rsidRPr="00595D52" w:rsidRDefault="00595D52" w:rsidP="00595D52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48F5DD06" w14:textId="2035CDB6" w:rsidR="00CE4856" w:rsidRPr="00595D52" w:rsidRDefault="00CE4856" w:rsidP="00595D52">
      <w:pPr>
        <w:widowControl/>
        <w:wordWrap/>
        <w:autoSpaceDE/>
        <w:autoSpaceDN/>
        <w:spacing w:after="0"/>
        <w:rPr>
          <w:szCs w:val="20"/>
        </w:rPr>
      </w:pPr>
    </w:p>
    <w:sectPr w:rsidR="00CE4856" w:rsidRPr="00595D52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6E1B3" w14:textId="77777777" w:rsidR="00CA04BB" w:rsidRDefault="00CA04BB" w:rsidP="00303BFA">
      <w:pPr>
        <w:spacing w:after="0" w:line="240" w:lineRule="auto"/>
      </w:pPr>
      <w:r>
        <w:separator/>
      </w:r>
    </w:p>
  </w:endnote>
  <w:endnote w:type="continuationSeparator" w:id="0">
    <w:p w14:paraId="3A930569" w14:textId="77777777" w:rsidR="00CA04BB" w:rsidRDefault="00CA04BB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75478" w14:textId="77777777" w:rsidR="00CA04BB" w:rsidRDefault="00CA04BB" w:rsidP="00303BFA">
      <w:pPr>
        <w:spacing w:after="0" w:line="240" w:lineRule="auto"/>
      </w:pPr>
      <w:r>
        <w:separator/>
      </w:r>
    </w:p>
  </w:footnote>
  <w:footnote w:type="continuationSeparator" w:id="0">
    <w:p w14:paraId="4E2C284B" w14:textId="77777777" w:rsidR="00CA04BB" w:rsidRDefault="00CA04BB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CA04BB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CA04BB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CA04BB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B7461"/>
    <w:rsid w:val="003C6F95"/>
    <w:rsid w:val="003C7F1D"/>
    <w:rsid w:val="00437354"/>
    <w:rsid w:val="00446DA7"/>
    <w:rsid w:val="004D4E05"/>
    <w:rsid w:val="004E1773"/>
    <w:rsid w:val="005315AE"/>
    <w:rsid w:val="005372BA"/>
    <w:rsid w:val="005377FE"/>
    <w:rsid w:val="00554204"/>
    <w:rsid w:val="00571B04"/>
    <w:rsid w:val="00595D52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CA04BB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2017-10-16T02:30:00Z</dcterms:created>
  <dcterms:modified xsi:type="dcterms:W3CDTF">2017-10-16T02:30:00Z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