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BD13D0F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75532D">
        <w:rPr>
          <w:rFonts w:eastAsiaTheme="minorHAnsi" w:hint="eastAsia"/>
          <w:b/>
          <w:sz w:val="46"/>
          <w:szCs w:val="46"/>
        </w:rPr>
        <w:t>CJ제일제당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730DCCF4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75532D">
        <w:rPr>
          <w:rFonts w:eastAsiaTheme="minorHAnsi"/>
          <w:b/>
          <w:sz w:val="22"/>
          <w:szCs w:val="20"/>
        </w:rPr>
        <w:t>SCM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F4B5F62" w14:textId="66BA022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Pr="0075532D">
        <w:rPr>
          <w:rFonts w:eastAsiaTheme="minorHAnsi" w:cs="굴림"/>
          <w:b/>
          <w:bCs/>
          <w:color w:val="000000"/>
          <w:kern w:val="0"/>
          <w:szCs w:val="20"/>
        </w:rPr>
        <w:t>CJ 제일제당과 해당 직무에 지원한 동기 (1000자)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75532D">
        <w:rPr>
          <w:rFonts w:eastAsiaTheme="minorHAnsi" w:cs="굴림"/>
          <w:b/>
          <w:bCs/>
          <w:color w:val="000000"/>
          <w:kern w:val="0"/>
          <w:szCs w:val="20"/>
        </w:rPr>
        <w:t>(제일제당이 아니면 안</w:t>
      </w:r>
      <w:r w:rsidR="007E74A6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75532D">
        <w:rPr>
          <w:rFonts w:eastAsiaTheme="minorHAnsi" w:cs="굴림"/>
          <w:b/>
          <w:bCs/>
          <w:color w:val="000000"/>
          <w:kern w:val="0"/>
          <w:szCs w:val="20"/>
        </w:rPr>
        <w:t>되는 이유, 직무에 관심 갖게 된 계기 반드시 포함하여 구체적으로)</w:t>
      </w:r>
    </w:p>
    <w:p w14:paraId="5996E421" w14:textId="77777777" w:rsidR="0075532D" w:rsidRPr="007E74A6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CBAA24E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5532D">
        <w:rPr>
          <w:rFonts w:eastAsiaTheme="minorHAnsi" w:cs="굴림"/>
          <w:b/>
          <w:bCs/>
          <w:color w:val="000000"/>
          <w:kern w:val="0"/>
          <w:szCs w:val="20"/>
        </w:rPr>
        <w:t>[피자가게에서 배운 SCM의 중요성]</w:t>
      </w:r>
    </w:p>
    <w:p w14:paraId="6EF1356B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69B34B8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5532D">
        <w:rPr>
          <w:rFonts w:eastAsiaTheme="minorHAnsi" w:cs="굴림" w:hint="eastAsia"/>
          <w:bCs/>
          <w:color w:val="000000"/>
          <w:kern w:val="0"/>
          <w:szCs w:val="20"/>
        </w:rPr>
        <w:t>우리나라를</w:t>
      </w:r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넘어 글로벌 생활문화기업으로 나아가고 있는 CJ제일제당에서 생산성 향상을 목표로 모든 생산 프로세스를 관리하며 글로벌 Supply Chain 구축에 앞장서겠습니다.</w:t>
      </w:r>
    </w:p>
    <w:p w14:paraId="7B425194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5532D">
        <w:rPr>
          <w:rFonts w:eastAsiaTheme="minorHAnsi" w:cs="굴림" w:hint="eastAsia"/>
          <w:bCs/>
          <w:color w:val="000000"/>
          <w:kern w:val="0"/>
          <w:szCs w:val="20"/>
        </w:rPr>
        <w:t>작년</w:t>
      </w:r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4월, 3개월 간 미국의 작은 아버지의 피자 가게를 도왔습니다. 6명의 종업원, 월 평균 매출 25000달러 규모의 작지 않은 가게였습니다. 허나 개인이 운영했기에 체계적이지 못했고, 특히 중요한 요소인 </w:t>
      </w:r>
      <w:proofErr w:type="spellStart"/>
      <w:r w:rsidRPr="0075532D">
        <w:rPr>
          <w:rFonts w:eastAsiaTheme="minorHAnsi" w:cs="굴림"/>
          <w:bCs/>
          <w:color w:val="000000"/>
          <w:kern w:val="0"/>
          <w:szCs w:val="20"/>
        </w:rPr>
        <w:t>식재료</w:t>
      </w:r>
      <w:proofErr w:type="spellEnd"/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측면에서 낭비가 심했습니다. 치즈의 경우, 개봉 후 하루만 지나도 질이 떨어지기에 적당량을 주문하는 것이 중요했습니다. 그러나 작은아버지께서는 감으로 주문을 하셨고, 치즈가 부족해 근처에서 급히 비싸게 구입하거나 너무 많이 주문해 질이 떨어지</w:t>
      </w:r>
      <w:r w:rsidRPr="0075532D">
        <w:rPr>
          <w:rFonts w:eastAsiaTheme="minorHAnsi" w:cs="굴림" w:hint="eastAsia"/>
          <w:bCs/>
          <w:color w:val="000000"/>
          <w:kern w:val="0"/>
          <w:szCs w:val="20"/>
        </w:rPr>
        <w:t>는</w:t>
      </w:r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문제점이 발생했습니다. 저는 이를 해결하기 위해 2년간의 매출액 데이터를 분석하여 월별, 주간별 패턴을 통해 적정 주문량과 수요량을 계산하였습니다. 결과적으로 낭비를 줄이고 재고를 효과적으로 관리할 수 있었습니다. 또한 고객에게 신선한 </w:t>
      </w:r>
      <w:proofErr w:type="spellStart"/>
      <w:r w:rsidRPr="0075532D">
        <w:rPr>
          <w:rFonts w:eastAsiaTheme="minorHAnsi" w:cs="굴림"/>
          <w:bCs/>
          <w:color w:val="000000"/>
          <w:kern w:val="0"/>
          <w:szCs w:val="20"/>
        </w:rPr>
        <w:t>식재료를</w:t>
      </w:r>
      <w:proofErr w:type="spellEnd"/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제공하여 만족도가 높아졌으며 1000달러 가량 매출액이 올랐습니다. </w:t>
      </w:r>
    </w:p>
    <w:p w14:paraId="3A4099B2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5532D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75532D">
        <w:rPr>
          <w:rFonts w:eastAsiaTheme="minorHAnsi" w:cs="굴림"/>
          <w:bCs/>
          <w:color w:val="000000"/>
          <w:kern w:val="0"/>
          <w:szCs w:val="20"/>
        </w:rPr>
        <w:t>식자재</w:t>
      </w:r>
      <w:proofErr w:type="spellEnd"/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관리 업무를 통해 생산관리 직무를 조금이나마 경험할 수 있었습니다. 유통기한에 민감한 식자재의 철저한 관리를 위해 예상 수요와 Capacity를 고려한 식자재의 주문으로 낭비 제거 및 생산성을 향상시키고 고객만족을 실현할 수 있었습니다. 또한 식품사업에서 SCM 직무가 지닌 중요성을 실감할 수 있었습니다. 이를 계기로 공급사슬관리, 경영예측기법 등 SCM 직무와 연관 된 과목을 모두 수강하고 좋은 성적을 받았습니다.</w:t>
      </w:r>
    </w:p>
    <w:p w14:paraId="5B55101D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5532D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제가 가진 역량을 존중해주며 함께 성장할 수 있는 회사에 입사하고 싶습니다. 대학생활 동안 학업과 경험을 통해 얻은 SCM 역량을 펼칠 수 있는 곳은 SCM 직무의 중요성을 인지하여 전담부서를 운영 중인 CJ 제일제당이라 확신합니다. 글로벌 생활문화기업을 목표로 다양한 Supply Chain을 구축하고 있는 CJ 제일제당에서 함께 성장하는 인재가 되겠습니다.</w:t>
      </w:r>
    </w:p>
    <w:p w14:paraId="69580931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16582C7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800C9ED" w14:textId="57F5F56A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5532D">
        <w:rPr>
          <w:rFonts w:eastAsiaTheme="minorHAnsi" w:cs="굴림"/>
          <w:b/>
          <w:bCs/>
          <w:color w:val="000000"/>
          <w:kern w:val="0"/>
          <w:szCs w:val="20"/>
        </w:rPr>
        <w:t>2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75532D">
        <w:rPr>
          <w:rFonts w:eastAsiaTheme="minorHAnsi" w:cs="굴림"/>
          <w:b/>
          <w:bCs/>
          <w:color w:val="000000"/>
          <w:kern w:val="0"/>
          <w:szCs w:val="20"/>
        </w:rPr>
        <w:t>지원 직무를 잘 수행할 수 있는 이유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75532D">
        <w:rPr>
          <w:rFonts w:eastAsiaTheme="minorHAnsi" w:cs="굴림"/>
          <w:b/>
          <w:bCs/>
          <w:color w:val="000000"/>
          <w:kern w:val="0"/>
          <w:szCs w:val="20"/>
        </w:rPr>
        <w:t>(지원 직무 수행</w:t>
      </w:r>
      <w:r w:rsidR="00F3767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75532D">
        <w:rPr>
          <w:rFonts w:eastAsiaTheme="minorHAnsi" w:cs="굴림"/>
          <w:b/>
          <w:bCs/>
          <w:color w:val="000000"/>
          <w:kern w:val="0"/>
          <w:szCs w:val="20"/>
        </w:rPr>
        <w:t>시 필요하다고 생각하는 역량, 지원 직무를 잘 수행하기 위한 그 동안의 노력과 도전, 입사 후 성장 목표)</w:t>
      </w:r>
    </w:p>
    <w:p w14:paraId="614F6DA6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F2E705E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5532D">
        <w:rPr>
          <w:rFonts w:eastAsiaTheme="minorHAnsi" w:cs="굴림"/>
          <w:b/>
          <w:bCs/>
          <w:color w:val="000000"/>
          <w:kern w:val="0"/>
          <w:szCs w:val="20"/>
        </w:rPr>
        <w:t>[‘S-리그’ 운영, 값진 경험]</w:t>
      </w:r>
    </w:p>
    <w:p w14:paraId="739991AC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5767748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5532D">
        <w:rPr>
          <w:rFonts w:eastAsiaTheme="minorHAnsi" w:cs="굴림" w:hint="eastAsia"/>
          <w:bCs/>
          <w:color w:val="000000"/>
          <w:kern w:val="0"/>
          <w:szCs w:val="20"/>
        </w:rPr>
        <w:lastRenderedPageBreak/>
        <w:t>누군가</w:t>
      </w:r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제게 대학생활 동안 가장 열정적으로 임했던 일을 물어본다면 ‘S-리그’ 운영이라 대답할 것입니다. ‘S-리그’는 학교의 지원 없이 저희 동아리에서 10년 넘게 운영해온 교내 축구 리그로서 전통과 규모를 자랑하는 행사입니다. 막중한 책임감과 부담감도 있었지만, 동아리의 역사와 자부심인 ‘S-리그’</w:t>
      </w:r>
      <w:proofErr w:type="spellStart"/>
      <w:r w:rsidRPr="0075532D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성공적으로 운영하고 싶었기에 ‘2014년 S-리그’ 운영을 1년 간 맡았습니다.</w:t>
      </w:r>
    </w:p>
    <w:p w14:paraId="0CCAF27B" w14:textId="16DBA2C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5532D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리그를 운영하고 기획하면서 소통과 협업의 자세를 배웠습니다. 여러 팀들이 참여하는 만큼 다양한 애로사항이 나타났습니다. 특히 경기 일정을 조율함에 있어 소규모 동아리의 경우 선수가 부족해 리그 진행이 쉽지 않았습니다. 저는 각 동아리의 대표자들과 수시로 연락하며 이를 조율하였고, 소규모 동아리들도 리그에 적극적으로 참여할 수 있도록 대표자회의를 정기적으로 열어 소통할 수 있는 여건을 만들었습니다. 또한 리그 위원회 구성을 통해 리그 운영에 필요한 업</w:t>
      </w:r>
      <w:r w:rsidRPr="0075532D">
        <w:rPr>
          <w:rFonts w:eastAsiaTheme="minorHAnsi" w:cs="굴림" w:hint="eastAsia"/>
          <w:bCs/>
          <w:color w:val="000000"/>
          <w:kern w:val="0"/>
          <w:szCs w:val="20"/>
        </w:rPr>
        <w:t>무를</w:t>
      </w:r>
      <w:r w:rsidRPr="0075532D">
        <w:rPr>
          <w:rFonts w:eastAsiaTheme="minorHAnsi" w:cs="굴림"/>
          <w:bCs/>
          <w:color w:val="000000"/>
          <w:kern w:val="0"/>
          <w:szCs w:val="20"/>
        </w:rPr>
        <w:t xml:space="preserve"> 세부적으로 분담하여 효율성을 높였습니다. 더불어 자체 회의를 개최하여 동아리</w:t>
      </w:r>
      <w:r w:rsidR="00F3767C">
        <w:rPr>
          <w:rFonts w:eastAsiaTheme="minorHAnsi" w:cs="굴림" w:hint="eastAsia"/>
          <w:bCs/>
          <w:color w:val="000000"/>
          <w:kern w:val="0"/>
          <w:szCs w:val="20"/>
        </w:rPr>
        <w:t xml:space="preserve"> 회</w:t>
      </w:r>
      <w:bookmarkStart w:id="0" w:name="_GoBack"/>
      <w:bookmarkEnd w:id="0"/>
      <w:r w:rsidRPr="0075532D">
        <w:rPr>
          <w:rFonts w:eastAsiaTheme="minorHAnsi" w:cs="굴림"/>
          <w:bCs/>
          <w:color w:val="000000"/>
          <w:kern w:val="0"/>
          <w:szCs w:val="20"/>
        </w:rPr>
        <w:t>원의 불만과 애로사항을 함께 고민하고 해결했습니다. 이외에도 지역 프로축구팀과의 협조를 통해 리그 운영에 필요한 축구용품을 지원받는 성과를 거두었습니다.</w:t>
      </w:r>
    </w:p>
    <w:p w14:paraId="60C50CAF" w14:textId="77777777" w:rsidR="0075532D" w:rsidRPr="0075532D" w:rsidRDefault="0075532D" w:rsidP="0075532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5532D">
        <w:rPr>
          <w:rFonts w:eastAsiaTheme="minorHAnsi" w:cs="굴림"/>
          <w:bCs/>
          <w:color w:val="000000"/>
          <w:kern w:val="0"/>
          <w:szCs w:val="20"/>
        </w:rPr>
        <w:t>SCM 직무는 모든 생산 프로세스 내의 낭비 제거 및 개선을 위해 다양한 유관 부서와 의사결정을 논의합니다. 따라서 소통과 협업이 업무를 함에 있어 가장 기본적인 소양이라 생각합니다. 저는 ‘S-리그’ 운영을 통해 다양한 사람들과 소통하며 의견을 조율하고 협업하는 자세를 배웠습니다. 이 소중한 경험을 자산으로 삼아 입사 후 SCM직무에서 항상 소통과 협업의 자세로 철저한 생산계획 수립과 프로세스 개선으로 생산성 향상에 기여하는 인재가 되겠습니다. 또한 SCM직무가 가치창출과 관련 된 모든 프로세스에 관여한다는 장점을 기반으로 업무 수행을 통해 CJ 제일제당 조직 전체를 파악하고 나아가 CJ 제일제당의 미래를 책임지는 경영인으로써 성장하고 싶습니다.</w:t>
      </w:r>
    </w:p>
    <w:p w14:paraId="3D617F7D" w14:textId="257CB38E" w:rsidR="00E500F3" w:rsidRPr="0075532D" w:rsidRDefault="007B39DF" w:rsidP="0075532D">
      <w:pPr>
        <w:widowControl/>
        <w:wordWrap/>
        <w:autoSpaceDE/>
        <w:autoSpaceDN/>
        <w:spacing w:after="0" w:line="240" w:lineRule="auto"/>
      </w:pPr>
    </w:p>
    <w:sectPr w:rsidR="00E500F3" w:rsidRPr="0075532D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155EE" w14:textId="77777777" w:rsidR="007B39DF" w:rsidRDefault="007B39DF" w:rsidP="00303BFA">
      <w:pPr>
        <w:spacing w:after="0" w:line="240" w:lineRule="auto"/>
      </w:pPr>
      <w:r>
        <w:separator/>
      </w:r>
    </w:p>
  </w:endnote>
  <w:endnote w:type="continuationSeparator" w:id="0">
    <w:p w14:paraId="776CBBC6" w14:textId="77777777" w:rsidR="007B39DF" w:rsidRDefault="007B39DF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B7E13" w14:textId="77777777" w:rsidR="007B39DF" w:rsidRDefault="007B39DF" w:rsidP="00303BFA">
      <w:pPr>
        <w:spacing w:after="0" w:line="240" w:lineRule="auto"/>
      </w:pPr>
      <w:r>
        <w:separator/>
      </w:r>
    </w:p>
  </w:footnote>
  <w:footnote w:type="continuationSeparator" w:id="0">
    <w:p w14:paraId="7456EF2A" w14:textId="77777777" w:rsidR="007B39DF" w:rsidRDefault="007B39DF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7B39DF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7B39DF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7B39DF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A17AD"/>
    <w:rsid w:val="00177DDE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51245"/>
    <w:rsid w:val="006B7A18"/>
    <w:rsid w:val="006F2D0B"/>
    <w:rsid w:val="0075532D"/>
    <w:rsid w:val="0077419E"/>
    <w:rsid w:val="007B39DF"/>
    <w:rsid w:val="007D4169"/>
    <w:rsid w:val="007E74A6"/>
    <w:rsid w:val="007F31DD"/>
    <w:rsid w:val="0080535B"/>
    <w:rsid w:val="008D2634"/>
    <w:rsid w:val="008E3F68"/>
    <w:rsid w:val="008F3ABE"/>
    <w:rsid w:val="00932B79"/>
    <w:rsid w:val="00990939"/>
    <w:rsid w:val="00A25256"/>
    <w:rsid w:val="00B42FE5"/>
    <w:rsid w:val="00B75380"/>
    <w:rsid w:val="00E03ABD"/>
    <w:rsid w:val="00E45670"/>
    <w:rsid w:val="00E74F88"/>
    <w:rsid w:val="00F3767C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최예인님</cp:lastModifiedBy>
  <cp:revision>7</cp:revision>
  <cp:lastPrinted>2016-03-24T07:09:00Z</cp:lastPrinted>
  <dcterms:created xsi:type="dcterms:W3CDTF">2016-12-13T00:50:00Z</dcterms:created>
  <dcterms:modified xsi:type="dcterms:W3CDTF">2016-12-13T01:04:00Z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