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E90B37">
        <w:rPr>
          <w:rFonts w:eastAsiaTheme="minorHAnsi" w:hint="eastAsia"/>
          <w:b/>
          <w:sz w:val="46"/>
          <w:szCs w:val="46"/>
        </w:rPr>
        <w:t>YG-1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E90B37">
        <w:rPr>
          <w:rFonts w:eastAsiaTheme="minorHAnsi" w:hint="eastAsia"/>
          <w:b/>
          <w:sz w:val="22"/>
          <w:szCs w:val="20"/>
        </w:rPr>
        <w:t>경영지원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E90B37" w:rsidRPr="00E90B37" w:rsidRDefault="00833802" w:rsidP="00E90B37">
      <w:pPr>
        <w:pStyle w:val="hstyle0"/>
        <w:rPr>
          <w:b/>
        </w:rPr>
      </w:pPr>
      <w:r w:rsidRPr="00E90B37">
        <w:rPr>
          <w:b/>
        </w:rPr>
        <w:t xml:space="preserve">1. </w:t>
      </w:r>
      <w:r w:rsidR="00E90B37" w:rsidRPr="00E90B37">
        <w:rPr>
          <w:rFonts w:ascii="맑은 고딕" w:eastAsia="맑은 고딕" w:hAnsi="맑은 고딕" w:hint="eastAsia"/>
          <w:b/>
          <w:sz w:val="22"/>
          <w:szCs w:val="22"/>
        </w:rPr>
        <w:t>[지원동기] YG-1에 지원하게 된 이유에 대하여 약술하시오. (300자내로 작성)</w:t>
      </w:r>
    </w:p>
    <w:p w:rsidR="00833802" w:rsidRDefault="00E90B37" w:rsidP="00E90B37">
      <w:r>
        <w:rPr>
          <w:rFonts w:hint="eastAsia"/>
        </w:rPr>
        <w:t>투자동아리에서</w:t>
      </w:r>
      <w:r>
        <w:t xml:space="preserve"> 다양한 기업을 분석하면서 YG-1에 대해 알게 되었습니다. 와이지원 </w:t>
      </w:r>
      <w:proofErr w:type="spellStart"/>
      <w:r>
        <w:t>엔드밀은</w:t>
      </w:r>
      <w:proofErr w:type="spellEnd"/>
      <w:r>
        <w:t xml:space="preserve"> 오차를 1000분의 5㎜ 미만으로</w:t>
      </w:r>
      <w:r>
        <w:rPr>
          <w:rFonts w:hint="eastAsia"/>
        </w:rPr>
        <w:t xml:space="preserve"> </w:t>
      </w:r>
      <w:r>
        <w:rPr>
          <w:rFonts w:hint="eastAsia"/>
        </w:rPr>
        <w:t>유지하며</w:t>
      </w:r>
      <w:r>
        <w:t xml:space="preserve"> 품질경쟁력이 글로벌기업에 비추어봐도 상당한 곳임을 알게 되었고 기술력 강화를 위한 투자를 아낌없이 하는 회사라는 인상을 받았습니다. 아낌없는 투자와 일류기업으로 나가고자 하는 YG-1의 목표의식은 배움을 두려워하지 않고 욕망이 큰 저와 일맥상통한다고 생각하여 지원하게 되었습니다.</w:t>
      </w:r>
    </w:p>
    <w:p w:rsidR="00E90B37" w:rsidRPr="00E90B37" w:rsidRDefault="00E90B37" w:rsidP="00E90B37"/>
    <w:p w:rsidR="00E90B37" w:rsidRPr="00E90B37" w:rsidRDefault="00833802" w:rsidP="00E90B37">
      <w:pPr>
        <w:pStyle w:val="hstyle0"/>
        <w:rPr>
          <w:rFonts w:ascii="맑은 고딕" w:eastAsia="맑은 고딕" w:hAnsi="맑은 고딕"/>
          <w:b/>
          <w:sz w:val="22"/>
          <w:szCs w:val="22"/>
        </w:rPr>
      </w:pPr>
      <w:r w:rsidRPr="00E90B37">
        <w:rPr>
          <w:rFonts w:ascii="맑은 고딕" w:eastAsia="맑은 고딕" w:hAnsi="맑은 고딕"/>
          <w:b/>
          <w:sz w:val="22"/>
          <w:szCs w:val="22"/>
        </w:rPr>
        <w:t xml:space="preserve">2. </w:t>
      </w:r>
      <w:r w:rsidR="00E90B37" w:rsidRPr="00E90B37">
        <w:rPr>
          <w:rFonts w:ascii="맑은 고딕" w:eastAsia="맑은 고딕" w:hAnsi="맑은 고딕" w:hint="eastAsia"/>
          <w:b/>
          <w:sz w:val="22"/>
          <w:szCs w:val="22"/>
        </w:rPr>
        <w:t>[성격 / 장·단점] 자신의 성격과 그에 대한 장·단점을 약술하시오. (300자내로 작성)</w:t>
      </w:r>
    </w:p>
    <w:p w:rsidR="00833802" w:rsidRPr="00E90B37" w:rsidRDefault="00E90B37" w:rsidP="00E90B37">
      <w:pPr>
        <w:rPr>
          <w:rFonts w:hint="eastAsia"/>
        </w:rPr>
      </w:pPr>
      <w:r w:rsidRPr="00E90B37">
        <w:rPr>
          <w:rFonts w:hint="eastAsia"/>
        </w:rPr>
        <w:t>저는</w:t>
      </w:r>
      <w:r w:rsidRPr="00E90B37">
        <w:t xml:space="preserve"> 주위 친구들로부터 세심하고 예리하다는 얘기를 자주 듣습니다. 언제나 꼼꼼하게 확인하는 것이 </w:t>
      </w:r>
      <w:proofErr w:type="spellStart"/>
      <w:r w:rsidRPr="00E90B37">
        <w:t>습관화되어있기</w:t>
      </w:r>
      <w:proofErr w:type="spellEnd"/>
      <w:r w:rsidRPr="00E90B37">
        <w:t xml:space="preserve"> </w:t>
      </w:r>
      <w:r w:rsidRPr="00E90B37">
        <w:rPr>
          <w:rFonts w:hint="eastAsia"/>
        </w:rPr>
        <w:t>때문입니다</w:t>
      </w:r>
      <w:r w:rsidRPr="00E90B37">
        <w:t>. 하지만 꼼꼼한 성격으로 인해 간혹 업무를 제 시간</w:t>
      </w:r>
      <w:r>
        <w:rPr>
          <w:rFonts w:hint="eastAsia"/>
        </w:rPr>
        <w:t xml:space="preserve"> </w:t>
      </w:r>
      <w:r w:rsidRPr="00E90B37">
        <w:t>안에 마치지 못한 경험도 많습니다. 재무팀에서 일할 때 인보이스를 엑셀에 정리하는 업무를 맡았습니다. 정확히 점검하고자 하는 욕심에 제 시간</w:t>
      </w:r>
      <w:r>
        <w:rPr>
          <w:rFonts w:hint="eastAsia"/>
        </w:rPr>
        <w:t xml:space="preserve"> </w:t>
      </w:r>
      <w:r w:rsidRPr="00E90B37">
        <w:t xml:space="preserve">안에 마치지 못한 이후로 체크리스트와 </w:t>
      </w:r>
      <w:proofErr w:type="spellStart"/>
      <w:r w:rsidRPr="00E90B37">
        <w:t>Self Due</w:t>
      </w:r>
      <w:proofErr w:type="spellEnd"/>
      <w:r w:rsidRPr="00E90B37">
        <w:t xml:space="preserve"> Date 방식으로 단점을 극복하고자 노력했습니다. 이 방법을 통해 단점을 극복하는 동시에 장점을 더욱 견고하게 만들었고 업무의 효율성을 높일 수 있었습니다.</w:t>
      </w:r>
    </w:p>
    <w:p w:rsidR="00833802" w:rsidRDefault="00833802" w:rsidP="00833802"/>
    <w:p w:rsidR="00833802" w:rsidRDefault="00833802" w:rsidP="00833802">
      <w:pPr>
        <w:rPr>
          <w:rFonts w:ascii="맑은 고딕" w:eastAsia="맑은 고딕" w:hAnsi="맑은 고딕" w:cs="굴림"/>
          <w:b/>
          <w:color w:val="000000"/>
          <w:kern w:val="0"/>
          <w:sz w:val="22"/>
        </w:rPr>
      </w:pPr>
      <w:r w:rsidRPr="00E90B37">
        <w:rPr>
          <w:rFonts w:ascii="맑은 고딕" w:eastAsia="맑은 고딕" w:hAnsi="맑은 고딕" w:cs="굴림"/>
          <w:b/>
          <w:color w:val="000000"/>
          <w:kern w:val="0"/>
          <w:sz w:val="22"/>
        </w:rPr>
        <w:t xml:space="preserve">3. </w:t>
      </w:r>
      <w:r w:rsidR="00E90B37" w:rsidRPr="00E90B37">
        <w:rPr>
          <w:rFonts w:ascii="맑은 고딕" w:eastAsia="맑은 고딕" w:hAnsi="맑은 고딕" w:cs="굴림"/>
          <w:b/>
          <w:color w:val="000000"/>
          <w:kern w:val="0"/>
          <w:sz w:val="22"/>
        </w:rPr>
        <w:t>[생활신조] 어려운 환경을 극복하고, 목표한 것에 도달하기 위한 자신만의 생활신조를 약술하시오</w:t>
      </w:r>
      <w:proofErr w:type="gramStart"/>
      <w:r w:rsidR="00E90B37" w:rsidRPr="00E90B37">
        <w:rPr>
          <w:rFonts w:ascii="맑은 고딕" w:eastAsia="맑은 고딕" w:hAnsi="맑은 고딕" w:cs="굴림"/>
          <w:b/>
          <w:color w:val="000000"/>
          <w:kern w:val="0"/>
          <w:sz w:val="22"/>
        </w:rPr>
        <w:t>.(</w:t>
      </w:r>
      <w:proofErr w:type="gramEnd"/>
      <w:r w:rsidR="00E90B37" w:rsidRPr="00E90B37">
        <w:rPr>
          <w:rFonts w:ascii="맑은 고딕" w:eastAsia="맑은 고딕" w:hAnsi="맑은 고딕" w:cs="굴림"/>
          <w:b/>
          <w:color w:val="000000"/>
          <w:kern w:val="0"/>
          <w:sz w:val="22"/>
        </w:rPr>
        <w:t>300자내로 작성</w:t>
      </w:r>
    </w:p>
    <w:p w:rsidR="00E90B37" w:rsidRDefault="00E90B37" w:rsidP="00E90B37">
      <w:r w:rsidRPr="00E90B37">
        <w:rPr>
          <w:rFonts w:hint="eastAsia"/>
        </w:rPr>
        <w:t>저의</w:t>
      </w:r>
      <w:r w:rsidRPr="00E90B37">
        <w:t xml:space="preserve"> 생활신조는 'never ever give up'입니다. 이 말은 어떤 어려움이 닥치더라도 꿋꿋이 이겨내겠다는 저의 포부이자</w:t>
      </w:r>
      <w:r>
        <w:t xml:space="preserve"> </w:t>
      </w:r>
      <w:r w:rsidRPr="00E90B37">
        <w:rPr>
          <w:rFonts w:hint="eastAsia"/>
        </w:rPr>
        <w:t>의지입니다</w:t>
      </w:r>
      <w:r w:rsidRPr="00E90B37">
        <w:t xml:space="preserve">. </w:t>
      </w:r>
      <w:proofErr w:type="spellStart"/>
      <w:r w:rsidRPr="00E90B37">
        <w:t>oo</w:t>
      </w:r>
      <w:proofErr w:type="spellEnd"/>
      <w:r w:rsidRPr="00E90B37">
        <w:t>에서 근무하며 이 말을 언제나 되새김질하며 어려움을 극복할 수 있었습니다. 당시 저는 대리님께 보고서 내용을 일일이 확인하는 업무를 부탁</w:t>
      </w:r>
      <w:r>
        <w:rPr>
          <w:rFonts w:hint="eastAsia"/>
        </w:rPr>
        <w:t xml:space="preserve"> </w:t>
      </w:r>
      <w:r w:rsidRPr="00E90B37">
        <w:t>받았습니다. 이 업무는 많은 시간이 필요했고 부서 개편으로 바쁜 시기였습니다. 하지만 저는 한 달 동안 늦게까지 남아 일했고 시간이 부족할 땐 주말 출근을 마다치 않았습니다. 포기하지 않는 열정으로 만들어진 보고서는 정확하게 만들어질 수 있었습니다.</w:t>
      </w:r>
    </w:p>
    <w:p w:rsidR="00E90B37" w:rsidRPr="00E90B37" w:rsidRDefault="00E90B37" w:rsidP="00E90B37">
      <w:pPr>
        <w:rPr>
          <w:rFonts w:hint="eastAsia"/>
        </w:rPr>
      </w:pPr>
    </w:p>
    <w:p w:rsidR="00E90B37" w:rsidRDefault="00E90B37" w:rsidP="00833802">
      <w:pPr>
        <w:rPr>
          <w:rFonts w:ascii="맑은 고딕" w:eastAsia="맑은 고딕" w:hAnsi="맑은 고딕" w:cs="굴림"/>
          <w:b/>
          <w:color w:val="000000"/>
          <w:kern w:val="0"/>
          <w:sz w:val="22"/>
        </w:rPr>
      </w:pPr>
      <w:r w:rsidRPr="00E90B37">
        <w:rPr>
          <w:rFonts w:ascii="맑은 고딕" w:eastAsia="맑은 고딕" w:hAnsi="맑은 고딕" w:cs="굴림"/>
          <w:b/>
          <w:color w:val="000000"/>
          <w:kern w:val="0"/>
          <w:sz w:val="22"/>
        </w:rPr>
        <w:lastRenderedPageBreak/>
        <w:t>4. [나만의 개성] 도전적이며, 열정적으로 몰입 해 본 일에 대해서 약술하시오. (300자내로 작성)</w:t>
      </w:r>
    </w:p>
    <w:p w:rsidR="00E90B37" w:rsidRDefault="00E90B37" w:rsidP="00833802">
      <w:r w:rsidRPr="00E90B37">
        <w:rPr>
          <w:rFonts w:hint="eastAsia"/>
        </w:rPr>
        <w:t>미국으로</w:t>
      </w:r>
      <w:r w:rsidRPr="00E90B37">
        <w:t xml:space="preserve"> 단기 어학연수를 갔을 때, 틀릴지도 모른다는 두려움과 창피함에 영어를 말할 수 없었습니다. 고민 끝에, 저의 문제는 영어에 대한 자신감이라고 생각했고 일단 부딪혀보자고 결심했습니다. 하교 후 </w:t>
      </w:r>
      <w:proofErr w:type="spellStart"/>
      <w:r w:rsidRPr="00E90B37">
        <w:t>홈스테이</w:t>
      </w:r>
      <w:proofErr w:type="spellEnd"/>
      <w:r w:rsidRPr="00E90B37">
        <w:t xml:space="preserve"> 가족들과 부딪히며 발음, 문법을 교정</w:t>
      </w:r>
      <w:r>
        <w:rPr>
          <w:rFonts w:hint="eastAsia"/>
        </w:rPr>
        <w:t xml:space="preserve"> </w:t>
      </w:r>
      <w:bookmarkStart w:id="0" w:name="_GoBack"/>
      <w:bookmarkEnd w:id="0"/>
      <w:r w:rsidRPr="00E90B37">
        <w:t>받았습니다. 또한, 미리 휴대폰에 K-POP을 다운로드하여 현지인 친구들과 이야기할 기회를 만들었습니다. 그 결과 영어에 대한 두려움을 이겨낼 수 있었습니다. 새로운 환경을 두려워하지 않고 끊임없이 부딪히는 도전을 통해 더 나은 내일의 나를 만들고 더욱 성장하는 YG-1을 만들어나가겠습니다.</w:t>
      </w:r>
    </w:p>
    <w:p w:rsidR="00E90B37" w:rsidRPr="00E90B37" w:rsidRDefault="00E90B37" w:rsidP="00833802"/>
    <w:p w:rsidR="00E90B37" w:rsidRDefault="00E90B37" w:rsidP="00833802">
      <w:pPr>
        <w:rPr>
          <w:rFonts w:ascii="맑은 고딕" w:eastAsia="맑은 고딕" w:hAnsi="맑은 고딕" w:cs="굴림"/>
          <w:b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b/>
          <w:color w:val="000000"/>
          <w:kern w:val="0"/>
          <w:sz w:val="22"/>
        </w:rPr>
        <w:t xml:space="preserve">5. </w:t>
      </w:r>
      <w:r w:rsidRPr="00E90B37">
        <w:rPr>
          <w:rFonts w:ascii="맑은 고딕" w:eastAsia="맑은 고딕" w:hAnsi="맑은 고딕" w:cs="굴림"/>
          <w:b/>
          <w:color w:val="000000"/>
          <w:kern w:val="0"/>
          <w:sz w:val="22"/>
        </w:rPr>
        <w:t>[입사 후 포부] 「글로벌 넘버원을 지향하는 YG-1」 에서 어떤 인재가 되고 싶은지 약술하시오. (300자내로 작성)</w:t>
      </w:r>
    </w:p>
    <w:p w:rsidR="00E90B37" w:rsidRPr="00E90B37" w:rsidRDefault="00E90B37" w:rsidP="00E90B37">
      <w:r w:rsidRPr="00E90B37">
        <w:rPr>
          <w:rFonts w:hint="eastAsia"/>
        </w:rPr>
        <w:t>첫째</w:t>
      </w:r>
      <w:r w:rsidRPr="00E90B37">
        <w:t>, 누구와도 말이 통하는 직원이 되겠습니다. 간혹 조직 내에서 서로의 이해관계가 달라 의도치 않은 갈등이 발생하기도</w:t>
      </w:r>
      <w:r>
        <w:t xml:space="preserve"> </w:t>
      </w:r>
      <w:r w:rsidRPr="00E90B37">
        <w:rPr>
          <w:rFonts w:hint="eastAsia"/>
        </w:rPr>
        <w:t>합니다</w:t>
      </w:r>
      <w:r w:rsidRPr="00E90B37">
        <w:t xml:space="preserve">. 저는 어린 시절에 익힌 소통의 기술로 부서 안의 갈등을 풀고 </w:t>
      </w:r>
      <w:proofErr w:type="spellStart"/>
      <w:r w:rsidRPr="00E90B37">
        <w:t>소통형</w:t>
      </w:r>
      <w:proofErr w:type="spellEnd"/>
      <w:r w:rsidRPr="00E90B37">
        <w:t xml:space="preserve"> 조직문화를 만드는 인재가 되겠습니다. 둘째, YG-1의 A to Z를 총괄하는 Multi-Tasker가 되겠습니다. 이를 위해 관리회계, 재무회계, 정보조사 분석 등의 이론과 기술을 익히겠습니다. 더불어 재무, 회계 지식을 이용하여 기업의 동향을 분석한 경험을 바탕으로 현업을 적극적으로 이해하고 합리적인 대안을 제시하는 인재가 되겠습니다.</w:t>
      </w:r>
    </w:p>
    <w:sectPr w:rsidR="00E90B37" w:rsidRPr="00E90B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4AC" w:rsidRDefault="006534AC" w:rsidP="00303BFA">
      <w:pPr>
        <w:spacing w:after="0" w:line="240" w:lineRule="auto"/>
      </w:pPr>
      <w:r>
        <w:separator/>
      </w:r>
    </w:p>
  </w:endnote>
  <w:endnote w:type="continuationSeparator" w:id="0">
    <w:p w:rsidR="006534AC" w:rsidRDefault="006534A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4AC" w:rsidRDefault="006534AC" w:rsidP="00303BFA">
      <w:pPr>
        <w:spacing w:after="0" w:line="240" w:lineRule="auto"/>
      </w:pPr>
      <w:r>
        <w:separator/>
      </w:r>
    </w:p>
  </w:footnote>
  <w:footnote w:type="continuationSeparator" w:id="0">
    <w:p w:rsidR="006534AC" w:rsidRDefault="006534A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534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534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534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575A5B"/>
    <w:rsid w:val="00645421"/>
    <w:rsid w:val="006534AC"/>
    <w:rsid w:val="006B7A18"/>
    <w:rsid w:val="006F2D0B"/>
    <w:rsid w:val="0077419E"/>
    <w:rsid w:val="007F31DD"/>
    <w:rsid w:val="0080535B"/>
    <w:rsid w:val="00833802"/>
    <w:rsid w:val="008E3F68"/>
    <w:rsid w:val="00932B79"/>
    <w:rsid w:val="00990939"/>
    <w:rsid w:val="00A407C3"/>
    <w:rsid w:val="00B75380"/>
    <w:rsid w:val="00E45670"/>
    <w:rsid w:val="00E74F88"/>
    <w:rsid w:val="00E90B37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박솔님</cp:lastModifiedBy>
  <cp:revision>2</cp:revision>
  <cp:lastPrinted>2016-03-24T07:09:00Z</cp:lastPrinted>
  <dcterms:created xsi:type="dcterms:W3CDTF">2016-10-04T07:24:00Z</dcterms:created>
  <dcterms:modified xsi:type="dcterms:W3CDTF">2016-10-04T07:24:00Z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