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153274B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F91BB7">
        <w:rPr>
          <w:rFonts w:eastAsiaTheme="minorHAnsi" w:hint="eastAsia"/>
          <w:b/>
          <w:sz w:val="46"/>
          <w:szCs w:val="46"/>
        </w:rPr>
        <w:t>비알코리아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A18FC88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F91BB7" w:rsidRPr="00F91BB7">
        <w:rPr>
          <w:rFonts w:eastAsiaTheme="minorHAnsi"/>
          <w:b/>
          <w:sz w:val="22"/>
          <w:szCs w:val="20"/>
        </w:rPr>
        <w:t>Sales management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0C41984A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B7461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777F38EE" w14:textId="6A056F10" w:rsidR="00F43485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“남에게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친절함으로써, 그 사람에게 준 유쾌함은 곧 자신에게 돌아온다 “ 라는 말이 있습니다. 이 말을 실천하고자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항상 노력합니다. 이전 직장에서 근무했을 때, 고객님께 많은 칭찬서신을 받아 좋은 인사고과를 받았습니다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내가 먼저 친절하면 다른 누군가에게 존중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받을 수 있다 생각합니다.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59233EE8" w:rsidR="00F43485" w:rsidRPr="00BB63B7" w:rsidRDefault="00F91B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Pr="00F91BB7">
        <w:rPr>
          <w:rFonts w:eastAsiaTheme="minorHAnsi" w:cs="굴림"/>
          <w:b/>
          <w:bCs/>
          <w:color w:val="000000"/>
          <w:kern w:val="0"/>
          <w:szCs w:val="20"/>
        </w:rPr>
        <w:t>성격의장단점</w:t>
      </w:r>
    </w:p>
    <w:p w14:paraId="51E28120" w14:textId="5566DD6E" w:rsidR="008F3ABE" w:rsidRPr="008F3ABE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밝고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사교적인 성격은 저의 장점입니다, 또한 어떠한 일을 할 때 꼼꼼하게 하고자 노력합니다. 다만 꼼꼼하고자 하는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저의성격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때문에 어떠한 일을 도전하기에 앞서 많은 걱정을 합니다. 그러나 그만큼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준비를 많이 하는 편이며 이는 빠른 업무적응에 도움이 된다 생각합니다.</w:t>
      </w:r>
    </w:p>
    <w:p w14:paraId="44BA2983" w14:textId="77777777" w:rsidR="00BB63B7" w:rsidRPr="00F91B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611596B3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F91BB7" w:rsidRPr="00F91BB7">
        <w:rPr>
          <w:rFonts w:eastAsiaTheme="minorHAnsi" w:cs="굴림"/>
          <w:b/>
          <w:bCs/>
          <w:color w:val="000000"/>
          <w:kern w:val="0"/>
          <w:szCs w:val="20"/>
        </w:rPr>
        <w:t>경력사항(사회활동)</w:t>
      </w:r>
    </w:p>
    <w:p w14:paraId="59CD4170" w14:textId="001049F3" w:rsidR="00BB63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대학교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재학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당시 많은 사람들과 소통할 수 있는 여러 대외활동을 했었습니다</w:t>
      </w:r>
      <w:proofErr w:type="gramStart"/>
      <w:r w:rsidRPr="00F91BB7">
        <w:rPr>
          <w:rFonts w:eastAsiaTheme="minorHAnsi" w:cs="굴림"/>
          <w:bCs/>
          <w:color w:val="000000"/>
          <w:kern w:val="0"/>
          <w:szCs w:val="20"/>
        </w:rPr>
        <w:t>.(</w:t>
      </w:r>
      <w:proofErr w:type="gramEnd"/>
      <w:r w:rsidRPr="00F91BB7">
        <w:rPr>
          <w:rFonts w:eastAsiaTheme="minorHAnsi" w:cs="굴림"/>
          <w:bCs/>
          <w:color w:val="000000"/>
          <w:kern w:val="0"/>
          <w:szCs w:val="20"/>
        </w:rPr>
        <w:t>참가자 등록, 의전, 국제행사 진행스텝,봉사활동 등) 또한, 이전 직장에서 고객들의 항공예약 및 발권 업무와 서비스지원 업무를 해왔습니다.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대부분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현장에서 사람들을 만나거나 서비스를 제공하는 </w:t>
      </w:r>
      <w:r>
        <w:rPr>
          <w:rFonts w:eastAsiaTheme="minorHAnsi" w:cs="굴림"/>
          <w:bCs/>
          <w:color w:val="000000"/>
          <w:kern w:val="0"/>
          <w:szCs w:val="20"/>
        </w:rPr>
        <w:t>일이</w:t>
      </w:r>
      <w:r>
        <w:rPr>
          <w:rFonts w:eastAsiaTheme="minorHAnsi" w:cs="굴림" w:hint="eastAsia"/>
          <w:bCs/>
          <w:color w:val="000000"/>
          <w:kern w:val="0"/>
          <w:szCs w:val="20"/>
        </w:rPr>
        <w:t>었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습니다.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63F54AD1" w:rsidR="00BB63B7" w:rsidRPr="00220726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F91BB7" w:rsidRPr="00F91BB7">
        <w:rPr>
          <w:rFonts w:eastAsiaTheme="minorHAnsi" w:cs="굴림"/>
          <w:b/>
          <w:bCs/>
          <w:color w:val="000000"/>
          <w:kern w:val="0"/>
          <w:szCs w:val="20"/>
        </w:rPr>
        <w:t>지원동기</w:t>
      </w:r>
    </w:p>
    <w:p w14:paraId="3D617F7D" w14:textId="08C7FBF2" w:rsidR="00E500F3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다양한 사람들을 만나는 일을 좋아하는 사교적인 성격입니다. 현장에서 고객들과 소통하고, 만족스러운 서비스를 제공하는 것에 큰 보람을 느낍니다. 또한, 아침은 늘 빵과 커피로 시작해야 스트레스가 풀릴 정도로 커피를 사랑하며 카페라는 공간이 주는 편안한 분위기를 좋아합니다. 여러 가지 경험을 통해 서비스직이 저에게 가장 잘 맞는다는 판단이 들었고, 그중 제가 가장 즐거운 마음으로 일할 수 있는 </w:t>
      </w:r>
      <w:proofErr w:type="spellStart"/>
      <w:r w:rsidRPr="00F91BB7">
        <w:rPr>
          <w:rFonts w:eastAsiaTheme="minorHAnsi" w:cs="굴림"/>
          <w:bCs/>
          <w:color w:val="000000"/>
          <w:kern w:val="0"/>
          <w:szCs w:val="20"/>
        </w:rPr>
        <w:t>던킨도너츠에</w:t>
      </w:r>
      <w:proofErr w:type="spellEnd"/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지원하게 되었습니다</w:t>
      </w:r>
      <w:r w:rsidR="00220726" w:rsidRPr="00220726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7B191621" w14:textId="77777777" w:rsidR="00F91B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C72D811" w14:textId="2F429488" w:rsidR="00F91B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91BB7">
        <w:rPr>
          <w:rFonts w:eastAsiaTheme="minorHAnsi" w:cs="굴림"/>
          <w:b/>
          <w:bCs/>
          <w:color w:val="000000"/>
          <w:kern w:val="0"/>
          <w:szCs w:val="20"/>
        </w:rPr>
        <w:t xml:space="preserve">5. </w:t>
      </w:r>
      <w:r w:rsidRPr="00F91BB7">
        <w:rPr>
          <w:rFonts w:eastAsiaTheme="minorHAnsi" w:cs="굴림" w:hint="eastAsia"/>
          <w:b/>
          <w:bCs/>
          <w:color w:val="000000"/>
          <w:kern w:val="0"/>
          <w:szCs w:val="20"/>
        </w:rPr>
        <w:t>입사 후 포부</w:t>
      </w:r>
    </w:p>
    <w:p w14:paraId="2848E0AD" w14:textId="5D821B1F" w:rsidR="00F91B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91BB7">
        <w:rPr>
          <w:rFonts w:eastAsiaTheme="minorHAnsi" w:cs="굴림" w:hint="eastAsia"/>
          <w:bCs/>
          <w:color w:val="000000"/>
          <w:kern w:val="0"/>
          <w:szCs w:val="20"/>
        </w:rPr>
        <w:t>처음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하는 업무기에, 초반에는 부족할 수 있습니다. 다만 부</w:t>
      </w:r>
      <w:bookmarkStart w:id="0" w:name="_GoBack"/>
      <w:bookmarkEnd w:id="0"/>
      <w:r w:rsidRPr="00F91BB7">
        <w:rPr>
          <w:rFonts w:eastAsiaTheme="minorHAnsi" w:cs="굴림"/>
          <w:bCs/>
          <w:color w:val="000000"/>
          <w:kern w:val="0"/>
          <w:szCs w:val="20"/>
        </w:rPr>
        <w:t>족한 만큼 겸손하고 빠르게 배우고자 노력하겠습니다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단기 아르바이트가 아닌 직원으로서 장기간 </w:t>
      </w:r>
      <w:proofErr w:type="spellStart"/>
      <w:r w:rsidRPr="00F91BB7">
        <w:rPr>
          <w:rFonts w:eastAsiaTheme="minorHAnsi" w:cs="굴림"/>
          <w:bCs/>
          <w:color w:val="000000"/>
          <w:kern w:val="0"/>
          <w:szCs w:val="20"/>
        </w:rPr>
        <w:t>던킨도너츠에서</w:t>
      </w:r>
      <w:proofErr w:type="spellEnd"/>
      <w:r w:rsidRPr="00F91BB7">
        <w:rPr>
          <w:rFonts w:eastAsiaTheme="minorHAnsi" w:cs="굴림"/>
          <w:bCs/>
          <w:color w:val="000000"/>
          <w:kern w:val="0"/>
          <w:szCs w:val="20"/>
        </w:rPr>
        <w:t xml:space="preserve"> 근무하고 싶습니다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한 개의 도넛이라도, 책임감을 가지고 정직하게 고객에게 제공하며 편안한 공간이 될 수 있도록 친절하고 밝은 모습으로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고객을 응대하겠습니다.</w:t>
      </w:r>
    </w:p>
    <w:p w14:paraId="63574F39" w14:textId="77777777" w:rsidR="00F91B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73B60AA" w14:textId="6102C17A" w:rsidR="00F91BB7" w:rsidRPr="00F91B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F91BB7">
        <w:rPr>
          <w:rFonts w:eastAsiaTheme="minorHAnsi" w:cs="굴림"/>
          <w:b/>
          <w:bCs/>
          <w:color w:val="000000"/>
          <w:kern w:val="0"/>
          <w:szCs w:val="20"/>
        </w:rPr>
        <w:t>6. 던킨/배스킨 점포를 방문하여 음료와 도넛을 구매 후 개인의 평가 또는 느낀 점</w:t>
      </w:r>
    </w:p>
    <w:p w14:paraId="27872B2E" w14:textId="1D6A8B0A" w:rsidR="00F91BB7" w:rsidRPr="00F91BB7" w:rsidRDefault="00F91BB7" w:rsidP="00F91BB7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F91BB7">
        <w:rPr>
          <w:rFonts w:eastAsiaTheme="minorHAnsi" w:cs="굴림"/>
          <w:bCs/>
          <w:color w:val="000000"/>
          <w:kern w:val="0"/>
          <w:szCs w:val="20"/>
        </w:rPr>
        <w:t>전반적으로 매장의 분위기가 따뜻해 보였고 잘 진열된 도넛의 모습이 깔끔한 인상을 주었습니다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F91BB7">
        <w:rPr>
          <w:rFonts w:eastAsiaTheme="minorHAnsi" w:cs="굴림"/>
          <w:bCs/>
          <w:color w:val="000000"/>
          <w:kern w:val="0"/>
          <w:szCs w:val="20"/>
        </w:rPr>
        <w:t>위생관리도 잘되었고 프로모션이 다양한 점이 좋았습니다.</w:t>
      </w:r>
    </w:p>
    <w:sectPr w:rsidR="00F91BB7" w:rsidRPr="00F91B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FE43C" w14:textId="77777777" w:rsidR="005C7675" w:rsidRDefault="005C7675" w:rsidP="00303BFA">
      <w:pPr>
        <w:spacing w:after="0" w:line="240" w:lineRule="auto"/>
      </w:pPr>
      <w:r>
        <w:separator/>
      </w:r>
    </w:p>
  </w:endnote>
  <w:endnote w:type="continuationSeparator" w:id="0">
    <w:p w14:paraId="2B871646" w14:textId="77777777" w:rsidR="005C7675" w:rsidRDefault="005C7675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3D7EC" w14:textId="77777777" w:rsidR="005C7675" w:rsidRDefault="005C7675" w:rsidP="00303BFA">
      <w:pPr>
        <w:spacing w:after="0" w:line="240" w:lineRule="auto"/>
      </w:pPr>
      <w:r>
        <w:separator/>
      </w:r>
    </w:p>
  </w:footnote>
  <w:footnote w:type="continuationSeparator" w:id="0">
    <w:p w14:paraId="6346D3B3" w14:textId="77777777" w:rsidR="005C7675" w:rsidRDefault="005C7675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5C7675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5C7675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5C7675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5C7675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D519E8"/>
    <w:rsid w:val="00DE347D"/>
    <w:rsid w:val="00E03ABD"/>
    <w:rsid w:val="00E45670"/>
    <w:rsid w:val="00E74F88"/>
    <w:rsid w:val="00F43485"/>
    <w:rsid w:val="00F91BB7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2017-05-22T04:36:00Z</dcterms:created>
  <dcterms:modified xsi:type="dcterms:W3CDTF">2017-05-22T04:36:00Z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