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CAFACFA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8505E0">
        <w:rPr>
          <w:rFonts w:eastAsiaTheme="minorHAnsi"/>
          <w:b/>
          <w:sz w:val="46"/>
          <w:szCs w:val="46"/>
        </w:rPr>
        <w:t>CJ</w:t>
      </w:r>
      <w:r w:rsidR="008505E0">
        <w:rPr>
          <w:rFonts w:eastAsiaTheme="minorHAnsi" w:hint="eastAsia"/>
          <w:b/>
          <w:sz w:val="46"/>
          <w:szCs w:val="46"/>
        </w:rPr>
        <w:t>헬로비전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D0CEDAE" w:rsidR="00932B79" w:rsidRPr="00A1765B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1765B" w:rsidRPr="00A1765B">
        <w:rPr>
          <w:rFonts w:eastAsiaTheme="minorHAnsi"/>
          <w:b/>
          <w:sz w:val="22"/>
          <w:szCs w:val="20"/>
        </w:rPr>
        <w:t>Journalist(report, editing)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42962054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A1765B" w:rsidRPr="00A1765B">
        <w:rPr>
          <w:rFonts w:eastAsiaTheme="minorHAnsi" w:cs="굴림"/>
          <w:b/>
          <w:bCs/>
          <w:color w:val="000000"/>
          <w:kern w:val="0"/>
          <w:szCs w:val="20"/>
        </w:rPr>
        <w:t>CJ헬로비전 및 해당 직무에 지원한 이유와 CJ헬로비전이 당신을 채용해야 하는 이유를 구체적으로 작성해주세요.</w:t>
      </w:r>
      <w:r w:rsidR="00A1765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A1765B" w:rsidRPr="00A1765B">
        <w:rPr>
          <w:rFonts w:eastAsiaTheme="minorHAnsi" w:cs="굴림"/>
          <w:b/>
          <w:bCs/>
          <w:color w:val="000000"/>
          <w:kern w:val="0"/>
          <w:szCs w:val="20"/>
        </w:rPr>
        <w:t>(본인의 강점, 경험, 준비노력 등에 근거)</w:t>
      </w:r>
    </w:p>
    <w:p w14:paraId="7658AA9C" w14:textId="77777777" w:rsidR="00A1765B" w:rsidRPr="008F3ABE" w:rsidRDefault="00A1765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8A91466" w14:textId="77777777" w:rsid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1765B">
        <w:rPr>
          <w:rFonts w:eastAsiaTheme="minorHAnsi" w:cs="굴림"/>
          <w:b/>
          <w:bCs/>
          <w:color w:val="000000"/>
          <w:kern w:val="0"/>
          <w:szCs w:val="20"/>
        </w:rPr>
        <w:t>[세상과의 소통, 기자를 결심하다]</w:t>
      </w:r>
    </w:p>
    <w:p w14:paraId="14E5D0A8" w14:textId="77777777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98096A0" w14:textId="79B556AC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학창시절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6년간 방송부원으로 활동하던 중 고등학교 2학년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>시청소년문화재단 소속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1765B">
        <w:rPr>
          <w:rFonts w:eastAsiaTheme="minorHAnsi" w:cs="굴림"/>
          <w:bCs/>
          <w:color w:val="000000"/>
          <w:kern w:val="0"/>
          <w:szCs w:val="20"/>
        </w:rPr>
        <w:t>동아리에서 청소년 뉴스를 제작하며 방송 기자라는 꿈을 결심하게 되었습니다.</w:t>
      </w:r>
    </w:p>
    <w:p w14:paraId="251F3E7C" w14:textId="77777777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청소년의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시각에서 바라보는 코너 Teen’s eye에서 독거 노인 취재를 했습니다. 연출이자 리포터였던 저는 수원 장안구 독거 노인에 대한 사전 조사를 진행하고 관할서 관계자에게 인터뷰 협조를 요청했습니다. 며칠 후 카메라 감독, 촬영 보조와 함께 독거 노인 거주지를 찾았습니다. 선풍기가 고장 나 집 안에 있는 것보다 밖에 나와 있는 것이 낫다는 할머니의 말씀은 열악한 거주 환경을 그대로 보여주었습니다. 매 끼니를 챙겨 드시지 못해 한 끼의 소중함을 몸소 증명하시는 어르신의 모습 등 독거 노인의 현실을 카메라에 담아 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리포팅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했습니다. 이를 계기로 우리가 관심을 두지 않으면 모르는 사회 소외 계층의 실상을 알게 되었고 주변의 이야기를 세상에 전달하는 기자를 희망하게 되었습니다.</w:t>
      </w:r>
    </w:p>
    <w:p w14:paraId="3AACE407" w14:textId="77777777" w:rsid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이는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사회를 바라보는 눈을 키워 세상의 따뜻함을 나누는 사람이 되고 싶다 는 구체적인 목표 설정으로 이어졌습니다. 현업에서도 사람들의 목소리에 귀를 기울이고 세상과 소통하여 CJ헬로비전에 기여하고 싶습니다.</w:t>
      </w:r>
    </w:p>
    <w:p w14:paraId="2FE5DE6A" w14:textId="77777777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5B4B73D" w14:textId="77777777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1765B">
        <w:rPr>
          <w:rFonts w:eastAsiaTheme="minorHAnsi" w:cs="굴림"/>
          <w:b/>
          <w:bCs/>
          <w:color w:val="000000"/>
          <w:kern w:val="0"/>
          <w:szCs w:val="20"/>
        </w:rPr>
        <w:t>[나만이 아닌 우리의 가치 실현]</w:t>
      </w:r>
    </w:p>
    <w:p w14:paraId="4F826737" w14:textId="77777777" w:rsid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77F38EE" w14:textId="33A87C45" w:rsidR="00F43485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지역민과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지역 사회 소통의 창구가 된 CJ헬로비전에서 제가 추구하는 ‘우리의 가치’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실현할 수 있을 것이라는 확신이 들었습니다. CJ헬로비전은 지역 주민이 직접 만든 TV 광고를 정규 편성하는 새로운 시도와 전남동부방송의 지역민 참여 프로그램  ‘만사형통’의 100회 맞이를 통해 지역 채널로서 입지를 다졌습니다. 또 최근 경북 지역에서 발생한 지진의 속보를 시민 기자단과 함께 공유하고 재난 프로그램을 제작하는 등 지역 방송국으로 의무를 다하고 있습니다. 동반성장을 통해 지역 경쟁력을 강화하는 CJ헬로비전에서 우리의 가치를 실현하는 방송 기자로 거듭나겠습니다. 새로운 가치를 창출하여 세상의 변화를 이끌어 갈 CJ헬로비전의 미래를 함께 꿈꾸겠습니다.</w:t>
      </w:r>
      <w:bookmarkStart w:id="0" w:name="_GoBack"/>
      <w:bookmarkEnd w:id="0"/>
    </w:p>
    <w:p w14:paraId="1D9FCF84" w14:textId="77777777" w:rsidR="003B7461" w:rsidRDefault="003B746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5515639" w14:textId="785B996A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ADFAA2" w14:textId="77777777" w:rsidR="00A1765B" w:rsidRDefault="00A1765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079F8D0" w14:textId="77777777" w:rsidR="00A1765B" w:rsidRPr="008F3ABE" w:rsidRDefault="00A176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64CE1353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 </w:t>
      </w:r>
      <w:r w:rsidR="00A1765B" w:rsidRPr="00A1765B">
        <w:rPr>
          <w:rFonts w:eastAsiaTheme="minorHAnsi" w:cs="굴림" w:hint="eastAsia"/>
          <w:b/>
          <w:bCs/>
          <w:color w:val="000000"/>
          <w:kern w:val="0"/>
          <w:szCs w:val="20"/>
        </w:rPr>
        <w:t>대학</w:t>
      </w:r>
      <w:r w:rsidR="00A1765B" w:rsidRPr="00A1765B">
        <w:rPr>
          <w:rFonts w:eastAsiaTheme="minorHAnsi" w:cs="굴림"/>
          <w:b/>
          <w:bCs/>
          <w:color w:val="000000"/>
          <w:kern w:val="0"/>
          <w:szCs w:val="20"/>
        </w:rPr>
        <w:t xml:space="preserve"> 생활과 졸업 이후를 포함하여, 책임감과 노력으로 어려움을 극복한 경험에 대해서 작성해주세요. 어려움이 발생한 이유, 극복 과정 중의 노력(행동, 생각)과 그 결과, 느낀 점을 포함하여 구체적으로 작성해주세요.</w:t>
      </w:r>
    </w:p>
    <w:p w14:paraId="50C84BE4" w14:textId="77777777" w:rsidR="00A1765B" w:rsidRPr="00BB63B7" w:rsidRDefault="00A1765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84F2190" w14:textId="77777777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1765B">
        <w:rPr>
          <w:rFonts w:eastAsiaTheme="minorHAnsi" w:cs="굴림"/>
          <w:b/>
          <w:bCs/>
          <w:color w:val="000000"/>
          <w:kern w:val="0"/>
          <w:szCs w:val="20"/>
        </w:rPr>
        <w:t xml:space="preserve">[메르스 극복으로 얻은 조회 수, 2만 건] </w:t>
      </w:r>
    </w:p>
    <w:p w14:paraId="58BE8CEF" w14:textId="77777777" w:rsid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EC74A1D" w14:textId="21319281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메르스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>(MERS)로 직격탄을 맞은 평택 성모병원의 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1765B">
        <w:rPr>
          <w:rFonts w:eastAsiaTheme="minorHAnsi" w:cs="굴림"/>
          <w:bCs/>
          <w:color w:val="000000"/>
          <w:kern w:val="0"/>
          <w:szCs w:val="20"/>
        </w:rPr>
        <w:t>개원을 취재하면서 난관에 부딪히더라도 유연하게 대처하는 방법을 배웠습니다.</w:t>
      </w:r>
    </w:p>
    <w:p w14:paraId="2E72F8E0" w14:textId="49941185" w:rsidR="00A1765B" w:rsidRPr="00A1765B" w:rsidRDefault="00A1765B" w:rsidP="00A176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지난해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7월부터 6개월간 </w:t>
      </w:r>
      <w:r>
        <w:rPr>
          <w:rFonts w:eastAsiaTheme="minorHAnsi" w:cs="굴림"/>
          <w:bCs/>
          <w:color w:val="000000"/>
          <w:kern w:val="0"/>
          <w:szCs w:val="20"/>
        </w:rPr>
        <w:t>한국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oooo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>인턴기자로 활동하면서 평택 성모병원의 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개원 소식을 접했습니다. 메르스 여파가 가시지 않은 상태였기에 누구도 선뜻 나서지 않았습니다. 하지만 기자로서 책임감을 느낀 저는 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메르스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전파 과정과 병원의 조치 등을 토대로 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기획안을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작성해 취재 허가를 받았습니다. 사회의 관심이 집중된 사안을 인턴으로서 처음 취재한다는 것 자체가 저에게 큰 도전이자 쉽지 않은 일이었습니다.  취재 당일 방문한 해당 병원 직원과 환자, 시</w:t>
      </w: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민은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부정적이었고 비협조적이었습니다. 인터뷰 요청 에 돌아오는 대답은 ‘아니오’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였고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거듭되는 거절로 지쳐갔습니다. 하지만 7전 8기 정신을 발휘하여 포기하지 않고 </w:t>
      </w:r>
      <w:proofErr w:type="spellStart"/>
      <w:r w:rsidRPr="00A1765B">
        <w:rPr>
          <w:rFonts w:eastAsiaTheme="minorHAnsi" w:cs="굴림"/>
          <w:bCs/>
          <w:color w:val="000000"/>
          <w:kern w:val="0"/>
          <w:szCs w:val="20"/>
        </w:rPr>
        <w:t>메르스를</w:t>
      </w:r>
      <w:proofErr w:type="spell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직</w:t>
      </w:r>
      <w:proofErr w:type="gramStart"/>
      <w:r w:rsidRPr="00A1765B">
        <w:rPr>
          <w:rFonts w:eastAsiaTheme="minorHAnsi" w:cs="굴림"/>
          <w:bCs/>
          <w:color w:val="000000"/>
          <w:kern w:val="0"/>
          <w:szCs w:val="20"/>
        </w:rPr>
        <w:t>.간접적으로</w:t>
      </w:r>
      <w:proofErr w:type="gramEnd"/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겪었을 취재원의 심정을 이해하고 소통 하기 위해 더 적극적으로 취재했습니다. 마음을 다잡고 나니 인터뷰 진행이 한결 수월하게 진행되는 것 같았습니다. 그 결과, 21번 시도 중 병원 직원 1명, 환자 1명, 시민 5명으로 총 7명의 취재원에게서 현재의 심정, 주변 상황 등</w:t>
      </w: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에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관련된 솔직한 내용의 인터뷰를 얻을 수 있었습니다. 객관적인 자료를 종합해 완성된 르포 기사는 보도 하루 만에 2만 건 이상의 조회 수를 기록하고 사흘간 &lt;데일리한국&gt; 메인에 올랐습니다.</w:t>
      </w:r>
    </w:p>
    <w:p w14:paraId="44BA2983" w14:textId="507109D6" w:rsidR="00BB63B7" w:rsidRPr="00A1765B" w:rsidRDefault="00A176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A1765B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A1765B">
        <w:rPr>
          <w:rFonts w:eastAsiaTheme="minorHAnsi" w:cs="굴림"/>
          <w:bCs/>
          <w:color w:val="000000"/>
          <w:kern w:val="0"/>
          <w:szCs w:val="20"/>
        </w:rPr>
        <w:t xml:space="preserve"> 경험을 통해 겪은 시행착오는 제가 기자로 성장하는 데 밑거름이 되었습니다. 자신의 업무에 적극적이고 열정적으로 임하는 자세는 예상치 못한 일이 발생해도 임기응변을 발휘하여 현명하게 대처할 수 있다는 깨달음을 얻게 해주었습니다. 새로운 아이템을 발굴하는 데 있어 시도를 두려워하지 않고 강인한 도전 정신과 책임감을 발휘해 지역 사회 발전을 도모하겠습니다. CJ헬로비전이 꿈꾸는 세상과의 소통으로 Hello US를 만들어가는 방송 기자가 되겠습니다.</w:t>
      </w:r>
    </w:p>
    <w:p w14:paraId="3D617F7D" w14:textId="40E89E60" w:rsidR="00E500F3" w:rsidRPr="00BB63B7" w:rsidRDefault="00DD54D4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48C0" w14:textId="77777777" w:rsidR="00DD54D4" w:rsidRDefault="00DD54D4" w:rsidP="00303BFA">
      <w:pPr>
        <w:spacing w:after="0" w:line="240" w:lineRule="auto"/>
      </w:pPr>
      <w:r>
        <w:separator/>
      </w:r>
    </w:p>
  </w:endnote>
  <w:endnote w:type="continuationSeparator" w:id="0">
    <w:p w14:paraId="4C749EB2" w14:textId="77777777" w:rsidR="00DD54D4" w:rsidRDefault="00DD54D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FBB5E" w14:textId="77777777" w:rsidR="00DD54D4" w:rsidRDefault="00DD54D4" w:rsidP="00303BFA">
      <w:pPr>
        <w:spacing w:after="0" w:line="240" w:lineRule="auto"/>
      </w:pPr>
      <w:r>
        <w:separator/>
      </w:r>
    </w:p>
  </w:footnote>
  <w:footnote w:type="continuationSeparator" w:id="0">
    <w:p w14:paraId="018783BA" w14:textId="77777777" w:rsidR="00DD54D4" w:rsidRDefault="00DD54D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DD54D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DD54D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DD54D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03732"/>
    <w:rsid w:val="00932B79"/>
    <w:rsid w:val="00990939"/>
    <w:rsid w:val="009A3AC2"/>
    <w:rsid w:val="00A1765B"/>
    <w:rsid w:val="00A25256"/>
    <w:rsid w:val="00B75380"/>
    <w:rsid w:val="00BB63B7"/>
    <w:rsid w:val="00D519E8"/>
    <w:rsid w:val="00DD54D4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2017-06-21T02:35:00Z</cp:lastPrinted>
  <dcterms:created xsi:type="dcterms:W3CDTF">2017-06-21T02:35:00Z</dcterms:created>
  <dcterms:modified xsi:type="dcterms:W3CDTF">2017-06-21T02:35:00Z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