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B9BD7DB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D27C4E">
        <w:rPr>
          <w:rFonts w:eastAsiaTheme="minorHAnsi" w:hint="eastAsia"/>
          <w:b/>
          <w:sz w:val="46"/>
          <w:szCs w:val="46"/>
        </w:rPr>
        <w:t>건설근로자공제회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EA3A393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D27C4E" w:rsidRPr="00D27C4E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BDF6DB9" w14:textId="7DA36FDB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  <w:u w:val="single"/>
        </w:rPr>
        <w:t xml:space="preserve">1. </w:t>
      </w:r>
      <w:r w:rsidRPr="00332D2E">
        <w:rPr>
          <w:rFonts w:eastAsiaTheme="minorHAnsi" w:cs="굴림" w:hint="eastAsia"/>
          <w:b/>
          <w:bCs/>
          <w:color w:val="000000"/>
          <w:kern w:val="0"/>
          <w:szCs w:val="20"/>
          <w:u w:val="single"/>
        </w:rPr>
        <w:t>경험기술서</w:t>
      </w: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>(1280 /1500자)</w:t>
      </w:r>
    </w:p>
    <w:p w14:paraId="6581151E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16"/>
          <w:szCs w:val="20"/>
          <w:u w:val="single"/>
        </w:rPr>
      </w:pPr>
      <w:r w:rsidRPr="00332D2E">
        <w:rPr>
          <w:rFonts w:eastAsiaTheme="minorHAnsi" w:cs="굴림"/>
          <w:b/>
          <w:bCs/>
          <w:color w:val="000000"/>
          <w:kern w:val="0"/>
          <w:sz w:val="16"/>
          <w:szCs w:val="20"/>
          <w:u w:val="single"/>
        </w:rPr>
        <w:t>-입사지원서에 기술한 경력사항 이외에 본인의 직무관련 경험사항에 대해 상세히 기술해 주시기 바랍니다.</w:t>
      </w:r>
    </w:p>
    <w:p w14:paraId="2414019B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16"/>
          <w:szCs w:val="20"/>
          <w:u w:val="single"/>
        </w:rPr>
      </w:pPr>
      <w:r w:rsidRPr="00332D2E">
        <w:rPr>
          <w:rFonts w:eastAsiaTheme="minorHAnsi" w:cs="굴림"/>
          <w:b/>
          <w:bCs/>
          <w:color w:val="000000"/>
          <w:kern w:val="0"/>
          <w:sz w:val="16"/>
          <w:szCs w:val="20"/>
          <w:u w:val="single"/>
        </w:rPr>
        <w:t>-구체적으로 본인이 수행한 활동내용, 소속조직이나 활동에서의 역할, 활동결과에 대해 작성해 주시기 바랍니다.</w:t>
      </w:r>
    </w:p>
    <w:p w14:paraId="7332C459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</w:p>
    <w:p w14:paraId="2E8E6BC1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/>
          <w:bCs/>
          <w:color w:val="000000"/>
          <w:kern w:val="0"/>
          <w:szCs w:val="20"/>
        </w:rPr>
        <w:t>‘건설근로자공제회의</w:t>
      </w:r>
      <w:r w:rsidRPr="00332D2E">
        <w:rPr>
          <w:rFonts w:eastAsiaTheme="minorHAnsi" w:cs="굴림"/>
          <w:b/>
          <w:bCs/>
          <w:color w:val="000000"/>
          <w:kern w:val="0"/>
          <w:szCs w:val="20"/>
        </w:rPr>
        <w:t xml:space="preserve"> 푸른 나무가 되겠습니다.’</w:t>
      </w:r>
    </w:p>
    <w:p w14:paraId="28C899CA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고등학교로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진학하기 전 중학교 3학년 겨울방학 때부터 2년간 ‘회계꿈나무’ 활동을 하였습니다. 우수한 성적으로 입학 할 신입생들을 대상으로 처음 배우게 될 회계를 미리 접해볼 좋은 기회였습니다. 겨울방학이라 많은 친구가 다른 유혹에 넘어갔었지만 저는 새로운 친구들을 만나고 겨울방학을 알차게 보낼 수 있다는 기대감으로 열심히 활동했습니다. 회계의 첫발은 회계원리로 내디뎠습니다. 겨울방학을 거치면서 기본적인 회계의 원리, 분개를 알았고 입학 후에도 꾸준히 회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계꿈나무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활동을 하여 더욱 심화적인 회계를 배웠습니다. 새 학기 때 친구들이 막 회계에 발걸음을 뗄 때쯤 회계꿈나무에서는 자격증 취득을 준비했었습니다. 매일 방과 후와 주말에 수업을 들었습니다. 주말이 되면 놀러 가자는 친구들의 달콤한 유혹이 많았지만, 한 번에 자격증을 취득하자는 굳은 의지로 입학한 지 2달 만에 2개의 자격증을 취득할 수 있었습니다. 이후 여름방학, 겨울방학에도 활동하여 약 1년간 5개의 회계자격증을 취득하였고 자격증을 취득하면서 다양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한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회계프로그램을 접할 수 있었습니다. 이러한 회계꿈나무의 활동을 바탕으로 업무에 빠르게 적응하여 제가 맡은 업무를 원활하게 수행하는 사원이 될 수 있다고 자부합니다.</w:t>
      </w:r>
    </w:p>
    <w:p w14:paraId="32C0A995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43692BF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/>
          <w:bCs/>
          <w:color w:val="000000"/>
          <w:kern w:val="0"/>
          <w:szCs w:val="20"/>
        </w:rPr>
        <w:t>‘</w:t>
      </w:r>
      <w:r w:rsidRPr="00332D2E">
        <w:rPr>
          <w:rFonts w:eastAsiaTheme="minorHAnsi" w:cs="굴림"/>
          <w:b/>
          <w:bCs/>
          <w:color w:val="000000"/>
          <w:kern w:val="0"/>
          <w:szCs w:val="20"/>
        </w:rPr>
        <w:t>20만 번의 연습으로 기른 문서작성능력’</w:t>
      </w:r>
    </w:p>
    <w:p w14:paraId="5CA86627" w14:textId="0E5673C5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고등학교에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입학하고 동아리로 기능영재동아리를 선택하였습니다. 기능영재동아리에서는 엑셀, 파워포인트, 워드와 같이 문서작성 하는 것을 배웠습니다. 기능영재동아리에 가입하고 약 2달 뒤 상업경진대회에 정보활용분야로 참가하게 되었습니다. 부족한 제 실력을 보충하기 위해 매일 밤 11시까지 학교에 남아서 연습에 몰두하였고 모든 학년이 참가한 대회에서 1학년인 제가 은상을 받는 값진 결과를 얻을 수 있었습니다. 2학년 때는 지방기능경기대회를 준비하기 위하여 친구들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과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학교에서 합숙하면서 실력을 갈고 닦았고 광주, 송도 등 방학에도 쉬지 않고 엑셀과 파워포인트 등 문서작성에 대해 특별 강의 및 교육을 받았습니다. 이와 같은 노력을 통해 지방기능경기대회의 정보기술분야에서 은상을 받을 수 있었습니다. 여러 대회를 준비하면서 저의 문서작성능력은 향상되었습니다. 많은 문서를 빠른 시간 안에 작성할 수 있고 선생님의 요구에 맞추어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일처리</w:t>
      </w:r>
      <w:r>
        <w:rPr>
          <w:rFonts w:eastAsiaTheme="minorHAnsi" w:cs="굴림" w:hint="eastAsia"/>
          <w:bCs/>
          <w:color w:val="000000"/>
          <w:kern w:val="0"/>
          <w:szCs w:val="20"/>
        </w:rPr>
        <w:t>를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하여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일처리가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좋은 학생으로 인식되었습니다. 이렇게 수십, 수백 번 연습 하면서 처리한 문서의 개수가 20만 개가 넘어갔습니다. 이렇게 20만 번 이상의 연습을 하면서 길러온 문서작성능력으로 정확하고 신속하게 업무를 나아가는 사원이 될 수 있다고 자부합니다.</w:t>
      </w:r>
    </w:p>
    <w:p w14:paraId="4363CBEC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/>
          <w:bCs/>
          <w:color w:val="000000"/>
          <w:kern w:val="0"/>
          <w:szCs w:val="20"/>
        </w:rPr>
        <w:t> </w:t>
      </w:r>
    </w:p>
    <w:p w14:paraId="6692E9D5" w14:textId="01AEB9DC" w:rsid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lastRenderedPageBreak/>
        <w:t xml:space="preserve">2. </w:t>
      </w: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>공동의 이익을 위해 본인의 희생을 감수하면서 업무를 수행했던 경험이 있다면 이야기 해 주시기 바랍니다. (466/500자)</w:t>
      </w:r>
    </w:p>
    <w:p w14:paraId="271CD948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</w:p>
    <w:p w14:paraId="2D218D10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/>
          <w:bCs/>
          <w:color w:val="000000"/>
          <w:kern w:val="0"/>
          <w:szCs w:val="20"/>
        </w:rPr>
        <w:t>‘작은</w:t>
      </w:r>
      <w:r w:rsidRPr="00332D2E">
        <w:rPr>
          <w:rFonts w:eastAsiaTheme="minorHAnsi" w:cs="굴림"/>
          <w:b/>
          <w:bCs/>
          <w:color w:val="000000"/>
          <w:kern w:val="0"/>
          <w:szCs w:val="20"/>
        </w:rPr>
        <w:t xml:space="preserve"> 희생으로 학급의 값진 결실을 보다’</w:t>
      </w:r>
    </w:p>
    <w:p w14:paraId="162AA201" w14:textId="5B24D659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학창시절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축제 때 저희 반 주제는 오락실이었습니다. 물풍선 터트리기, 인간 두더지게임 등 당시 학교에서 시도하기 어려운 주제였고 육체적으로 힘들어서 많은 친구들이 두더지가 되는 것을 꺼렸습니다. 저는 전교생이 즐거운 축제를 즐길 수 있고 학급의 영업이 잘된다면 내 머리의 고통쯤은 참을 수 있다고 생각하여 두더지 1호의 역할을 맡았습니다. 축제 당일 5명의 친구들과 머리에 보호대를 쓰고 좁은 두더지 상자 안에서 앉았다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일어났다를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반복하니 다리와 머리가 아팠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습니다</w:t>
      </w:r>
      <w:r w:rsidRPr="00332D2E">
        <w:rPr>
          <w:rFonts w:eastAsiaTheme="minorHAnsi" w:cs="굴림"/>
          <w:bCs/>
          <w:color w:val="000000"/>
          <w:kern w:val="0"/>
          <w:szCs w:val="20"/>
        </w:rPr>
        <w:t>. 하지만 두더지게임의 인기가 많아서 힘들다고 생각하니 기분이 좋아 보호대가 깨질 만큼 역할에 열심히 임했습니다. 이 결과 저희 반이 전 학년 통틀어 매출 1위라는 값진 결실을 볼 수 있었습니다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통해 한층 더 깊어진 희생과 공동체 의식으로 건설근로자공제회에 조화롭고 융화되어 시너지효과를 낼 수 있는 사원이 될 수 있다고 자부합니다.</w:t>
      </w:r>
    </w:p>
    <w:p w14:paraId="7C95BD20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78580BE" w14:textId="49C7F592" w:rsid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 xml:space="preserve">3. </w:t>
      </w: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>소속된 조직 및 단체생활 중 공동의 목표를 달성하기 위해 조직원들과 협력하여 문제를 해결했던 경험에 대해 기술해 주십시오. (495 /500자)</w:t>
      </w:r>
    </w:p>
    <w:p w14:paraId="1724C9D1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</w:p>
    <w:p w14:paraId="77A8C645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/>
          <w:bCs/>
          <w:color w:val="000000"/>
          <w:kern w:val="0"/>
          <w:szCs w:val="20"/>
        </w:rPr>
        <w:t>‘어둠을</w:t>
      </w:r>
      <w:r w:rsidRPr="00332D2E">
        <w:rPr>
          <w:rFonts w:eastAsiaTheme="minorHAnsi" w:cs="굴림"/>
          <w:b/>
          <w:bCs/>
          <w:color w:val="000000"/>
          <w:kern w:val="0"/>
          <w:szCs w:val="20"/>
        </w:rPr>
        <w:t xml:space="preserve"> 이겨낸 협력, 이것은 성공예감’</w:t>
      </w:r>
    </w:p>
    <w:p w14:paraId="20CB4FB0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고등학교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1학년 때 야영의 여러 프로그램 중 저와 친구들은 야간협동 프로그램을 선택하였습니다. 미션을 가장 먼저 끝낸 팀의 반에 추가 점수가 있다고 하여 우승의 결의를 다지고 미션을 수행해나갔습니다. 하지만 진행 도중 어둡다 못해 깜깜해지기 시작하였고 팀원 중 한 명이 무서워 밖에서 활동하기를 꺼렸습니다. 저는 무서움에 떨고 있는 친구를 보니 예전에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티비에서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노래를 불러 무서움을 극복하는 장면이 생각났습니다. 그래서 친구들에게 노래를 부르며 돌아다니자고 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제안하였지만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모두들 어색해하자 제가 먼저 장난치며 노래를 불렀습니다. 어느덧 모두의 얼굴은 웃음으로 가득 찼고 다시 의기투합한 저희 팀은 빠른 노래에 맞춰 빠른 움직임으로 미션을 1등으로 수행할 수 있었습니다.</w:t>
      </w:r>
    </w:p>
    <w:p w14:paraId="32BCC7EA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건설근로자공제회에 입사하여 남을 이해하는 마음으로 조직의 화합을 이끌어가고 문제를 빠르게 대처할 수 있는 능력으로 손해를 방지하고 업무의 효율성과 신속성을 가져다 드리겠습니다.</w:t>
      </w:r>
    </w:p>
    <w:p w14:paraId="0F4E1F99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31EDDEA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/>
          <w:bCs/>
          <w:color w:val="000000"/>
          <w:kern w:val="0"/>
          <w:szCs w:val="20"/>
        </w:rPr>
        <w:t> </w:t>
      </w:r>
    </w:p>
    <w:p w14:paraId="12342FBB" w14:textId="4891F4C9" w:rsid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 xml:space="preserve">4. </w:t>
      </w: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>조직 또는 집단 생활 중 어떤 문제점을 찾아 개선하거나 새로운 프로세스를 제안하며 일을 진행했던 경험에 대해 기술해 주십시오. (497 /500자)</w:t>
      </w:r>
    </w:p>
    <w:p w14:paraId="226892E5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</w:p>
    <w:p w14:paraId="7717C49D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/>
          <w:bCs/>
          <w:color w:val="000000"/>
          <w:kern w:val="0"/>
          <w:szCs w:val="20"/>
        </w:rPr>
        <w:t>‘민원을</w:t>
      </w:r>
      <w:r w:rsidRPr="00332D2E">
        <w:rPr>
          <w:rFonts w:eastAsiaTheme="minorHAnsi" w:cs="굴림"/>
          <w:b/>
          <w:bCs/>
          <w:color w:val="000000"/>
          <w:kern w:val="0"/>
          <w:szCs w:val="20"/>
        </w:rPr>
        <w:t xml:space="preserve"> 미소로 부른 책임감’</w:t>
      </w:r>
    </w:p>
    <w:p w14:paraId="65DEB744" w14:textId="57BEFB28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활동했던 기능영재동아리에서는 학교에서 외부 대회를 행할 때마다 접수 도우미 역할을 맡았습니다. 대회 시작까지 시간이 얼마 남지 않았는데도 학교가 넓어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고사실을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찾지 못하였는지 접수 후 복도에 서성거리는 사람들이 많았습니다. 이들의 모습은 본 저는 역할을 바꿔 두 명이 접수하고 저는 안내를 하겠다고 제안했습니다. 안내를 시작하니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하나둘씩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참가자들은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고사실을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332D2E">
        <w:rPr>
          <w:rFonts w:eastAsiaTheme="minorHAnsi" w:cs="굴림"/>
          <w:bCs/>
          <w:color w:val="000000"/>
          <w:kern w:val="0"/>
          <w:szCs w:val="20"/>
        </w:rPr>
        <w:lastRenderedPageBreak/>
        <w:t xml:space="preserve">찾아 들어갈 수 있었습니다. 몇 학부모님께서 왜 처음부터 안내를 안 해줬느냐고 따지시는 </w:t>
      </w:r>
      <w:proofErr w:type="gramStart"/>
      <w:r w:rsidRPr="00332D2E">
        <w:rPr>
          <w:rFonts w:eastAsiaTheme="minorHAnsi" w:cs="굴림"/>
          <w:bCs/>
          <w:color w:val="000000"/>
          <w:kern w:val="0"/>
          <w:szCs w:val="20"/>
        </w:rPr>
        <w:t>분이 계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셨지만</w:t>
      </w:r>
      <w:proofErr w:type="gram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저는 학교의 대표 도우미라는 책임감을 가지고 처음부터 안내를 못 해 드려 죄송하고 다음에 오실 때는 더 많은 도우미를 배치하겠다며 침착하게 </w:t>
      </w:r>
      <w:proofErr w:type="spellStart"/>
      <w:r w:rsidRPr="00332D2E">
        <w:rPr>
          <w:rFonts w:eastAsiaTheme="minorHAnsi" w:cs="굴림"/>
          <w:bCs/>
          <w:color w:val="000000"/>
          <w:kern w:val="0"/>
          <w:szCs w:val="20"/>
        </w:rPr>
        <w:t>사과드렸습니다</w:t>
      </w:r>
      <w:proofErr w:type="spellEnd"/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. 저의 사과에 누그러지신 </w:t>
      </w:r>
      <w:r w:rsidR="00D66148">
        <w:rPr>
          <w:rFonts w:eastAsiaTheme="minorHAnsi" w:cs="굴림"/>
          <w:bCs/>
          <w:color w:val="000000"/>
          <w:kern w:val="0"/>
          <w:szCs w:val="20"/>
        </w:rPr>
        <w:t>학</w:t>
      </w:r>
      <w:r w:rsidR="00D66148">
        <w:rPr>
          <w:rFonts w:eastAsiaTheme="minorHAnsi" w:cs="굴림" w:hint="eastAsia"/>
          <w:bCs/>
          <w:color w:val="000000"/>
          <w:kern w:val="0"/>
          <w:szCs w:val="20"/>
        </w:rPr>
        <w:t>부모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님께서는 저에게 대회가 끝난 뒤 수고하였다며 음료수 한 잔을 주셨습니다. </w:t>
      </w:r>
    </w:p>
    <w:p w14:paraId="2C298BD6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통해 배운 서비스정신으로 고객을 마주할 때 고객의 불만이 감동으로 변할 수 있게 책임감을 가지고 저의 업무에 임하겠습니다.</w:t>
      </w:r>
      <w:bookmarkStart w:id="0" w:name="_GoBack"/>
      <w:bookmarkEnd w:id="0"/>
    </w:p>
    <w:p w14:paraId="50E66C4E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2D5C4D4" w14:textId="1F7280EE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 xml:space="preserve">5. </w:t>
      </w:r>
      <w:r w:rsidRPr="00332D2E">
        <w:rPr>
          <w:rFonts w:eastAsiaTheme="minorHAnsi" w:cs="굴림"/>
          <w:b/>
          <w:bCs/>
          <w:color w:val="000000"/>
          <w:kern w:val="0"/>
          <w:szCs w:val="20"/>
          <w:u w:val="single"/>
        </w:rPr>
        <w:t>건설근로자공제회의 필요성과 건설근로자공제회가 향후 나아갈 방향에 대해 본인의 의견을 기술해 주십시오. (486 /500자)</w:t>
      </w:r>
    </w:p>
    <w:p w14:paraId="4DECC059" w14:textId="77777777" w:rsidR="00332D2E" w:rsidRPr="00332D2E" w:rsidRDefault="00332D2E" w:rsidP="00332D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건물은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저희를 자연환경으로부터 지켜주고 지친 몸과 마음을 쉴 수 있는 곳을 제공해줍니다. 길은 편리하고 자유롭게 이동할 수 있습니다. 이렇게 살아가는 기반을 만들어주시는 분들도 보호받아야 하고 편의를 제공받아야 한다고 생각합니다. 그러므로 건설근로자에게 퇴직공제부금 제공하고, 복지사업을 추진하는 등 건설근로자의 삶의 질 향상에 이바지하는 건설근로자공제회가 필요하다고 생각합니다.</w:t>
      </w:r>
    </w:p>
    <w:p w14:paraId="3D617F7D" w14:textId="0E9BED2D" w:rsidR="00E500F3" w:rsidRPr="00332D2E" w:rsidRDefault="00332D2E" w:rsidP="00332D2E">
      <w:pPr>
        <w:widowControl/>
        <w:wordWrap/>
        <w:autoSpaceDE/>
        <w:autoSpaceDN/>
        <w:spacing w:after="0" w:line="240" w:lineRule="auto"/>
      </w:pP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건설근로자공제회의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사업 목적에 맞게 나아가야 한다고 생각합니다. 자산운용사업에 힘써 운용수익률을 증가하여 더 많은 건설근로자에게 퇴직공제금을 제공하기 위해 더욱 발돋움해야 합니다. 또한, 퇴직공제에 가입한 사업주와 피공제자에 대한 기록을 관리, 유지 및 공제부금을 안전하게 운용하기 위해 윤리경영에 힘써 국민에게 신뢰받는 기관이 되어야 합니다. 그리고 퇴직공제가입 공사의 적용범위를 높여서 더 많은 건설근로자가 혜택을 받게 함으로써 앞으로도 건설근로자의 행복</w:t>
      </w:r>
      <w:r w:rsidRPr="00332D2E">
        <w:rPr>
          <w:rFonts w:eastAsiaTheme="minorHAnsi" w:cs="굴림" w:hint="eastAsia"/>
          <w:bCs/>
          <w:color w:val="000000"/>
          <w:kern w:val="0"/>
          <w:szCs w:val="20"/>
        </w:rPr>
        <w:t>을</w:t>
      </w:r>
      <w:r w:rsidRPr="00332D2E">
        <w:rPr>
          <w:rFonts w:eastAsiaTheme="minorHAnsi" w:cs="굴림"/>
          <w:bCs/>
          <w:color w:val="000000"/>
          <w:kern w:val="0"/>
          <w:szCs w:val="20"/>
        </w:rPr>
        <w:t xml:space="preserve"> 위해 나아가는 것이 우리의 사명이라고 생각합니다.</w:t>
      </w:r>
    </w:p>
    <w:sectPr w:rsidR="00E500F3" w:rsidRPr="00332D2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9BC7E" w14:textId="77777777" w:rsidR="002548E1" w:rsidRDefault="002548E1" w:rsidP="00303BFA">
      <w:pPr>
        <w:spacing w:after="0" w:line="240" w:lineRule="auto"/>
      </w:pPr>
      <w:r>
        <w:separator/>
      </w:r>
    </w:p>
  </w:endnote>
  <w:endnote w:type="continuationSeparator" w:id="0">
    <w:p w14:paraId="64E49E1B" w14:textId="77777777" w:rsidR="002548E1" w:rsidRDefault="002548E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3EA59" w14:textId="77777777" w:rsidR="002548E1" w:rsidRDefault="002548E1" w:rsidP="00303BFA">
      <w:pPr>
        <w:spacing w:after="0" w:line="240" w:lineRule="auto"/>
      </w:pPr>
      <w:r>
        <w:separator/>
      </w:r>
    </w:p>
  </w:footnote>
  <w:footnote w:type="continuationSeparator" w:id="0">
    <w:p w14:paraId="0F688E6E" w14:textId="77777777" w:rsidR="002548E1" w:rsidRDefault="002548E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548E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548E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548E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548E1"/>
    <w:rsid w:val="002A6D48"/>
    <w:rsid w:val="00303BFA"/>
    <w:rsid w:val="00312AF0"/>
    <w:rsid w:val="00332D2E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535B"/>
    <w:rsid w:val="008E3F68"/>
    <w:rsid w:val="00932B79"/>
    <w:rsid w:val="00990939"/>
    <w:rsid w:val="00B75380"/>
    <w:rsid w:val="00D27C4E"/>
    <w:rsid w:val="00D66148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최예인님</cp:lastModifiedBy>
  <cp:revision>4</cp:revision>
  <cp:lastPrinted>2016-03-24T07:09:00Z</cp:lastPrinted>
  <dcterms:created xsi:type="dcterms:W3CDTF">2016-07-27T08:12:00Z</dcterms:created>
  <dcterms:modified xsi:type="dcterms:W3CDTF">2016-07-27T08:17:00Z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