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539" w:rsidRPr="00323539" w:rsidRDefault="00323539" w:rsidP="00323539">
      <w:pPr>
        <w:jc w:val="center"/>
        <w:rPr>
          <w:rFonts w:ascii="맑은 고딕" w:eastAsia="맑은 고딕" w:hAnsi="맑은 고딕" w:cs="Times New Roman"/>
          <w:b/>
          <w:sz w:val="46"/>
          <w:szCs w:val="46"/>
        </w:rPr>
      </w:pPr>
      <w:r w:rsidRPr="00323539">
        <w:rPr>
          <w:rFonts w:ascii="맑은 고딕" w:eastAsia="맑은 고딕" w:hAnsi="맑은 고딕" w:cs="Times New Roman" w:hint="eastAsia"/>
          <w:b/>
          <w:sz w:val="46"/>
          <w:szCs w:val="46"/>
        </w:rPr>
        <w:t>[대교] 합격 자기소개서</w:t>
      </w:r>
    </w:p>
    <w:p w:rsidR="00323539" w:rsidRPr="00323539" w:rsidRDefault="00323539" w:rsidP="00323539">
      <w:pPr>
        <w:jc w:val="right"/>
        <w:rPr>
          <w:rFonts w:ascii="맑은 고딕" w:eastAsia="맑은 고딕" w:hAnsi="맑은 고딕" w:cs="Times New Roman"/>
          <w:b/>
          <w:bCs/>
        </w:rPr>
      </w:pPr>
      <w:proofErr w:type="gramStart"/>
      <w:r w:rsidRPr="00323539">
        <w:rPr>
          <w:rFonts w:ascii="맑은 고딕" w:eastAsia="맑은 고딕" w:hAnsi="맑은 고딕" w:cs="Times New Roman" w:hint="eastAsia"/>
          <w:b/>
          <w:sz w:val="22"/>
          <w:szCs w:val="20"/>
        </w:rPr>
        <w:t>직무 :</w:t>
      </w:r>
      <w:proofErr w:type="gramEnd"/>
      <w:r w:rsidRPr="00323539">
        <w:rPr>
          <w:rFonts w:ascii="맑은 고딕" w:eastAsia="맑은 고딕" w:hAnsi="맑은 고딕" w:cs="Times New Roman" w:hint="eastAsia"/>
          <w:b/>
          <w:sz w:val="22"/>
          <w:szCs w:val="20"/>
        </w:rPr>
        <w:t xml:space="preserve"> 인턴</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r w:rsidRPr="00323539">
        <w:rPr>
          <w:rFonts w:ascii="맑은 고딕" w:eastAsia="맑은 고딕" w:hAnsi="맑은 고딕" w:cs="굴림"/>
          <w:b/>
          <w:bCs/>
          <w:color w:val="000000"/>
          <w:kern w:val="0"/>
          <w:szCs w:val="20"/>
        </w:rPr>
        <w:t>1. 나의소개(성격·성향·좋아 하는 것·싫어하는 것)</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#창의, #자유, #친절, #세심, #행동</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앞에 나열한 5가지 단어는 저를 표현하는 어휘들로, 크게 지(창의, 자유), 정(친절, 세심), 의(용서)로 묶어볼 수 있습니다.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우선 지적인 부분에서 저는 자유로운 창의를 추구합니다. 과거의 것을 단순히 답습하는 행위는 새로운 의미를 창출하지 못하므로 역사를 만들지 못합니다. 역사를 이끄는 사건들은 새로운 의미를 만들어 인류의 발전에 도움을 주었기 때문입니다. 그래서 저는 자유로운 사고를 통한 창의적인 결과물 도출을 지적 영역의 궁극적 목적으로 여기고 있습니다. 사고가 자유롭지 못하다면 창의적인 결과를 만들지 못할 것이고, 과거의 것을 반복하는 오류를 범하게 될 것입니다.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또한 감정적인 면에서 저는 항상 세심하고 친절할 것을 추구합니다. 인간은 늘 자기 위주로 세상을 보기에 문제를 발생시킨다고 생각합니다. 그래서 무수한 갈등과 오해가 생겨나고 불필요한 다툼이 나오게 됩니다. 따라서 항상 타인의 입장에서 행동한다면 친절하며 세심하게 서로를 대하게 될 것이고, 불필요한 에너지 소모를 없앨 수 있을 것입니다. 그래서 저는 늘 따뜻한 사람이 되려고 노력하고 있습니다.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끝으로 저는 의지적인 영역에서 가치 있는 신념을 행동으로 옮기려 노력하고 있습니다. 저는 이전에 친한 친구와 다투고 연락하지 못한 경험이 있습니다. 하지만 얼마 전에 다시 용서하고 전처럼 친하게 지내고 있습니다. 인생의 모든 소중한 가치는 의지를 넘어 행위로 옮길 때 의미가 발생한다고 생각하기 때문입니다.</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r w:rsidRPr="00323539">
        <w:rPr>
          <w:rFonts w:ascii="맑은 고딕" w:eastAsia="맑은 고딕" w:hAnsi="맑은 고딕" w:cs="굴림"/>
          <w:b/>
          <w:bCs/>
          <w:color w:val="000000"/>
          <w:kern w:val="0"/>
          <w:szCs w:val="20"/>
        </w:rPr>
        <w:t>2. ‘눈높이학습’에 대한 본인의 생각</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hint="eastAsia"/>
          <w:bCs/>
          <w:color w:val="000000"/>
          <w:kern w:val="0"/>
          <w:szCs w:val="20"/>
        </w:rPr>
        <w:t>신본주의</w:t>
      </w:r>
      <w:r w:rsidRPr="00323539">
        <w:rPr>
          <w:rFonts w:ascii="맑은 고딕" w:eastAsia="맑은 고딕" w:hAnsi="맑은 고딕" w:cs="굴림"/>
          <w:bCs/>
          <w:color w:val="000000"/>
          <w:kern w:val="0"/>
          <w:szCs w:val="20"/>
        </w:rPr>
        <w:t xml:space="preserve"> 교육 철학으로 본 인본주의 교육 철학</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눈높이 교육 철학의 이념은 대교의 경영이념에 따른 인본주의에 근간을 둔 어린이 중심의 교육이라고 볼 수 있습니다. 즉 교육을 받는 주체인 어린이의 세밀한 상태에 맞춰서 교육을 </w:t>
      </w:r>
      <w:r w:rsidRPr="00323539">
        <w:rPr>
          <w:rFonts w:ascii="맑은 고딕" w:eastAsia="맑은 고딕" w:hAnsi="맑은 고딕" w:cs="굴림"/>
          <w:bCs/>
          <w:color w:val="000000"/>
          <w:kern w:val="0"/>
          <w:szCs w:val="20"/>
        </w:rPr>
        <w:lastRenderedPageBreak/>
        <w:t>진행시키는 형태인 것입니다. 이것은 기존의 전통적인 교육방식이 커리큘럼에 학생을 끼워 맞춰왔던 것과는 대조적인 흐름으로, 학생이 공부의 주인이 되는 과정이라고 할 수 있습니다.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여기서 필요한 교사는 물론 실력을 기본으로 갖추고 있어야 할 것입니다. 하지만 나아가 1:1로 이루어지는 수업인 만큼, 학생과의 인격적인 상호작용이 우선적으로 중요하다고 생각합니다. 교사가 좋으면 학생은 수업에 능동적으로 참여하게 되고, 능률은 배가되게 됩니다. 따라서 교육의 평준화가 이루어진 오늘날의 시대에서, 교사의 인성적인 측면은 학생의 잠재력을 키워줄 수 있는 중요한 요소가 될 수 있을 것입니다.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이러한 인성적인 부분을 책임질 수 있는 사람은 바로 신본주의 교육을 받은 사람이라고 생각합니다. 신의 시각에서 인간은 모두 평등하고, 이에 따라 인격적인 부분이 </w:t>
      </w:r>
      <w:proofErr w:type="spellStart"/>
      <w:r w:rsidRPr="00323539">
        <w:rPr>
          <w:rFonts w:ascii="맑은 고딕" w:eastAsia="맑은 고딕" w:hAnsi="맑은 고딕" w:cs="굴림"/>
          <w:bCs/>
          <w:color w:val="000000"/>
          <w:kern w:val="0"/>
          <w:szCs w:val="20"/>
        </w:rPr>
        <w:t>존중받을</w:t>
      </w:r>
      <w:proofErr w:type="spellEnd"/>
      <w:r w:rsidRPr="00323539">
        <w:rPr>
          <w:rFonts w:ascii="맑은 고딕" w:eastAsia="맑은 고딕" w:hAnsi="맑은 고딕" w:cs="굴림"/>
          <w:bCs/>
          <w:color w:val="000000"/>
          <w:kern w:val="0"/>
          <w:szCs w:val="20"/>
        </w:rPr>
        <w:t xml:space="preserve"> 수 있습니다. 강자가 가진 힘의 논리에 </w:t>
      </w:r>
      <w:proofErr w:type="spellStart"/>
      <w:r w:rsidRPr="00323539">
        <w:rPr>
          <w:rFonts w:ascii="맑은 고딕" w:eastAsia="맑은 고딕" w:hAnsi="맑은 고딕" w:cs="굴림"/>
          <w:bCs/>
          <w:color w:val="000000"/>
          <w:kern w:val="0"/>
          <w:szCs w:val="20"/>
        </w:rPr>
        <w:t>지배받지</w:t>
      </w:r>
      <w:proofErr w:type="spellEnd"/>
      <w:r w:rsidRPr="00323539">
        <w:rPr>
          <w:rFonts w:ascii="맑은 고딕" w:eastAsia="맑은 고딕" w:hAnsi="맑은 고딕" w:cs="굴림"/>
          <w:bCs/>
          <w:color w:val="000000"/>
          <w:kern w:val="0"/>
          <w:szCs w:val="20"/>
        </w:rPr>
        <w:t xml:space="preserve"> 아니하고, 각자의 인격을 존중하는 시선은 이러한 신본주의 교육이 보완시켜줄 수 있다고 생각합니다. 제가 대교에 입사하게 되면 업계에서 가장 </w:t>
      </w:r>
      <w:proofErr w:type="spellStart"/>
      <w:r w:rsidRPr="00323539">
        <w:rPr>
          <w:rFonts w:ascii="맑은 고딕" w:eastAsia="맑은 고딕" w:hAnsi="맑은 고딕" w:cs="굴림"/>
          <w:bCs/>
          <w:color w:val="000000"/>
          <w:kern w:val="0"/>
          <w:szCs w:val="20"/>
        </w:rPr>
        <w:t>존경받는</w:t>
      </w:r>
      <w:proofErr w:type="spellEnd"/>
      <w:r w:rsidRPr="00323539">
        <w:rPr>
          <w:rFonts w:ascii="맑은 고딕" w:eastAsia="맑은 고딕" w:hAnsi="맑은 고딕" w:cs="굴림"/>
          <w:bCs/>
          <w:color w:val="000000"/>
          <w:kern w:val="0"/>
          <w:szCs w:val="20"/>
        </w:rPr>
        <w:t xml:space="preserve"> 대교를 넘어서 역사가 기억하는 대교가 될 수 있도록 노력하겠습니다.</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r w:rsidRPr="00323539">
        <w:rPr>
          <w:rFonts w:ascii="맑은 고딕" w:eastAsia="맑은 고딕" w:hAnsi="맑은 고딕" w:cs="굴림"/>
          <w:b/>
          <w:bCs/>
          <w:color w:val="000000"/>
          <w:kern w:val="0"/>
          <w:szCs w:val="20"/>
        </w:rPr>
        <w:t>3. 사회 경험(알바 등) or 소통관련 에피소드</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hint="eastAsia"/>
          <w:bCs/>
          <w:color w:val="000000"/>
          <w:kern w:val="0"/>
          <w:szCs w:val="20"/>
        </w:rPr>
        <w:t>‘</w:t>
      </w:r>
      <w:r w:rsidRPr="00323539">
        <w:rPr>
          <w:rFonts w:ascii="맑은 고딕" w:eastAsia="맑은 고딕" w:hAnsi="맑은 고딕" w:cs="굴림"/>
          <w:bCs/>
          <w:color w:val="000000"/>
          <w:kern w:val="0"/>
          <w:szCs w:val="20"/>
        </w:rPr>
        <w:t>Listening than Hearing'</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저는 동북아역사체험발표대회라는 공모전에 참여한 경험이 있습니다. 그 대회는 동북아 지역의 대학생들이 각 국의 역사를 주제로 다양한 기법을 활용하여 평화를 위한 방안을 발표하는 공모전이었습니다. 동북아역사체험발표대회를 위해 저희 조는 각기 다른 학교에서 5명이 한 팀으로 모여 구성되었습니다.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평소에 알고 지내던 사람들도 아니었고 대회 수상을 위해 모인 이해관계인지라 처음에는 어색했습니다. 거기서 제가 맡았던 역할은 당시 가장 어린 막내였기에 서로 어색했던 그들의 고충을 들어주는 것이었습니다. 단순히 잔심부름하는 것은 매우 쉬웠지만, 속사정을 일일이 듣는 일은 쉬운 일이 아니었습니다. </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그래서 제가 취했던 방법은 각 사람의 편이 되어주는 일이었습니다. 무조건 그 사람의 입장에서 어떠했을 것이라는 생각을 함께 하는 것이었습니다. 여기서 중요한 것은 각 사람의 감정을 들으며 증폭시키는 것을 넘어서, 스스로 이야기하며 해결하는 단계까지 가도록 돕는 것이었습니다.</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지금도 저는 만약 그 때 제 주관에 따라 hearing을 고집했다면 팀이 분열되지 않았을까 생각합니다. 듣기는 듣지만 제 판단에 따른 이야기를 해주는 hearing은 아무런 도움도 되지 못하고 다시 문제를 원점으로 돌려놓을 수 있기 때문입니다. 이 공모전은 어린 나이였지만 Listening을 통한 상호존중의 중요성을 일깨운 경험이었습니다. 결과적으로 저희 팀은 우수상이라는 놀라운 성과를 거두며 세계대회로 진출할 수 있는 티켓을 얻었기 때문입니다.</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r w:rsidRPr="00323539">
        <w:rPr>
          <w:rFonts w:ascii="맑은 고딕" w:eastAsia="맑은 고딕" w:hAnsi="맑은 고딕" w:cs="굴림"/>
          <w:b/>
          <w:bCs/>
          <w:color w:val="000000"/>
          <w:kern w:val="0"/>
          <w:szCs w:val="20"/>
        </w:rPr>
        <w:lastRenderedPageBreak/>
        <w:t>4. 지원동기 및 입사 후 포부</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hint="eastAsia"/>
          <w:bCs/>
          <w:color w:val="000000"/>
          <w:kern w:val="0"/>
          <w:szCs w:val="20"/>
        </w:rPr>
        <w:t>‘신뢰받는</w:t>
      </w:r>
      <w:r w:rsidRPr="00323539">
        <w:rPr>
          <w:rFonts w:ascii="맑은 고딕" w:eastAsia="맑은 고딕" w:hAnsi="맑은 고딕" w:cs="굴림"/>
          <w:bCs/>
          <w:color w:val="000000"/>
          <w:kern w:val="0"/>
          <w:szCs w:val="20"/>
        </w:rPr>
        <w:t xml:space="preserve"> 기업의 신뢰받을 수 있는 사람’</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제가 대교에 지원하게 된 동기는 가장 저를 비약적으로 발전시킬 수 있는 회사라고 생각하였기 때문입니다. 나아가 저를 비약적으로 발전시키고 싶은 이유는 궁극적으로 사랑하는 사람들이 신뢰할 수 있는 사람이 되기 위함입니다. 현재 대교는 한국에서 가장 </w:t>
      </w:r>
      <w:proofErr w:type="spellStart"/>
      <w:r w:rsidRPr="00323539">
        <w:rPr>
          <w:rFonts w:ascii="맑은 고딕" w:eastAsia="맑은 고딕" w:hAnsi="맑은 고딕" w:cs="굴림"/>
          <w:bCs/>
          <w:color w:val="000000"/>
          <w:kern w:val="0"/>
          <w:szCs w:val="20"/>
        </w:rPr>
        <w:t>존경받는</w:t>
      </w:r>
      <w:proofErr w:type="spellEnd"/>
      <w:r w:rsidRPr="00323539">
        <w:rPr>
          <w:rFonts w:ascii="맑은 고딕" w:eastAsia="맑은 고딕" w:hAnsi="맑은 고딕" w:cs="굴림"/>
          <w:bCs/>
          <w:color w:val="000000"/>
          <w:kern w:val="0"/>
          <w:szCs w:val="20"/>
        </w:rPr>
        <w:t xml:space="preserve"> 교육기업으로 그 위치를 인정받고 있습니다. 이러한 이미지를 갖춘 상황에서 교육현장의 직접적인 인턴과정을 통해 신뢰할 수 있는 대교를 만들어가는 것은 더욱 중요해질 것이라 생각합니다. </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따라서 제가 대교에서 인턴 과정을 거치면서 성장할 수 있다면 제 인생의 궁극적인 목적인 사랑하는 사람들과 함께 행복한 인생을 꾸려나가는 것을 가능하게 하는 첫걸음이 된다고 생각합니다. 가장 신뢰받는 기업에서 신뢰받는 사람이 될 수 있다면, 사랑하는 사람들과 함께 즐거운 인생을 살아갈 수 있는 믿음직한 사람이 될 수 있기 때문입니다. </w:t>
      </w:r>
    </w:p>
    <w:p w:rsidR="00323539" w:rsidRPr="00323539" w:rsidRDefault="00323539" w:rsidP="00323539">
      <w:pPr>
        <w:widowControl/>
        <w:wordWrap/>
        <w:autoSpaceDE/>
        <w:autoSpaceDN/>
        <w:spacing w:after="0"/>
        <w:rPr>
          <w:rFonts w:ascii="맑은 고딕" w:eastAsia="맑은 고딕" w:hAnsi="맑은 고딕" w:cs="굴림"/>
          <w:bCs/>
          <w:color w:val="000000"/>
          <w:kern w:val="0"/>
          <w:szCs w:val="20"/>
        </w:rPr>
      </w:pPr>
      <w:r w:rsidRPr="00323539">
        <w:rPr>
          <w:rFonts w:ascii="맑은 고딕" w:eastAsia="맑은 고딕" w:hAnsi="맑은 고딕" w:cs="굴림"/>
          <w:bCs/>
          <w:color w:val="000000"/>
          <w:kern w:val="0"/>
          <w:szCs w:val="20"/>
        </w:rPr>
        <w:t xml:space="preserve"> 이번에 지원하게 된 </w:t>
      </w:r>
      <w:proofErr w:type="spellStart"/>
      <w:r w:rsidRPr="00323539">
        <w:rPr>
          <w:rFonts w:ascii="맑은 고딕" w:eastAsia="맑은 고딕" w:hAnsi="맑은 고딕" w:cs="굴림"/>
          <w:bCs/>
          <w:color w:val="000000"/>
          <w:kern w:val="0"/>
          <w:szCs w:val="20"/>
        </w:rPr>
        <w:t>인턴십을</w:t>
      </w:r>
      <w:proofErr w:type="spellEnd"/>
      <w:r w:rsidRPr="00323539">
        <w:rPr>
          <w:rFonts w:ascii="맑은 고딕" w:eastAsia="맑은 고딕" w:hAnsi="맑은 고딕" w:cs="굴림"/>
          <w:bCs/>
          <w:color w:val="000000"/>
          <w:kern w:val="0"/>
          <w:szCs w:val="20"/>
        </w:rPr>
        <w:t xml:space="preserve"> 제가 성공적으로 수행할 수 있다고 생각하는 이유는 오랜 기간 공부해온 분야라고 생각했기 때문입니다. 제가 졸업한 신학과는 우수한 상담으로 학교 내에서 가장 높은 수익을 창출하고 있는 학과입니다. 때문에 제가 교육으로 대교에서 일하게 된다면 현장에서의 깊이 있는 커뮤니케이션을 통해 좋은 성과를 낼 수 있을 것으로 생각합니다. 어려운 부분도 많겠지만, 더욱 함께 하고 싶은 대교를 위해 최선의 노력을 다하겠습니다.</w:t>
      </w:r>
    </w:p>
    <w:p w:rsidR="00323539" w:rsidRPr="00323539" w:rsidRDefault="00323539" w:rsidP="00323539">
      <w:pPr>
        <w:widowControl/>
        <w:wordWrap/>
        <w:autoSpaceDE/>
        <w:autoSpaceDN/>
        <w:spacing w:after="0"/>
        <w:rPr>
          <w:rFonts w:ascii="맑은 고딕" w:eastAsia="맑은 고딕" w:hAnsi="맑은 고딕" w:cs="굴림"/>
          <w:b/>
          <w:bCs/>
          <w:color w:val="000000"/>
          <w:kern w:val="0"/>
          <w:szCs w:val="20"/>
        </w:rPr>
      </w:pPr>
    </w:p>
    <w:p w:rsidR="00323539" w:rsidRPr="00323539" w:rsidRDefault="00323539" w:rsidP="00323539">
      <w:pPr>
        <w:widowControl/>
        <w:wordWrap/>
        <w:autoSpaceDE/>
        <w:autoSpaceDN/>
        <w:spacing w:after="0"/>
        <w:rPr>
          <w:rFonts w:ascii="맑은 고딕" w:eastAsia="맑은 고딕" w:hAnsi="맑은 고딕" w:cs="Times New Roman"/>
        </w:rPr>
      </w:pPr>
    </w:p>
    <w:p w:rsidR="00E500F3" w:rsidRPr="00323539" w:rsidRDefault="002368FE" w:rsidP="00323539">
      <w:bookmarkStart w:id="0" w:name="_GoBack"/>
      <w:bookmarkEnd w:id="0"/>
    </w:p>
    <w:sectPr w:rsidR="00E500F3" w:rsidRPr="00323539">
      <w:headerReference w:type="even" r:id="rId6"/>
      <w:headerReference w:type="default" r:id="rId7"/>
      <w:footerReference w:type="even" r:id="rId8"/>
      <w:footerReference w:type="default" r:id="rId9"/>
      <w:headerReference w:type="first" r:id="rId10"/>
      <w:foot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8FE" w:rsidRDefault="002368FE" w:rsidP="00303BFA">
      <w:pPr>
        <w:spacing w:after="0" w:line="240" w:lineRule="auto"/>
      </w:pPr>
      <w:r>
        <w:separator/>
      </w:r>
    </w:p>
  </w:endnote>
  <w:endnote w:type="continuationSeparator" w:id="0">
    <w:p w:rsidR="002368FE" w:rsidRDefault="002368FE"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513" w:rsidRDefault="002E25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8FE" w:rsidRDefault="002368FE" w:rsidP="00303BFA">
      <w:pPr>
        <w:spacing w:after="0" w:line="240" w:lineRule="auto"/>
      </w:pPr>
      <w:r>
        <w:separator/>
      </w:r>
    </w:p>
  </w:footnote>
  <w:footnote w:type="continuationSeparator" w:id="0">
    <w:p w:rsidR="002368FE" w:rsidRDefault="002368FE"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7"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8"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2E251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26226"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BFA"/>
    <w:rsid w:val="00177DDE"/>
    <w:rsid w:val="002368FE"/>
    <w:rsid w:val="002A6D48"/>
    <w:rsid w:val="002E2513"/>
    <w:rsid w:val="002F7D70"/>
    <w:rsid w:val="00303BFA"/>
    <w:rsid w:val="00312AF0"/>
    <w:rsid w:val="00323539"/>
    <w:rsid w:val="0033715D"/>
    <w:rsid w:val="003925EB"/>
    <w:rsid w:val="004E1773"/>
    <w:rsid w:val="005372BA"/>
    <w:rsid w:val="00554204"/>
    <w:rsid w:val="00571B04"/>
    <w:rsid w:val="005B73D0"/>
    <w:rsid w:val="00645421"/>
    <w:rsid w:val="006B7A18"/>
    <w:rsid w:val="006F2D0B"/>
    <w:rsid w:val="0075221D"/>
    <w:rsid w:val="0077419E"/>
    <w:rsid w:val="007F31DD"/>
    <w:rsid w:val="0080535B"/>
    <w:rsid w:val="00842799"/>
    <w:rsid w:val="00856E96"/>
    <w:rsid w:val="008E27BC"/>
    <w:rsid w:val="008E3F68"/>
    <w:rsid w:val="00932B79"/>
    <w:rsid w:val="009541E8"/>
    <w:rsid w:val="00990939"/>
    <w:rsid w:val="00AC61AF"/>
    <w:rsid w:val="00AD755E"/>
    <w:rsid w:val="00B75380"/>
    <w:rsid w:val="00D65D6F"/>
    <w:rsid w:val="00E45670"/>
    <w:rsid w:val="00E74F88"/>
    <w:rsid w:val="00EE70C2"/>
    <w:rsid w:val="00F07FDF"/>
    <w:rsid w:val="00F857C5"/>
    <w:rsid w:val="00FA3FB9"/>
    <w:rsid w:val="00FC71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C5D0F4DD-1897-4D1D-B2B0-4C91D8A3C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3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455</Words>
  <Characters>2594</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길현정님</cp:lastModifiedBy>
  <cp:revision>2</cp:revision>
  <cp:lastPrinted>2016-05-17T07:19:00Z</cp:lastPrinted>
  <dcterms:created xsi:type="dcterms:W3CDTF">2016-05-17T07:24:00Z</dcterms:created>
  <dcterms:modified xsi:type="dcterms:W3CDTF">2016-05-17T07:24:00Z</dcterms:modified>
</cp:coreProperties>
</file>