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1170FA0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EC1AAC">
        <w:rPr>
          <w:rFonts w:eastAsiaTheme="minorHAnsi" w:hint="eastAsia"/>
          <w:b/>
          <w:sz w:val="46"/>
          <w:szCs w:val="46"/>
        </w:rPr>
        <w:t>GS리테일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3733995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146D2D" w:rsidRPr="00146D2D">
        <w:rPr>
          <w:rFonts w:eastAsiaTheme="minorHAnsi"/>
          <w:b/>
          <w:sz w:val="22"/>
          <w:szCs w:val="20"/>
        </w:rPr>
        <w:t>Commercial sales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AD044EA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1. 지원동기 및 열정에 대하여</w:t>
      </w:r>
    </w:p>
    <w:p w14:paraId="47EBA458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BAB4F0E" w14:textId="48E6E8E4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F80308"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樂</w:t>
      </w:r>
      <w:r w:rsidRPr="00F80308">
        <w:rPr>
          <w:rFonts w:ascii="맑은 고딕" w:eastAsiaTheme="minorHAnsi" w:hAnsi="맑은 고딕" w:cs="굴림"/>
          <w:b/>
          <w:bCs/>
          <w:color w:val="000000"/>
          <w:kern w:val="0"/>
          <w:szCs w:val="20"/>
        </w:rPr>
        <w:t>을</w:t>
      </w:r>
      <w:r w:rsidRPr="00F80308">
        <w:rPr>
          <w:rFonts w:eastAsiaTheme="minorHAnsi" w:cs="굴림"/>
          <w:b/>
          <w:bCs/>
          <w:color w:val="000000"/>
          <w:kern w:val="0"/>
          <w:szCs w:val="20"/>
        </w:rPr>
        <w:t xml:space="preserve"> 주는 GS25]</w:t>
      </w:r>
    </w:p>
    <w:p w14:paraId="1F9B6284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gramStart"/>
      <w:r w:rsidRPr="00F80308">
        <w:rPr>
          <w:rFonts w:eastAsiaTheme="minorHAnsi" w:cs="굴림"/>
          <w:bCs/>
          <w:color w:val="000000"/>
          <w:kern w:val="0"/>
          <w:szCs w:val="20"/>
        </w:rPr>
        <w:t>집에</w:t>
      </w:r>
      <w:proofErr w:type="gram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홀로 계신 아버지께서는 각종 신문을 모두 읽으시며 세상 돌아가는 일을 확인하십니다. 산책을 하며 아버지께서 꼭 들르시는 곳은 집 앞의 GS25입니다. GS25에서 구입한 신문 덕분에 아버지께서는 무료한 시간을 효과적으로 보내고 계십니다.</w:t>
      </w:r>
    </w:p>
    <w:p w14:paraId="271F2C95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이처럼 언제 어디에서나 고객들에게 편의를 제공해주는 GS25에서 고객들에게 더 많은 가치를 주고 싶은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마케터로서의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제 꿈을 실현하고 싶습니다.</w:t>
      </w:r>
    </w:p>
    <w:p w14:paraId="71FE26AB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저는 깊이 있는 마케팅 공부를 위해 통계학과를 부전공 하며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사회조사분석사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2급을 취득하였고, 2번의 공모전 참여는 제게 기획의 정석을 일깨워주었습니다. 공모전을 준비하며 부족함을 느낀 저는 2번의 마케터 활동으로 실무자들의 마케팅 강의 및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팀별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미션을 통하여 기초를 좀 더 튼튼히 하였습니다.</w:t>
      </w:r>
    </w:p>
    <w:p w14:paraId="3E1E6675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이러한 경험들을 가교 삼아 고객의 잠재된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니즈까지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파악하려고 노력하는 GS25의 마케터가 되어 GS25의 발전에 앞장서겠습니다.</w:t>
      </w:r>
    </w:p>
    <w:p w14:paraId="4613643E" w14:textId="77777777" w:rsid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F96BD9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F4D658E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2. 성장과정 및 학교생활에 대하여</w:t>
      </w:r>
    </w:p>
    <w:p w14:paraId="473DC443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604A33A" w14:textId="5AF6CB6D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[신뢰 속에 쌓여진 팀워크]</w:t>
      </w:r>
    </w:p>
    <w:p w14:paraId="2010101F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2014년 6월, 예선 탈락이 빈번하던 저희 동아리는 창립 이래 처음으로 교내 농구리그 우승을 하였고, 당시 저는 주장이었습니다. 농구는 개개인의 능력보다는 팀워크가 매우 중요한 스포츠이기 때문에 저는 팀워크 향상에 초점을 맞췄습니다.</w:t>
      </w:r>
    </w:p>
    <w:p w14:paraId="23474969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첫째, 실력이 좋은 인원만 계속 출전시키기보다는, 선수들을 최대한 골고루 출전시킴으로써 그들만의 잔치가 아닌 동아리 전체의 잔치가 될 수 있도록 유도하였습니다.</w:t>
      </w:r>
    </w:p>
    <w:p w14:paraId="00D7F3F3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둘째, 선수 배치는 저 혼자만의 판단이 틀릴 수도 있었기 때문에 최초로 감독 및 코치를 투표로 선출함으로써 더 이성적으로 판단할 수 있도록 하였습니다.</w:t>
      </w:r>
    </w:p>
    <w:p w14:paraId="77B66A98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이러한 전략의 원동력은 서로에 대한 ‘신뢰’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였습니다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>. 팀원을 믿는 신뢰가 있었기 때문에 경기 출전을 서로 양보할 수 있었고, 감독 및 코치의 의견을 적극 수용할 수 있었습니다. 이처럼 동료들과의 신뢰를 바탕으로 GS의 우승에 최선을 다하겠습니다.</w:t>
      </w:r>
    </w:p>
    <w:p w14:paraId="491FD1E3" w14:textId="77777777" w:rsid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4C3C96E" w14:textId="77777777" w:rsid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D8159EE" w14:textId="77777777" w:rsid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663D6E7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C2447B3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3. 입사 후 포부(Vision)에 대하여</w:t>
      </w:r>
    </w:p>
    <w:p w14:paraId="2FD8C9F8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AC8EFD5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 xml:space="preserve">[기초부터 내공을 쌓은 </w:t>
      </w:r>
      <w:proofErr w:type="spellStart"/>
      <w:r w:rsidRPr="00F80308">
        <w:rPr>
          <w:rFonts w:eastAsiaTheme="minorHAnsi" w:cs="굴림"/>
          <w:b/>
          <w:bCs/>
          <w:color w:val="000000"/>
          <w:kern w:val="0"/>
          <w:szCs w:val="20"/>
        </w:rPr>
        <w:t>마케터</w:t>
      </w:r>
      <w:proofErr w:type="spellEnd"/>
      <w:r w:rsidRPr="00F80308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79A595D1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입사 후 1~2년은 직영점 점포 생활을 하면서 착실하게 업무를 배우며, 점포의 특징에 관하여 세심하게 파악하겠습니다. 이 기간 동안 현장의 시스템을 정확히 파악하고, 고객을 끊임없이 관찰하고 분석하겠습니다. 그 후 현장에서 터득한 경험들을 참고하여 효과적으로 마케팅 업무를 수행하겠습니다.</w:t>
      </w:r>
    </w:p>
    <w:p w14:paraId="60717227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첫째, 현장에서 직접 보고 느낀 고객의 행동을 분석하겠습니다.</w:t>
      </w:r>
    </w:p>
    <w:p w14:paraId="7B352C7D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둘째, SWOT 및 PEST를 통해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내외부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환경분석을 실시하겠습니다.</w:t>
      </w:r>
    </w:p>
    <w:p w14:paraId="41F8ADF2" w14:textId="2C62CEE3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셋째, SPSS와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R</w:t>
      </w:r>
      <w:r w:rsidR="00113054">
        <w:rPr>
          <w:rFonts w:eastAsiaTheme="minorHAnsi" w:cs="굴림" w:hint="eastAsia"/>
          <w:bCs/>
          <w:color w:val="000000"/>
          <w:kern w:val="0"/>
          <w:szCs w:val="20"/>
        </w:rPr>
        <w:t>eserch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등을 통한 회귀분석을 통하여 매출에 가장 큰 영향을 끼치는 요인이 무엇인지 찾아내겠습니다.</w:t>
      </w:r>
    </w:p>
    <w:p w14:paraId="7C360489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이러한 분석들을 바탕으로 고객의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니즈를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파악하여, GS25가 고객의 마음속에 Respected &amp; Value No.1 기업으로 포지셔닝 될 수 있도록 4P 관점에서 효과적으로 마케팅 전략을 수립하겠습니다. 더 나아가 유통업계의 마케팅 전문가로서 성장하여 GS25의 성장에 이바지하겠습니다.</w:t>
      </w:r>
    </w:p>
    <w:p w14:paraId="78E44786" w14:textId="77777777" w:rsid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898CDE6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F5903FD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4. 성격의 장·단점 및 보완노력에 대하여</w:t>
      </w:r>
    </w:p>
    <w:p w14:paraId="7F13C9E6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353576EA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[인성은 주어지는 것이 아니라 만들어 가는 것]</w:t>
      </w:r>
    </w:p>
    <w:p w14:paraId="5F1FBA4F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편안함을 바탕으로 한 친화력은 저의 가장 큰 장점입니다. 이는 ‘밝은 미소’와 ‘진심의 전달’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로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가능했습니다. 늘 밝은 미소로 친근하게 다가감으로써 상대방을 편안하게 해주었고, 진심으로 마음을 열어 사람들에게 다가가니 그들도 제게 조금씩 마음을 열어 주었습니다. 그러다 보니 자연스레 2번의 마케팅 대외활동과 2번의 공모전에서 모두 팀장을 맡음으로써 팀을 이끌 수 있었고, 베스트 팀워크 상도 수상할 수 있었습니다.</w:t>
      </w:r>
    </w:p>
    <w:p w14:paraId="5F3B5797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저는 꼼꼼하고 세심한 부분이 다소 부족했습니다. 이는 바쁜 학과 사무실 아르바이트에서 실수로 이어지곤 했습니다.</w:t>
      </w:r>
    </w:p>
    <w:p w14:paraId="029C3578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따라서 이를 극복하기 위해 ‘메모’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하기 시작했습니다. 많은 업무를 잊어버리지 않기 위해 늘 업무가 주어질 때마다 메모하였고, 이는 바쁜 상황에서도 메모를 바탕으로 중요한 업무 순으로 처리함으로써 효율적으로 일할 수 있는 능력을 주었습니다.</w:t>
      </w:r>
    </w:p>
    <w:p w14:paraId="3F6934AD" w14:textId="77777777" w:rsid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2169F26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BBE881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5. 정직함에 대하여. (경험이 있다면 그 상황에서의 본인의 입장 및 대처 사례)</w:t>
      </w:r>
    </w:p>
    <w:p w14:paraId="6CD36146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0996F6F" w14:textId="7F3834C8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F80308">
        <w:rPr>
          <w:rFonts w:eastAsiaTheme="minorHAnsi" w:cs="굴림"/>
          <w:b/>
          <w:bCs/>
          <w:color w:val="000000"/>
          <w:kern w:val="0"/>
          <w:szCs w:val="20"/>
        </w:rPr>
        <w:t>[이익이나 감정보다 소신을 따르자]</w:t>
      </w:r>
    </w:p>
    <w:p w14:paraId="1954A043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호주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워킹홀리데이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기간 동안 저는 세차장의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슈퍼바이저로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근무하였습니다. 제게는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워커들의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투입시간부터 종료시간까지의 근무시간을 관리할 수 있는 권한이 있었습니다. 저는 </w:t>
      </w:r>
      <w:proofErr w:type="spellStart"/>
      <w:r w:rsidRPr="00F80308">
        <w:rPr>
          <w:rFonts w:eastAsiaTheme="minorHAnsi" w:cs="굴림"/>
          <w:bCs/>
          <w:color w:val="000000"/>
          <w:kern w:val="0"/>
          <w:szCs w:val="20"/>
        </w:rPr>
        <w:t>워커들의</w:t>
      </w:r>
      <w:proofErr w:type="spellEnd"/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근무 투입 시, ‘더 열심히 일하는 사람에게 더 많은 기회를 주자’는 소신을 가지고 있었습니다.</w:t>
      </w:r>
    </w:p>
    <w:p w14:paraId="5E94E0E3" w14:textId="77777777" w:rsidR="00F80308" w:rsidRPr="00F80308" w:rsidRDefault="00F80308" w:rsidP="00F8030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80308">
        <w:rPr>
          <w:rFonts w:eastAsiaTheme="minorHAnsi" w:cs="굴림"/>
          <w:bCs/>
          <w:color w:val="000000"/>
          <w:kern w:val="0"/>
          <w:szCs w:val="20"/>
        </w:rPr>
        <w:t xml:space="preserve"> 하지만 시간이 지나면서 친한 사람들이 많아지다 보니, 그들 위주로 기회를 주고 싶었습니다. 특히 친한 친구들이 근무시간을 더 달라고 부탁을 할 때면, 마음이 많이 흔들리곤 했었습니다.</w:t>
      </w:r>
    </w:p>
    <w:p w14:paraId="3D617F7D" w14:textId="108452CD" w:rsidR="00E500F3" w:rsidRPr="00F80308" w:rsidRDefault="00F80308" w:rsidP="00F80308">
      <w:pPr>
        <w:widowControl/>
        <w:wordWrap/>
        <w:autoSpaceDE/>
        <w:autoSpaceDN/>
        <w:spacing w:after="0" w:line="240" w:lineRule="auto"/>
      </w:pPr>
      <w:r w:rsidRPr="00F80308">
        <w:rPr>
          <w:rFonts w:eastAsiaTheme="minorHAnsi" w:cs="굴림"/>
          <w:bCs/>
          <w:color w:val="000000"/>
          <w:kern w:val="0"/>
          <w:szCs w:val="20"/>
        </w:rPr>
        <w:lastRenderedPageBreak/>
        <w:t xml:space="preserve"> 그럴 때마다 소신을 지키기 위해 노력했습니다. 친목 위주로 혜택을 주며 더 큰 인기를 끌 수도 있었지만, 저는 열심히 일하는 사람 순서대로 근무의 기회를 주었습니다. 이에 친구들도 처음에는 다소 섭섭해 했지만, 나중에는 오히</w:t>
      </w:r>
      <w:bookmarkStart w:id="0" w:name="_GoBack"/>
      <w:bookmarkEnd w:id="0"/>
      <w:r w:rsidRPr="00F80308">
        <w:rPr>
          <w:rFonts w:eastAsiaTheme="minorHAnsi" w:cs="굴림"/>
          <w:bCs/>
          <w:color w:val="000000"/>
          <w:kern w:val="0"/>
          <w:szCs w:val="20"/>
        </w:rPr>
        <w:t>려 저의 공정성을 이해해주며 더 열심히 일을 하였습니다. 이에 세차장은 더 효율적으로 운영될 수 있었습니다.</w:t>
      </w:r>
    </w:p>
    <w:sectPr w:rsidR="00E500F3" w:rsidRPr="00F80308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48E5D" w14:textId="77777777" w:rsidR="00B24674" w:rsidRDefault="00B24674" w:rsidP="00303BFA">
      <w:pPr>
        <w:spacing w:after="0" w:line="240" w:lineRule="auto"/>
      </w:pPr>
      <w:r>
        <w:separator/>
      </w:r>
    </w:p>
  </w:endnote>
  <w:endnote w:type="continuationSeparator" w:id="0">
    <w:p w14:paraId="3E5234D2" w14:textId="77777777" w:rsidR="00B24674" w:rsidRDefault="00B2467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7C4C2" w14:textId="77777777" w:rsidR="00B24674" w:rsidRDefault="00B24674" w:rsidP="00303BFA">
      <w:pPr>
        <w:spacing w:after="0" w:line="240" w:lineRule="auto"/>
      </w:pPr>
      <w:r>
        <w:separator/>
      </w:r>
    </w:p>
  </w:footnote>
  <w:footnote w:type="continuationSeparator" w:id="0">
    <w:p w14:paraId="0F3420E3" w14:textId="77777777" w:rsidR="00B24674" w:rsidRDefault="00B2467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24674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24674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24674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261F2"/>
    <w:rsid w:val="00113054"/>
    <w:rsid w:val="00146D2D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E12E7"/>
    <w:rsid w:val="007F31DD"/>
    <w:rsid w:val="0080535B"/>
    <w:rsid w:val="008E3F68"/>
    <w:rsid w:val="008F3ABE"/>
    <w:rsid w:val="00932B79"/>
    <w:rsid w:val="00990939"/>
    <w:rsid w:val="00A25256"/>
    <w:rsid w:val="00B24674"/>
    <w:rsid w:val="00B75380"/>
    <w:rsid w:val="00E45670"/>
    <w:rsid w:val="00E74F88"/>
    <w:rsid w:val="00EC1AAC"/>
    <w:rsid w:val="00F8030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최예인</dc:creator>
  <cp:lastModifiedBy>최예인님</cp:lastModifiedBy>
  <cp:revision>8</cp:revision>
  <cp:lastPrinted>2016-11-07T02:32:00Z</cp:lastPrinted>
  <dcterms:created xsi:type="dcterms:W3CDTF">2016-11-07T02:23:00Z</dcterms:created>
  <dcterms:modified xsi:type="dcterms:W3CDTF">2016-11-07T02:35:00Z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