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EE3333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EE3333">
        <w:rPr>
          <w:rFonts w:eastAsiaTheme="minorHAnsi" w:hint="eastAsia"/>
          <w:b/>
          <w:sz w:val="46"/>
          <w:szCs w:val="46"/>
        </w:rPr>
        <w:t>[</w:t>
      </w:r>
      <w:r w:rsidR="00A55513">
        <w:rPr>
          <w:rFonts w:eastAsiaTheme="minorHAnsi" w:hint="eastAsia"/>
          <w:b/>
          <w:sz w:val="46"/>
          <w:szCs w:val="46"/>
        </w:rPr>
        <w:t>GS리테일</w:t>
      </w:r>
      <w:r w:rsidRPr="00EE3333">
        <w:rPr>
          <w:rFonts w:eastAsiaTheme="minorHAnsi" w:hint="eastAsia"/>
          <w:b/>
          <w:sz w:val="46"/>
          <w:szCs w:val="46"/>
        </w:rPr>
        <w:t>] 합격 자기소개서</w:t>
      </w:r>
    </w:p>
    <w:p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A55513">
        <w:rPr>
          <w:rFonts w:eastAsiaTheme="minorHAnsi" w:hint="eastAsia"/>
          <w:b/>
          <w:sz w:val="22"/>
          <w:szCs w:val="20"/>
        </w:rPr>
        <w:t>영업</w:t>
      </w:r>
    </w:p>
    <w:p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  <w:r w:rsidRPr="00A55513">
        <w:rPr>
          <w:rFonts w:eastAsiaTheme="minorHAnsi" w:cs="굴림"/>
          <w:b/>
          <w:bCs/>
          <w:color w:val="000000"/>
          <w:kern w:val="0"/>
          <w:sz w:val="22"/>
          <w:szCs w:val="20"/>
        </w:rPr>
        <w:t>1. 지원동기 및 열정에 대하여.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/>
          <w:bCs/>
          <w:color w:val="000000"/>
          <w:kern w:val="0"/>
          <w:szCs w:val="20"/>
        </w:rPr>
        <w:t>[첫 발걸음과 존경, 그리고 GS리테일]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과거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어머님께서 유통, 영업분야에서 근무를 하신 것이 남다른 지원 동기부여가 되어 GS리테일에 지원하였습니다.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어린 시절 어머니께서는 슈퍼마켓에 상품계산대 직원으로 근무하신 적이 있었습니다. 그 당시 정갈한 유니폼을 갖춰 입고 방문하는 고객마다 친절히 응대하는 어머니의 모습이 굉장히 멋있고 존경스럽게 느껴졌습니다. 매장분위기와 같은 근무환경은 활기차고 긍정적인 분위기로 구성되어 있고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함께 근무하는 직원 공동체들과 시너지를 내며 창의적인 아이디어로 고객들과 소통하는 모습에 큰 열정을 느꼈습니다. 그 때 느꼈던 어머니를 비롯한 모든 직원들의 커다란 존재감과 </w:t>
      </w: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존경스러운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마음은 고객들을 상대하며 고객가치의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55513">
        <w:rPr>
          <w:rFonts w:eastAsiaTheme="minorHAnsi" w:cs="굴림"/>
          <w:bCs/>
          <w:color w:val="000000"/>
          <w:kern w:val="0"/>
          <w:szCs w:val="20"/>
        </w:rPr>
        <w:t>직업을 가지고 싶다는 열정으로 연결되었습니다. 이에 저는 점차 실현 가능성 있는 구체적인 생각을 실현하기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55513">
        <w:rPr>
          <w:rFonts w:eastAsiaTheme="minorHAnsi" w:cs="굴림"/>
          <w:bCs/>
          <w:color w:val="000000"/>
          <w:kern w:val="0"/>
          <w:szCs w:val="20"/>
        </w:rPr>
        <w:t>위해 GS리테일의 영업관리에 지원하였습니다.</w:t>
      </w:r>
    </w:p>
    <w:p w:rsid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  <w:r w:rsidRPr="00A55513">
        <w:rPr>
          <w:rFonts w:eastAsiaTheme="minorHAnsi" w:cs="굴림"/>
          <w:b/>
          <w:bCs/>
          <w:color w:val="000000"/>
          <w:kern w:val="0"/>
          <w:sz w:val="22"/>
          <w:szCs w:val="20"/>
        </w:rPr>
        <w:t>2. 성장과정 및 학교생활에 대하여.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/>
          <w:bCs/>
          <w:color w:val="000000"/>
          <w:kern w:val="0"/>
          <w:szCs w:val="20"/>
        </w:rPr>
        <w:t>[도전의 두려움, 그리고 성취감]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24년을 성장해 온 저는, 만능엔터테이너로 성장해왔습니다. 저는 어렸을 때부터 일에 대한 빠른 의사결정이나 결단력과 목표를 위해 끊임없이 노력하는 집요함을 가진 채 성장하였습니다. 전 고등학교 재학 중에 수학과목이 아주 취약했습니다. 자신감이 없어진 저는, 무기력한 생활을 이어갔습니다. 그러다 안일한 태도를 버리고 빠르고 단호한 결심을 하여 제가 풀고 있던 문제집을 세 번 독파하였습니다. 그 결과, 대입에서의 마지막 시험인 수능에서 제가 고등학교 3년을 </w:t>
      </w: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다니면서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받았던 수학성적 중 가장 최고점을 받을 수 있었습니다. 그렇게 대학교에 입학하고 나서는 경영학과의 과 동아리인 학술동아리에 가입하여 토론, 학술제, 공모전의 활동을 주로 하였습니다.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이러한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성장과정을 거치면서 GS리테일 영업직무에 필요한 체계적인 계획성을 얻었고, 고객과 공동체와 자연스럽게 소통할 수 있는 능력을 얻었습니다.</w:t>
      </w:r>
    </w:p>
    <w:p w:rsid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  <w:r w:rsidRPr="00A55513">
        <w:rPr>
          <w:rFonts w:eastAsiaTheme="minorHAnsi" w:cs="굴림"/>
          <w:b/>
          <w:bCs/>
          <w:color w:val="000000"/>
          <w:kern w:val="0"/>
          <w:sz w:val="22"/>
          <w:szCs w:val="20"/>
        </w:rPr>
        <w:lastRenderedPageBreak/>
        <w:t>3. 입사 후 포부(Vision)에 대하여.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/>
          <w:bCs/>
          <w:color w:val="000000"/>
          <w:kern w:val="0"/>
          <w:szCs w:val="20"/>
        </w:rPr>
        <w:t>[GS리테일, 글로벌과 스마트로 전력질주]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입사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후 추구할 궁극적인 목표는 GS리테일 영업관리분야의 </w:t>
      </w:r>
      <w:proofErr w:type="spellStart"/>
      <w:r w:rsidRPr="00A55513">
        <w:rPr>
          <w:rFonts w:eastAsiaTheme="minorHAnsi" w:cs="굴림"/>
          <w:bCs/>
          <w:color w:val="000000"/>
          <w:kern w:val="0"/>
          <w:szCs w:val="20"/>
        </w:rPr>
        <w:t>옴니채널들을</w:t>
      </w:r>
      <w:proofErr w:type="spellEnd"/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지속적으로 발전시켜서 내국에서의 성장뿐만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55513">
        <w:rPr>
          <w:rFonts w:eastAsiaTheme="minorHAnsi" w:cs="굴림"/>
          <w:bCs/>
          <w:color w:val="000000"/>
          <w:kern w:val="0"/>
          <w:szCs w:val="20"/>
        </w:rPr>
        <w:t>아니라 글로벌적인 측면에서의 장기적인 성장을 도모하는 것입니다. 해외시장으로 진출하여 GS리테일이 한국에서뿐만 아니라 아시아 전체를 대표할 수 있는 유통부문의 일류기업이 되도록 노력할 것입니다. 이러한 목표들을 세움으로써 국내와 해외시장에서의 성장이 동시에 이루어질 수 있기 때문에 큰 시너지효과를 생산해 낼 수 있습니다.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, 스마트 시대가 도래한 만큼 시대 흐름에 </w:t>
      </w:r>
      <w:r w:rsidR="00B60857" w:rsidRPr="00A55513">
        <w:rPr>
          <w:rFonts w:eastAsiaTheme="minorHAnsi" w:cs="굴림" w:hint="eastAsia"/>
          <w:bCs/>
          <w:color w:val="000000"/>
          <w:kern w:val="0"/>
          <w:szCs w:val="20"/>
        </w:rPr>
        <w:t>걸맞은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스마트전략을 기획하여 경쟁사 대비 매출을 20% 끌어 올릴 것입니다. 현재 GS리테일에서는 각종 </w:t>
      </w:r>
      <w:proofErr w:type="spellStart"/>
      <w:r w:rsidRPr="00A55513">
        <w:rPr>
          <w:rFonts w:eastAsiaTheme="minorHAnsi" w:cs="굴림"/>
          <w:bCs/>
          <w:color w:val="000000"/>
          <w:kern w:val="0"/>
          <w:szCs w:val="20"/>
        </w:rPr>
        <w:t>모바일</w:t>
      </w:r>
      <w:proofErr w:type="spellEnd"/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서비스로 고객들에게 질 높은 서비스를 제공하고 있습니다. 이러한 스마트 서비스를 강화하는 혁신적인 계획을 수립하여 고객들이 시공간의 제약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55513">
        <w:rPr>
          <w:rFonts w:eastAsiaTheme="minorHAnsi" w:cs="굴림"/>
          <w:bCs/>
          <w:color w:val="000000"/>
          <w:kern w:val="0"/>
          <w:szCs w:val="20"/>
        </w:rPr>
        <w:t>없이 필요한 제품을 구매할 수 있도록 할 것입니다.</w:t>
      </w:r>
    </w:p>
    <w:p w:rsid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  <w:r w:rsidRPr="00A55513">
        <w:rPr>
          <w:rFonts w:eastAsiaTheme="minorHAnsi" w:cs="굴림"/>
          <w:b/>
          <w:bCs/>
          <w:color w:val="000000"/>
          <w:kern w:val="0"/>
          <w:sz w:val="22"/>
          <w:szCs w:val="20"/>
        </w:rPr>
        <w:t>4. 성격의 장·단점 및 보완노력에 대하여.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/>
          <w:bCs/>
          <w:color w:val="000000"/>
          <w:kern w:val="0"/>
          <w:szCs w:val="20"/>
        </w:rPr>
        <w:t>[3</w:t>
      </w:r>
      <w:r w:rsidRPr="00A55513">
        <w:rPr>
          <w:rFonts w:ascii="바탕" w:eastAsia="바탕" w:hAnsi="바탕" w:cs="바탕" w:hint="eastAsia"/>
          <w:bCs/>
          <w:color w:val="000000"/>
          <w:kern w:val="0"/>
          <w:szCs w:val="20"/>
        </w:rPr>
        <w:t>自</w:t>
      </w:r>
      <w:r w:rsidRPr="00A55513">
        <w:rPr>
          <w:rFonts w:eastAsiaTheme="minorHAnsi" w:cs="굴림"/>
          <w:bCs/>
          <w:color w:val="000000"/>
          <w:kern w:val="0"/>
          <w:szCs w:val="20"/>
        </w:rPr>
        <w:t>]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'3</w:t>
      </w:r>
      <w:r w:rsidRPr="00A55513">
        <w:rPr>
          <w:rFonts w:ascii="바탕" w:eastAsia="바탕" w:hAnsi="바탕" w:cs="바탕" w:hint="eastAsia"/>
          <w:bCs/>
          <w:color w:val="000000"/>
          <w:kern w:val="0"/>
          <w:szCs w:val="20"/>
        </w:rPr>
        <w:t>自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'의 가치관을 가지며 그에 </w:t>
      </w:r>
      <w:r w:rsidR="00B60857" w:rsidRPr="00A55513">
        <w:rPr>
          <w:rFonts w:eastAsiaTheme="minorHAnsi" w:cs="굴림" w:hint="eastAsia"/>
          <w:bCs/>
          <w:color w:val="000000"/>
          <w:kern w:val="0"/>
          <w:szCs w:val="20"/>
        </w:rPr>
        <w:t>걸맞은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성격을 키우며 성장하였습니다. 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/>
          <w:bCs/>
          <w:color w:val="000000"/>
          <w:kern w:val="0"/>
          <w:szCs w:val="20"/>
        </w:rPr>
        <w:t>3</w:t>
      </w:r>
      <w:r w:rsidRPr="00A55513">
        <w:rPr>
          <w:rFonts w:ascii="바탕" w:eastAsia="바탕" w:hAnsi="바탕" w:cs="바탕" w:hint="eastAsia"/>
          <w:bCs/>
          <w:color w:val="000000"/>
          <w:kern w:val="0"/>
          <w:szCs w:val="20"/>
        </w:rPr>
        <w:t>自</w:t>
      </w:r>
      <w:r w:rsidRPr="00A55513">
        <w:rPr>
          <w:rFonts w:ascii="맑은 고딕" w:eastAsiaTheme="minorHAnsi" w:hAnsi="맑은 고딕" w:cs="굴림"/>
          <w:bCs/>
          <w:color w:val="000000"/>
          <w:kern w:val="0"/>
          <w:szCs w:val="20"/>
        </w:rPr>
        <w:t>란</w:t>
      </w:r>
      <w:r w:rsidRPr="00A55513">
        <w:rPr>
          <w:rFonts w:eastAsiaTheme="minorHAnsi" w:cs="굴림"/>
          <w:bCs/>
          <w:color w:val="000000"/>
          <w:kern w:val="0"/>
          <w:szCs w:val="20"/>
        </w:rPr>
        <w:t>, 자신을 하나의 브랜드로 믿고, 자신만의 이야기를 타인 앞에서 자신감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55513">
        <w:rPr>
          <w:rFonts w:eastAsiaTheme="minorHAnsi" w:cs="굴림"/>
          <w:bCs/>
          <w:color w:val="000000"/>
          <w:kern w:val="0"/>
          <w:szCs w:val="20"/>
        </w:rPr>
        <w:t>있게 풀어내자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55513">
        <w:rPr>
          <w:rFonts w:eastAsiaTheme="minorHAnsi" w:cs="굴림"/>
          <w:bCs/>
          <w:color w:val="000000"/>
          <w:kern w:val="0"/>
          <w:szCs w:val="20"/>
        </w:rPr>
        <w:t>라는 의미를 담고 있습니다.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인생관은 사회 공동체에서 자신감 있게 자신을 피력하며 훌륭한 리더십을 가진 성격으로 나타났습니다. 그러한 리더십으로 주위 사람들과 어울리며 좋은 인성으로 타인의 본보기가 되어 밝고 긍정적인 성격과, 공동체 사람들과 잘 융화할 수 있는 강한 친화력을 가질 수 있었습니다. 또한, 제 자신이 가지고 있는 모든 능력과 지식을 믿고 최선을 다해서 맡은바 임무를 수행해야겠다는 의지와 실천력으로 일관성 있는 성실한 자세의 성격도 만들 수 있었습니다.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그러나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이러한 가치관은 타인의 의견을 무시한다는 단점으로 연결될 수 있었기에, 이를 보완하기 위해서 타인의 입장에서 생각하는 역지사지와 관용의 자세를 배우도록 노력하였습니다.</w:t>
      </w:r>
    </w:p>
    <w:p w:rsid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  <w:r w:rsidRPr="00A55513">
        <w:rPr>
          <w:rFonts w:eastAsiaTheme="minorHAnsi" w:cs="굴림"/>
          <w:b/>
          <w:bCs/>
          <w:color w:val="000000"/>
          <w:kern w:val="0"/>
          <w:sz w:val="22"/>
          <w:szCs w:val="20"/>
        </w:rPr>
        <w:t>5. 정직함에 대하여. (경험이 있다면 그 상황에서의 본인의 입장 및 대처 사례)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/>
          <w:bCs/>
          <w:color w:val="000000"/>
          <w:kern w:val="0"/>
          <w:szCs w:val="20"/>
        </w:rPr>
        <w:t>[순간의 선택이 평생을 좌우한다]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선택의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갈림길에서 정직함을 선택한다는 것은 인생에서 생길 수 있는 함정을 없애는 것이라고 생각합니다.</w:t>
      </w:r>
    </w:p>
    <w:p w:rsidR="00A5551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대학교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3학년 때, 집 근처에 있는 작은 슈퍼마켓에서 간식거리를 구매한 적이 있습니다. 제 지갑 안에는 10만원짜리 수표 한 장</w:t>
      </w:r>
      <w:r>
        <w:rPr>
          <w:rFonts w:eastAsiaTheme="minorHAnsi" w:cs="굴림"/>
          <w:bCs/>
          <w:color w:val="000000"/>
          <w:kern w:val="0"/>
          <w:szCs w:val="20"/>
        </w:rPr>
        <w:t>뿐이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었고, 수표로 지불한 뒤에 거스름돈 받기를 기다리고 </w:t>
      </w:r>
      <w:r w:rsidRPr="00A55513">
        <w:rPr>
          <w:rFonts w:eastAsiaTheme="minorHAnsi" w:cs="굴림"/>
          <w:bCs/>
          <w:color w:val="000000"/>
          <w:kern w:val="0"/>
          <w:szCs w:val="20"/>
        </w:rPr>
        <w:lastRenderedPageBreak/>
        <w:t>있었습니다. 그런데 주인 아주머니께서는 순간 착각하셨는지 저에게 수표와 거스름돈을 주셨습니다. 그 순간 저는 재빨리 밖으로 뛰쳐나갔고, 그렇게 몇 걸음 걸어가다가 문득 나중에 자신의 실수로 상심하실 아주머니의 얼굴이 떠올랐습니다. 그래서 다시 돌아가서 주인 아주머니께 사실</w:t>
      </w: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대로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말씀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55513">
        <w:rPr>
          <w:rFonts w:eastAsiaTheme="minorHAnsi" w:cs="굴림"/>
          <w:bCs/>
          <w:color w:val="000000"/>
          <w:kern w:val="0"/>
          <w:szCs w:val="20"/>
        </w:rPr>
        <w:t>드리고 돈을 돌려드렸습니다. 만약 욕심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55513">
        <w:rPr>
          <w:rFonts w:eastAsiaTheme="minorHAnsi" w:cs="굴림"/>
          <w:bCs/>
          <w:color w:val="000000"/>
          <w:kern w:val="0"/>
          <w:szCs w:val="20"/>
        </w:rPr>
        <w:t>때문에 그대로 집으로 돌아왔더라면, 지금까지 양심의 가책을 느끼며 지냈을 것입니다.</w:t>
      </w:r>
    </w:p>
    <w:p w:rsidR="00E500F3" w:rsidRPr="00A55513" w:rsidRDefault="00A55513" w:rsidP="00A5551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5513">
        <w:rPr>
          <w:rFonts w:eastAsiaTheme="minorHAnsi" w:cs="굴림" w:hint="eastAsia"/>
          <w:bCs/>
          <w:color w:val="000000"/>
          <w:kern w:val="0"/>
          <w:szCs w:val="20"/>
        </w:rPr>
        <w:t>이렇게</w:t>
      </w:r>
      <w:r w:rsidRPr="00A55513">
        <w:rPr>
          <w:rFonts w:eastAsiaTheme="minorHAnsi" w:cs="굴림"/>
          <w:bCs/>
          <w:color w:val="000000"/>
          <w:kern w:val="0"/>
          <w:szCs w:val="20"/>
        </w:rPr>
        <w:t xml:space="preserve"> 부도덕함이라는 함정에 빠지지 않게 해준 정직함은 인생에 있어서 좋은 조력자라고 생각합니다.</w:t>
      </w:r>
      <w:bookmarkStart w:id="0" w:name="_GoBack"/>
      <w:bookmarkEnd w:id="0"/>
    </w:p>
    <w:sectPr w:rsidR="00E500F3" w:rsidRPr="00A55513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F60" w:rsidRDefault="006B6F60" w:rsidP="00303BFA">
      <w:pPr>
        <w:spacing w:after="0" w:line="240" w:lineRule="auto"/>
      </w:pPr>
      <w:r>
        <w:separator/>
      </w:r>
    </w:p>
  </w:endnote>
  <w:endnote w:type="continuationSeparator" w:id="0">
    <w:p w:rsidR="006B6F60" w:rsidRDefault="006B6F60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F60" w:rsidRDefault="006B6F60" w:rsidP="00303BFA">
      <w:pPr>
        <w:spacing w:after="0" w:line="240" w:lineRule="auto"/>
      </w:pPr>
      <w:r>
        <w:separator/>
      </w:r>
    </w:p>
  </w:footnote>
  <w:footnote w:type="continuationSeparator" w:id="0">
    <w:p w:rsidR="006B6F60" w:rsidRDefault="006B6F60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B6F6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B6F6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B6F6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A4A7F"/>
    <w:rsid w:val="000D77F8"/>
    <w:rsid w:val="00177DDE"/>
    <w:rsid w:val="001B6182"/>
    <w:rsid w:val="002A6D48"/>
    <w:rsid w:val="00303BFA"/>
    <w:rsid w:val="00307BAC"/>
    <w:rsid w:val="00312AF0"/>
    <w:rsid w:val="003C4E33"/>
    <w:rsid w:val="003C6F95"/>
    <w:rsid w:val="004E1773"/>
    <w:rsid w:val="005372BA"/>
    <w:rsid w:val="00554204"/>
    <w:rsid w:val="00571B04"/>
    <w:rsid w:val="00645421"/>
    <w:rsid w:val="006B6F60"/>
    <w:rsid w:val="006B7A18"/>
    <w:rsid w:val="006F2D0B"/>
    <w:rsid w:val="0077419E"/>
    <w:rsid w:val="007B2CD1"/>
    <w:rsid w:val="007F31DD"/>
    <w:rsid w:val="0080535B"/>
    <w:rsid w:val="008E3F68"/>
    <w:rsid w:val="00932B79"/>
    <w:rsid w:val="00945AE7"/>
    <w:rsid w:val="00990939"/>
    <w:rsid w:val="00995E4F"/>
    <w:rsid w:val="00A55513"/>
    <w:rsid w:val="00B60857"/>
    <w:rsid w:val="00B75380"/>
    <w:rsid w:val="00B8346C"/>
    <w:rsid w:val="00C97246"/>
    <w:rsid w:val="00D43DA5"/>
    <w:rsid w:val="00D638BE"/>
    <w:rsid w:val="00E45670"/>
    <w:rsid w:val="00E61E59"/>
    <w:rsid w:val="00E74F88"/>
    <w:rsid w:val="00EB628F"/>
    <w:rsid w:val="00EE3333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박솔님</cp:lastModifiedBy>
  <cp:revision>4</cp:revision>
  <cp:lastPrinted>2016-12-13T01:22:00Z</cp:lastPrinted>
  <dcterms:created xsi:type="dcterms:W3CDTF">2016-12-20T00:48:00Z</dcterms:created>
  <dcterms:modified xsi:type="dcterms:W3CDTF">2016-12-20T00:48:00Z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