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proofErr w:type="spellStart"/>
      <w:r w:rsidR="00EF2AF2">
        <w:rPr>
          <w:rFonts w:eastAsiaTheme="minorHAnsi" w:hint="eastAsia"/>
          <w:b/>
          <w:sz w:val="46"/>
          <w:szCs w:val="46"/>
        </w:rPr>
        <w:t>하나캐피탈</w:t>
      </w:r>
      <w:proofErr w:type="spellEnd"/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EF2AF2" w:rsidRPr="00EF2AF2">
        <w:rPr>
          <w:rFonts w:eastAsiaTheme="minorHAnsi"/>
          <w:b/>
          <w:sz w:val="22"/>
          <w:szCs w:val="20"/>
        </w:rPr>
        <w:t>Management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EF2AF2" w:rsidRPr="00EF2AF2" w:rsidRDefault="00EF2AF2" w:rsidP="00EF2AF2">
      <w:pPr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EF2AF2">
        <w:rPr>
          <w:rFonts w:eastAsiaTheme="minorHAnsi" w:cs="굴림"/>
          <w:b/>
          <w:bCs/>
          <w:color w:val="000000"/>
          <w:kern w:val="0"/>
          <w:szCs w:val="20"/>
        </w:rPr>
        <w:t>1. 하나캐피탈 신입공채를 지원한 이유와 당사에 입사 하기 위해 지금까지 어떠한 노력을 해왔는지 구체적으로 기술하여 주시기 바랍니다.</w:t>
      </w:r>
      <w:r w:rsidRPr="00EF2AF2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/>
          <w:b/>
          <w:bCs/>
          <w:color w:val="000000"/>
          <w:kern w:val="0"/>
          <w:szCs w:val="20"/>
        </w:rPr>
        <w:t>[2500 Bytes 이내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[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도전과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협력의 공간</w:t>
      </w:r>
      <w:r>
        <w:rPr>
          <w:rFonts w:eastAsiaTheme="minorHAnsi" w:cs="굴림"/>
          <w:bCs/>
          <w:color w:val="000000"/>
          <w:kern w:val="0"/>
          <w:szCs w:val="20"/>
        </w:rPr>
        <w:t>]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저는 항상 두 가지가 공존하는 곳에서 일하고 싶다고 스스로 미래를 꿈꿔왔습니다. 그 첫 번째 가치는 새로운 일에 대한 도전이며, 두 번째 가치는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팀원들과의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협업을 통한 팀워크입니다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제가 입사 후 그 자리에 안주하지 않고 끊임없이 새</w:t>
      </w:r>
      <w:bookmarkStart w:id="0" w:name="_GoBack"/>
      <w:bookmarkEnd w:id="0"/>
      <w:r w:rsidRPr="00EF2AF2">
        <w:rPr>
          <w:rFonts w:eastAsiaTheme="minorHAnsi" w:cs="굴림"/>
          <w:bCs/>
          <w:color w:val="000000"/>
          <w:kern w:val="0"/>
          <w:szCs w:val="20"/>
        </w:rPr>
        <w:t>로운 일에 도전하면서 주변 사람들과의 신뢰나 협력을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잊지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않을 공간이 바로 ‘하나</w:t>
      </w:r>
      <w:r w:rsidRPr="00EF2AF2">
        <w:rPr>
          <w:rFonts w:ascii="바탕" w:eastAsia="바탕" w:hAnsi="바탕" w:cs="바탕" w:hint="eastAsia"/>
          <w:bCs/>
          <w:color w:val="000000"/>
          <w:kern w:val="0"/>
          <w:szCs w:val="20"/>
        </w:rPr>
        <w:t>人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’의 공간이라고 생각합니다. 하나금융그룹에서는 각자가 가진 자신만의 능력과 전문성으로 조화를 이루며 살아가기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때문입니다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그리고 입사를 위해 저는 다양한 부문에서 역량을 키워왔습니다. 제가 지닌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첫번째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역량은 다 년간의 아르바이트 경험으로 쌓아온 고객 최우선의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서비스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정신입니다. 여신담당 사원으로서 고객들을 위해 존재하되, 제 사사로운 감정이나 의견들을 겉으로 드러내지 않을 것입니다. 우리나라도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금융상거래가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일반화되고 많은 사업체들이 신규 금융사업에 박차를 가하는 만큼 더 이상 여신금융은 어느 누구에게만 한정된 상품은 아닙니다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따라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, 더 다양한 고객층의 요구를 정확히 파악하고 그에 맞는 서비스를 제공하는 일은 직무의 이해를 넘어 고객서비스의 가치를 아는 제가 가능하다고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생각합니다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또한, 제가 가지고 있는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두번째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역량은 글로벌 역량입니다. 여신사업에서 외국인이 대출을 받는 일은 드물지만 더 이상 상상도 할 수 없는 일은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아닙니다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. 그만큼 우리나라에 체류하는 외국인들도 많아졌고, 그들은 정착을 위해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오토론이나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신용대출을 받기 때문입니다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2014년 1월부터 7월까지 스페인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○○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라는 곳에서 교환학생을 하였습니다. 그 당시 많은 외국인 친구들을 만나고 또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○○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대학교 사무소에서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인턴을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하며 현지 스페인 사람들과 직접 교류하는 활동도 만들었습니다. 이러한 경험은 제가 글로벌 인재로서 거듭나게 만들어 주었으며</w:t>
      </w:r>
      <w:r>
        <w:rPr>
          <w:rFonts w:eastAsiaTheme="minorHAnsi" w:cs="굴림"/>
          <w:bCs/>
          <w:color w:val="000000"/>
          <w:kern w:val="0"/>
          <w:szCs w:val="20"/>
        </w:rPr>
        <w:t>,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하나금융그룹이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글로벌 금융그룹으로 발돋움할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때 제가 그 자리에 함께 하고 싶습니다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:rsidR="00EF2AF2" w:rsidRPr="00EF2AF2" w:rsidRDefault="00EF2AF2" w:rsidP="00EF2AF2">
      <w:pPr>
        <w:rPr>
          <w:rFonts w:eastAsiaTheme="minorHAnsi" w:cs="굴림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제가 지닌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세번째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역량은 여신금융 부문의 이해입니다. 저는 졸업 후 현재까지 약 8개월 간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○○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커머셜 Operation팀에서 근무하며 여신사업의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전반적인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구조에 대해서 정확히 이해하고 있습니다. 여러 비용 정산 업무로 회계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erp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>를 통한 비용처리에 매우 익숙할 뿐만 아니라 개인금융 부문에서도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업무를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담당해오고 있습니다. 같은 계열사의 다른 회사와 수수료 정산을 진행해오며 당사 </w:t>
      </w:r>
      <w:r w:rsidRPr="00EF2AF2">
        <w:rPr>
          <w:rFonts w:eastAsiaTheme="minorHAnsi" w:cs="굴림"/>
          <w:bCs/>
          <w:color w:val="000000"/>
          <w:kern w:val="0"/>
          <w:szCs w:val="20"/>
        </w:rPr>
        <w:lastRenderedPageBreak/>
        <w:t xml:space="preserve">회계결산이나 일반적인 전표작성에도 능숙합니다. </w:t>
      </w:r>
    </w:p>
    <w:p w:rsidR="00EF2AF2" w:rsidRPr="00EF2AF2" w:rsidRDefault="00EF2AF2" w:rsidP="00EF2AF2">
      <w:pPr>
        <w:rPr>
          <w:rFonts w:eastAsiaTheme="minorHAnsi" w:cs="굴림"/>
          <w:bCs/>
          <w:color w:val="000000"/>
          <w:kern w:val="0"/>
          <w:szCs w:val="20"/>
        </w:rPr>
      </w:pP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그리고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, 개인금융 부문에서는 자동차담보대출을 담당하며 고객들을 직접 응대해왔고 대출약정서를 통한 대출심사, 진행에서 확정에 이르기까지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여신지원의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모든 것을 이해하고 있습니다. 사실 기업의 특성상, 기업마다 대출을 진행하는 프로세스나 취급하는 상품의 종류는 조금씩 다를 수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있지만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지난 8개월간의 경험으로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하나캐피탈에서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새로운 도전을 시작하고 싶습니다.</w:t>
      </w:r>
    </w:p>
    <w:p w:rsidR="00EF2AF2" w:rsidRPr="00EF2AF2" w:rsidRDefault="00EF2AF2" w:rsidP="00EF2AF2">
      <w:pPr>
        <w:rPr>
          <w:rFonts w:eastAsiaTheme="minorHAnsi" w:cs="굴림"/>
          <w:bCs/>
          <w:color w:val="000000"/>
          <w:kern w:val="0"/>
          <w:szCs w:val="20"/>
        </w:rPr>
      </w:pPr>
    </w:p>
    <w:p w:rsidR="00EF2AF2" w:rsidRPr="00EF2AF2" w:rsidRDefault="00EF2AF2" w:rsidP="00EF2AF2">
      <w:pPr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EF2AF2">
        <w:rPr>
          <w:rFonts w:eastAsiaTheme="minorHAnsi" w:cs="굴림"/>
          <w:b/>
          <w:bCs/>
          <w:color w:val="000000"/>
          <w:kern w:val="0"/>
          <w:szCs w:val="20"/>
        </w:rPr>
        <w:t xml:space="preserve">2. 지금까지 ‘열정을 가지고 몰입하여 성공했던 경험’과 이를 통하여 얻은 교훈은 </w:t>
      </w:r>
      <w:proofErr w:type="gramStart"/>
      <w:r w:rsidRPr="00EF2AF2">
        <w:rPr>
          <w:rFonts w:eastAsiaTheme="minorHAnsi" w:cs="굴림"/>
          <w:b/>
          <w:bCs/>
          <w:color w:val="000000"/>
          <w:kern w:val="0"/>
          <w:szCs w:val="20"/>
        </w:rPr>
        <w:t>무엇인지 ’하나금융그룹의</w:t>
      </w:r>
      <w:proofErr w:type="gramEnd"/>
      <w:r w:rsidRPr="00EF2AF2">
        <w:rPr>
          <w:rFonts w:eastAsiaTheme="minorHAnsi" w:cs="굴림"/>
          <w:b/>
          <w:bCs/>
          <w:color w:val="000000"/>
          <w:kern w:val="0"/>
          <w:szCs w:val="20"/>
        </w:rPr>
        <w:t xml:space="preserve"> 핵심가치(열정, 열린마음, 고객우선, 전문성, 존중, 정직)와 연관하여 기술하여 주시기 바랍니다.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/>
          <w:b/>
          <w:bCs/>
          <w:color w:val="000000"/>
          <w:kern w:val="0"/>
          <w:szCs w:val="20"/>
        </w:rPr>
        <w:t>[2000 Bytes 이내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>[일석이조의 인턴 생활</w:t>
      </w:r>
      <w:r>
        <w:rPr>
          <w:rFonts w:eastAsiaTheme="minorHAnsi" w:cs="굴림"/>
          <w:bCs/>
          <w:color w:val="000000"/>
          <w:kern w:val="0"/>
          <w:szCs w:val="20"/>
        </w:rPr>
        <w:t>]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저는 2014년 12월, 미국 LA로 떠나 단기인턴으로 생활했었습니다. 사실 낯선 곳에 흔치 않은 기회로 온 만큼 회화실력을 최상수준으로 끌어올리고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싶었던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처음의 목표와는 달리 일을 시작해보니 매일 똑같이 반복되는 업무와 모든 보고가 문서상으로 진행되어 예상만큼 회화실력이 늘지 않아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고민하였습니다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. 그러던 어느 날, 평소와 다름없이 신규계약서를 검토하던 중 필수 서류인 신규 고객의 통장계좌사본이 누락된 것을 발견하였고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그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날, 저는 언제나처럼 팀장님께 달려가 말씀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드리는 대신에 제가 직접 고객에게 전화를 걸었습니다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그동안 많은 외국인 친구들과 소통해왔고 회화실력을 늘리는 것은 항상 바라던 </w:t>
      </w:r>
      <w:r>
        <w:rPr>
          <w:rFonts w:eastAsiaTheme="minorHAnsi" w:cs="굴림"/>
          <w:bCs/>
          <w:color w:val="000000"/>
          <w:kern w:val="0"/>
          <w:szCs w:val="20"/>
        </w:rPr>
        <w:t>일이</w:t>
      </w:r>
      <w:r>
        <w:rPr>
          <w:rFonts w:eastAsiaTheme="minorHAnsi" w:cs="굴림" w:hint="eastAsia"/>
          <w:bCs/>
          <w:color w:val="000000"/>
          <w:kern w:val="0"/>
          <w:szCs w:val="20"/>
        </w:rPr>
        <w:t>었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지만 그만큼 긴장되는 것은 사실이었습니다. 전화를 걸고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그렇게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몇 번의 대화가 오간 끝에 저는 성공적으로 고객으로부터 계좌 사본을 팩스로 받아낼 수 있었습니다. 그리고 처음으로 누군가가 지시해서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이뤄낸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일이 아니라 스스로 무언가를 해냈다는 뿌듯함과 성취감에 평소 느끼던 고민은 사라져 있었습니다. 그 뒤로는 검토 중에 누락된 문서를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발견하거나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부분 수정이 필요한 것에 대해서 고객들에게 정확히 요청할 수 있었고 이렇게 업무를 진행한 두 달 뒤에는 부서 최고의 인턴으로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선정되었다는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좋은 소식도 듣게 되었습니다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:rsidR="00EF2AF2" w:rsidRPr="00EF2AF2" w:rsidRDefault="00EF2AF2" w:rsidP="00EF2AF2">
      <w:pPr>
        <w:rPr>
          <w:rFonts w:eastAsiaTheme="minorHAnsi" w:cs="굴림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반복되는 일상과 생각대로 되지 않는 환경에 위기를 느꼈지만 마음을 달리 먹고 열정으로 맞선다면 또 다른 내일을 살아가는 성취동기가 될 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있음을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알게 되었습니다. 그리고 이 열정은 하나금융그룹의 핵심가치와도 일맥상통한다고 생각합니다. 열정을 가진 다는 것은 현재에 안주하기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보다는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새로운 것에 도전하게 만드는 힘입니다. 저는 열정을 가지고 필수서류가 누락된 고객에게 직접 전화를 한 그 작은 행동 하나로 회화실력을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키웠을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뿐만 아니라 자신감, 그리고 더 나아가 제 능력까지 인정받게 되었습니다. 어떠한 일을 했을 때, 그 일이 성공적일지 아니면 실패할지는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아무도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장담할 수 없습니다. 그러나 도전하지 않으면 아무 일도 일어나지 않게 됩니다. 제 해외 단기 인턴 2달을 성공적으로 마무리 할 수 있었던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것은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제가 고객에게 직접 전화를 건 그 열정 </w:t>
      </w:r>
      <w:r w:rsidRPr="00EF2AF2">
        <w:rPr>
          <w:rFonts w:eastAsiaTheme="minorHAnsi" w:cs="굴림"/>
          <w:bCs/>
          <w:color w:val="000000"/>
          <w:kern w:val="0"/>
          <w:szCs w:val="20"/>
        </w:rPr>
        <w:lastRenderedPageBreak/>
        <w:t>하나 덕분이라고 생각합니다.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</w:p>
    <w:p w:rsidR="00EF2AF2" w:rsidRPr="00EF2AF2" w:rsidRDefault="00EF2AF2" w:rsidP="00EF2AF2">
      <w:pPr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EF2AF2">
        <w:rPr>
          <w:rFonts w:eastAsiaTheme="minorHAnsi" w:cs="굴림"/>
          <w:b/>
          <w:bCs/>
          <w:color w:val="000000"/>
          <w:kern w:val="0"/>
          <w:szCs w:val="20"/>
        </w:rPr>
        <w:t xml:space="preserve">3. 지금까지 ‘가장 힘들었던 경험’과 이를 극복해 나가며 얻은 교훈은 </w:t>
      </w:r>
      <w:proofErr w:type="gramStart"/>
      <w:r w:rsidRPr="00EF2AF2">
        <w:rPr>
          <w:rFonts w:eastAsiaTheme="minorHAnsi" w:cs="굴림"/>
          <w:b/>
          <w:bCs/>
          <w:color w:val="000000"/>
          <w:kern w:val="0"/>
          <w:szCs w:val="20"/>
        </w:rPr>
        <w:t>무엇인지 ’하나금융그룹의</w:t>
      </w:r>
      <w:proofErr w:type="gramEnd"/>
      <w:r w:rsidRPr="00EF2AF2">
        <w:rPr>
          <w:rFonts w:eastAsiaTheme="minorHAnsi" w:cs="굴림"/>
          <w:b/>
          <w:bCs/>
          <w:color w:val="000000"/>
          <w:kern w:val="0"/>
          <w:szCs w:val="20"/>
        </w:rPr>
        <w:t xml:space="preserve"> 핵심가치(열정, 열린마음, 고객우선, 전문성, 존중, 정직)와 연관하여 기술하여 주시기 바랍니다.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/>
          <w:b/>
          <w:bCs/>
          <w:color w:val="000000"/>
          <w:kern w:val="0"/>
          <w:szCs w:val="20"/>
        </w:rPr>
        <w:t>[2000 Bytes 이내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:rsidR="00EF2AF2" w:rsidRPr="00EF2AF2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>[칠전팔기의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DNA]</w:t>
      </w:r>
    </w:p>
    <w:p w:rsidR="00EF2AF2" w:rsidRPr="00EF2AF2" w:rsidRDefault="00EF2AF2" w:rsidP="00EF2AF2">
      <w:pPr>
        <w:rPr>
          <w:rFonts w:eastAsiaTheme="minorHAnsi" w:cs="굴림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저는 시련에 쉽게 좌절하지 않는 칠전팔기의 DNA를 가진 지원자입니다. 프랜차이즈 요식업체에서 4년 넘게 아르바이트를 하면서 많은 일들을 겪고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그에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맞게 다양한 고객들을 상대했습니다. 홀 전반에 대한 관리나 재고조사 또는 매일매일 달라지는 영업실적에 대한 문제도 어려웠지만 스스로 더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복잡하다고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느낀 것은 다양한 고객들을 만나며 응대하는 </w:t>
      </w:r>
      <w:r w:rsidR="00EE0874">
        <w:rPr>
          <w:rFonts w:eastAsiaTheme="minorHAnsi" w:cs="굴림"/>
          <w:bCs/>
          <w:color w:val="000000"/>
          <w:kern w:val="0"/>
          <w:szCs w:val="20"/>
        </w:rPr>
        <w:t>것이</w:t>
      </w:r>
      <w:r w:rsidR="00EE0874">
        <w:rPr>
          <w:rFonts w:eastAsiaTheme="minorHAnsi" w:cs="굴림" w:hint="eastAsia"/>
          <w:bCs/>
          <w:color w:val="000000"/>
          <w:kern w:val="0"/>
          <w:szCs w:val="20"/>
        </w:rPr>
        <w:t>었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습니다. 일을 시작한 지 얼마 되지 않은 날에는 무작정 다가와 음료가 맛없다며 남은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음료를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바닥에 쏟아버리고 환불해달라는 손님도 있었고, 가끔은 늦은 밤에 술에 취한 손님들끼리 싸움이 나 울면서 엉망이 된 가게를 치우곤 했던 초반의 기억도 납니다. 그러나 그런 경험들을 겪은 이후, 저는 어떠한 난관에 부딪히더라도 이를 넘어서기 위해 노력하는 자세를 갖게 되었습니다. </w:t>
      </w:r>
    </w:p>
    <w:p w:rsidR="00EF2AF2" w:rsidRPr="00EE0874" w:rsidRDefault="00EF2AF2" w:rsidP="00EF2AF2">
      <w:pPr>
        <w:rPr>
          <w:rFonts w:eastAsiaTheme="minorHAnsi" w:cs="굴림" w:hint="eastAsia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매일 200명이 넘는 손님들을 응대하고 얘기하며 깨닫게 된 점은 200명의 고객들에게는 200개의 니즈가 있고 200개의 다른 스타일이 있다는 것입니다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처음에는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고객들을 어떻게 마주해야</w:t>
      </w:r>
      <w:r w:rsidR="00EE087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/>
          <w:bCs/>
          <w:color w:val="000000"/>
          <w:kern w:val="0"/>
          <w:szCs w:val="20"/>
        </w:rPr>
        <w:t>할지, 무조건 입가의 미소로 친절하다는 느낌을 주면 되는 것인지 알지 못했지만 다양한 성향과 요구사항을 가진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사람들과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대화를 나누며 저는 진정으로 소통하는 법을 배웠습니다</w:t>
      </w:r>
      <w:r w:rsidR="00EE0874">
        <w:rPr>
          <w:rFonts w:eastAsiaTheme="minorHAnsi" w:cs="굴림"/>
          <w:bCs/>
          <w:color w:val="000000"/>
          <w:kern w:val="0"/>
          <w:szCs w:val="20"/>
        </w:rPr>
        <w:t>.</w:t>
      </w:r>
      <w:r w:rsidR="00EE087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단순히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제가 힘들다라는 생각으로 초반에 일을 관두었다면 저는 지금까지 칠전팔기하지 못하고 어디선가 방황했을지도 모릅니다. 제가 열린 마음으로</w:t>
      </w:r>
      <w:r w:rsidR="00EE087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고객들을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존중하며 그 때의 시련을 이겨냈기에 현재 저는 모든 상황에 유연하고 빠르게 대처할 수 있는 강인한 성격을 가지게 되었습니다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. </w:t>
      </w:r>
    </w:p>
    <w:p w:rsidR="00E500F3" w:rsidRPr="00EE0874" w:rsidRDefault="00EF2AF2" w:rsidP="00EF2AF2">
      <w:pPr>
        <w:rPr>
          <w:rFonts w:eastAsiaTheme="minorHAnsi" w:cs="굴림"/>
          <w:bCs/>
          <w:color w:val="000000"/>
          <w:kern w:val="0"/>
          <w:szCs w:val="20"/>
        </w:rPr>
      </w:pP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어쩌면 금융업 환경의 특수한 문제로 위기의 연속일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캐피탈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현장에서도 저는 쉽게 좌절감을 느끼기보다는 묵묵히 견뎌내고 이겨내는 자세로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임하고자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합니다. 캐피탈의 개인금융이건 기업금융이건 여신금융의 특성상, 개인고객이나 법인업체를 직접적으로 응대할 일이 많을 것이라고</w:t>
      </w:r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생각합니다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. 그들의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니즈를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정확히 파악하고 각각의 다른 스타일에 맞게 존중하고 고객들을 진정한 열린 마음으로 응대하는 것은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하나캐피탈의</w:t>
      </w:r>
      <w:proofErr w:type="spellEnd"/>
      <w:r w:rsidR="00EE087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F2AF2">
        <w:rPr>
          <w:rFonts w:eastAsiaTheme="minorHAnsi" w:cs="굴림" w:hint="eastAsia"/>
          <w:bCs/>
          <w:color w:val="000000"/>
          <w:kern w:val="0"/>
          <w:szCs w:val="20"/>
        </w:rPr>
        <w:t>신입사원이</w:t>
      </w:r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F2AF2">
        <w:rPr>
          <w:rFonts w:eastAsiaTheme="minorHAnsi" w:cs="굴림"/>
          <w:bCs/>
          <w:color w:val="000000"/>
          <w:kern w:val="0"/>
          <w:szCs w:val="20"/>
        </w:rPr>
        <w:t>첫번째로</w:t>
      </w:r>
      <w:proofErr w:type="spellEnd"/>
      <w:r w:rsidRPr="00EF2AF2">
        <w:rPr>
          <w:rFonts w:eastAsiaTheme="minorHAnsi" w:cs="굴림"/>
          <w:bCs/>
          <w:color w:val="000000"/>
          <w:kern w:val="0"/>
          <w:szCs w:val="20"/>
        </w:rPr>
        <w:t xml:space="preserve"> 지녀야 할 덕목입니다.</w:t>
      </w:r>
    </w:p>
    <w:sectPr w:rsidR="00E500F3" w:rsidRPr="00EE0874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F8A" w:rsidRDefault="00913F8A" w:rsidP="00303BFA">
      <w:pPr>
        <w:spacing w:after="0" w:line="240" w:lineRule="auto"/>
      </w:pPr>
      <w:r>
        <w:separator/>
      </w:r>
    </w:p>
  </w:endnote>
  <w:endnote w:type="continuationSeparator" w:id="0">
    <w:p w:rsidR="00913F8A" w:rsidRDefault="00913F8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F8A" w:rsidRDefault="00913F8A" w:rsidP="00303BFA">
      <w:pPr>
        <w:spacing w:after="0" w:line="240" w:lineRule="auto"/>
      </w:pPr>
      <w:r>
        <w:separator/>
      </w:r>
    </w:p>
  </w:footnote>
  <w:footnote w:type="continuationSeparator" w:id="0">
    <w:p w:rsidR="00913F8A" w:rsidRDefault="00913F8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913F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913F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913F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F31DD"/>
    <w:rsid w:val="0080535B"/>
    <w:rsid w:val="008E3F68"/>
    <w:rsid w:val="00913F8A"/>
    <w:rsid w:val="00932B79"/>
    <w:rsid w:val="00990939"/>
    <w:rsid w:val="00B75380"/>
    <w:rsid w:val="00E45670"/>
    <w:rsid w:val="00E74F88"/>
    <w:rsid w:val="00EE0874"/>
    <w:rsid w:val="00EF2AF2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신진영님</cp:lastModifiedBy>
  <cp:revision>2</cp:revision>
  <cp:lastPrinted>2016-03-24T07:09:00Z</cp:lastPrinted>
  <dcterms:created xsi:type="dcterms:W3CDTF">2016-10-24T02:23:00Z</dcterms:created>
  <dcterms:modified xsi:type="dcterms:W3CDTF">2016-10-24T02:23:00Z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