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EC47FEB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F204D0">
        <w:rPr>
          <w:rFonts w:eastAsiaTheme="minorHAnsi" w:hint="eastAsia"/>
          <w:b/>
          <w:sz w:val="46"/>
          <w:szCs w:val="46"/>
        </w:rPr>
        <w:t>한성대학교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6FB2A281" w14:textId="6134B793" w:rsidR="00F204D0" w:rsidRPr="00F204D0" w:rsidRDefault="00932B79" w:rsidP="00F204D0">
      <w:pPr>
        <w:jc w:val="right"/>
        <w:rPr>
          <w:rFonts w:eastAsiaTheme="minorHAnsi" w:hint="eastAsia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F204D0" w:rsidRPr="00F204D0">
        <w:rPr>
          <w:rFonts w:eastAsiaTheme="minorHAnsi"/>
          <w:b/>
          <w:sz w:val="22"/>
          <w:szCs w:val="20"/>
        </w:rPr>
        <w:t>University lecturer</w:t>
      </w:r>
    </w:p>
    <w:p w14:paraId="50C84E05" w14:textId="33112387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대학졸업 후 약 7년간의 일본 해외취업을 계기로 기획자의 길에 입문하였습니다. 일본 </w:t>
      </w:r>
      <w:proofErr w:type="spellStart"/>
      <w:r w:rsidRPr="00F204D0">
        <w:rPr>
          <w:rFonts w:eastAsiaTheme="minorHAnsi" w:cs="굴림"/>
          <w:bCs/>
          <w:color w:val="000000"/>
          <w:kern w:val="0"/>
          <w:szCs w:val="20"/>
        </w:rPr>
        <w:t>모바일</w:t>
      </w:r>
      <w:proofErr w:type="spellEnd"/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서비스 혁명기 하, 미시-거시적 관점에서 기획분야의 기본을 학습할 수 있는 기회를 얻었으며, 업무와 병행하여 이수한 MBA를 통해서는 경영-특히 전략기획에 대한 얼개와 이론을 정리할 수 있었습니다. 한국 귀국 후 3년간의 창업기업운영을 통해 현실로 사업에 부딪혀보며 경영자 관점을 한층 깊이 있고 실질적으로 이해하게 되는 귀중한 성장의 시간을 거쳤습니다. </w:t>
      </w: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귀사와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같은 기업에서 회사에 기여하며 발전하는 일원이 되고 싶어 지원하였습니다. 구체적으로 제가 귀사에서 할 수 있는 역할은 다음과 같습니다. </w:t>
      </w:r>
    </w:p>
    <w:p w14:paraId="338CC4D7" w14:textId="77777777" w:rsid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2C16749" w14:textId="4BA99999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1) </w:t>
      </w: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경영진의 의사결정 스피드를 높여 실적향상에 공헌할 수 있습니다. </w:t>
      </w:r>
    </w:p>
    <w:p w14:paraId="2BB8E162" w14:textId="3ACC95E3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경영기획에서 전략기획까지 11년 이상 기획자로서 필드에서 다양한 프로젝트 실무를 수행하며 관찰력, 데이터 수집, 분석 측면에서 숙달되어 있습니다.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, 복잡한 상황을 간결하게 정리하고, 내부기획과 외부제안 문서를 작성하며, 이를 경영진 혹은 </w:t>
      </w:r>
      <w:proofErr w:type="spellStart"/>
      <w:r w:rsidRPr="00F204D0">
        <w:rPr>
          <w:rFonts w:eastAsiaTheme="minorHAnsi" w:cs="굴림"/>
          <w:bCs/>
          <w:color w:val="000000"/>
          <w:kern w:val="0"/>
          <w:szCs w:val="20"/>
        </w:rPr>
        <w:t>파트너사를</w:t>
      </w:r>
      <w:proofErr w:type="spellEnd"/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대상으로 프레젠테이션 하는 풍부한 경험을 쌓았습니다. 이를 통해 경영진의 </w:t>
      </w:r>
      <w:r>
        <w:rPr>
          <w:rFonts w:eastAsiaTheme="minorHAnsi" w:cs="굴림" w:hint="eastAsia"/>
          <w:bCs/>
          <w:color w:val="000000"/>
          <w:kern w:val="0"/>
          <w:szCs w:val="20"/>
        </w:rPr>
        <w:t>정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확하고 </w:t>
      </w:r>
      <w:proofErr w:type="spellStart"/>
      <w:r w:rsidRPr="00F204D0">
        <w:rPr>
          <w:rFonts w:eastAsiaTheme="minorHAnsi" w:cs="굴림"/>
          <w:bCs/>
          <w:color w:val="000000"/>
          <w:kern w:val="0"/>
          <w:szCs w:val="20"/>
        </w:rPr>
        <w:t>스피디한</w:t>
      </w:r>
      <w:proofErr w:type="spellEnd"/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의사결정을 보좌할 수 있으며, 제 업무에도 이러한 능력을 유감없이 발휘하여 업무성과향상으로 이어지도록 하겠습니다.  </w:t>
      </w:r>
    </w:p>
    <w:p w14:paraId="6EAB2877" w14:textId="77777777" w:rsidR="00F204D0" w:rsidRPr="00F204D0" w:rsidRDefault="00F204D0" w:rsidP="00F204D0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373C6274" w14:textId="28C493A9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2) </w:t>
      </w: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실무선의 실행스피드를 높이고 조직원의 발전을 촉진하는 중간관리자 역할을 할 수 있습니다. </w:t>
      </w:r>
    </w:p>
    <w:p w14:paraId="2299D47C" w14:textId="7B79550E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>
        <w:rPr>
          <w:rFonts w:eastAsiaTheme="minorHAnsi" w:cs="굴림" w:hint="eastAsia"/>
          <w:bCs/>
          <w:color w:val="000000"/>
          <w:kern w:val="0"/>
          <w:szCs w:val="20"/>
        </w:rPr>
        <w:t>연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매출 300억원대, 100여명의 임직원 규모의 일본 중소기업의 3~10년차 성장기에 저 또한 간부로서 성장해 왔습니다. 한국에서는 창업경험과 창업지원회사의 중간관리자를 역임하며, 리더의 의사결정이 조직원의 실행에 옮겨지는 과정의 중요성을 이해하고, 해당 커뮤니케이션 능력을 높이는데 집중적으로 자신을 훈련해 왔습니다. </w:t>
      </w:r>
    </w:p>
    <w:p w14:paraId="02795272" w14:textId="77777777" w:rsidR="00F204D0" w:rsidRPr="00F204D0" w:rsidRDefault="00F204D0" w:rsidP="00F204D0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p w14:paraId="035C9824" w14:textId="241A8AF9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3) </w:t>
      </w:r>
      <w:r w:rsidRPr="00F204D0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그 </w:t>
      </w: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동안 구축한 인간관계를 귀사의 비즈니스 인맥으로 공헌할 수 있습니다. </w:t>
      </w:r>
    </w:p>
    <w:p w14:paraId="12453D74" w14:textId="77777777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고등학교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및 대학교 선후배는 방송, 유통, 제조, IT, 의료 등 각 분야에서 리더로 성장하고 있으며, 일본MBA에서 만난 학우들은 일본대기업, 강소기업에서 간부, 임원급으로 성장하고 있습니다. 또한, 저는 창업을 통해 정부기관, 한국대기업, CEO네트워크를 맺고 신뢰관계를 구축해 왔습니다. 이러한 제 인맥을 총 동원하여 귀사의 비즈니스 목표달성에 기꺼이 활용할 준비가 되어 있습니다. </w:t>
      </w:r>
    </w:p>
    <w:p w14:paraId="690BB953" w14:textId="77777777" w:rsid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5FA4491" w14:textId="23F7808F" w:rsidR="00F204D0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4) </w:t>
      </w:r>
      <w:r w:rsidRPr="00F204D0">
        <w:rPr>
          <w:rFonts w:eastAsiaTheme="minorHAnsi" w:cs="굴림"/>
          <w:b/>
          <w:bCs/>
          <w:color w:val="000000"/>
          <w:kern w:val="0"/>
          <w:szCs w:val="20"/>
        </w:rPr>
        <w:t xml:space="preserve">불확실한 상황, 비체계적인 상황에서도 성과를 낼 수 있습니다. </w:t>
      </w:r>
    </w:p>
    <w:p w14:paraId="3D617F7D" w14:textId="47A24A5E" w:rsidR="00E500F3" w:rsidRPr="00F204D0" w:rsidRDefault="00F204D0" w:rsidP="00F204D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F204D0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F204D0">
        <w:rPr>
          <w:rFonts w:eastAsiaTheme="minorHAnsi" w:cs="굴림"/>
          <w:bCs/>
          <w:color w:val="000000"/>
          <w:kern w:val="0"/>
          <w:szCs w:val="20"/>
        </w:rPr>
        <w:t xml:space="preserve"> 학습자, 성취자, 긍정성향이 높은 사람입니다. 대학생활 중에는 각종 과외활동으로 경험의 지평을 넓혔으며, 해외 연수나 체류기간에도 도전을 멈추지 않고, 각종 레코드를 쌓았습니다. 또한, 기업의 규모나 시스템의 체계성과 상관없이 성과를 내 왔습니다. 제가 귀사에서 어떤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F204D0">
        <w:rPr>
          <w:rFonts w:eastAsiaTheme="minorHAnsi" w:cs="굴림"/>
          <w:bCs/>
          <w:color w:val="000000"/>
          <w:kern w:val="0"/>
          <w:szCs w:val="20"/>
        </w:rPr>
        <w:t>상황에서 업무를 추진하더라도 반드시 조직의 비즈니스 목표를 달성할 가능성이 크며, 그러할 것임을 자신 있게 약속 드립니다.</w:t>
      </w:r>
      <w:bookmarkStart w:id="0" w:name="_GoBack"/>
      <w:bookmarkEnd w:id="0"/>
    </w:p>
    <w:sectPr w:rsidR="00E500F3" w:rsidRPr="00F204D0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0A1EA" w14:textId="77777777" w:rsidR="003838BB" w:rsidRDefault="003838BB" w:rsidP="00303BFA">
      <w:pPr>
        <w:spacing w:after="0" w:line="240" w:lineRule="auto"/>
      </w:pPr>
      <w:r>
        <w:separator/>
      </w:r>
    </w:p>
  </w:endnote>
  <w:endnote w:type="continuationSeparator" w:id="0">
    <w:p w14:paraId="09CFDB8B" w14:textId="77777777" w:rsidR="003838BB" w:rsidRDefault="003838B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508A8" w14:textId="77777777" w:rsidR="003838BB" w:rsidRDefault="003838BB" w:rsidP="00303BFA">
      <w:pPr>
        <w:spacing w:after="0" w:line="240" w:lineRule="auto"/>
      </w:pPr>
      <w:r>
        <w:separator/>
      </w:r>
    </w:p>
  </w:footnote>
  <w:footnote w:type="continuationSeparator" w:id="0">
    <w:p w14:paraId="21F7C32F" w14:textId="77777777" w:rsidR="003838BB" w:rsidRDefault="003838B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3838B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3838B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3838B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838BB"/>
    <w:rsid w:val="003B7461"/>
    <w:rsid w:val="003C6F95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D519E8"/>
    <w:rsid w:val="00DE347D"/>
    <w:rsid w:val="00E03ABD"/>
    <w:rsid w:val="00E45670"/>
    <w:rsid w:val="00E74F88"/>
    <w:rsid w:val="00F204D0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2017-04-26T02:12:00Z</dcterms:created>
  <dcterms:modified xsi:type="dcterms:W3CDTF">2017-04-26T02:12:00Z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