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C93FB7">
        <w:rPr>
          <w:rFonts w:eastAsiaTheme="minorHAnsi" w:hint="eastAsia"/>
          <w:b/>
          <w:sz w:val="46"/>
          <w:szCs w:val="46"/>
        </w:rPr>
        <w:t>아이패밀리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C93FB7" w:rsidRPr="00C93FB7">
        <w:rPr>
          <w:rFonts w:eastAsiaTheme="minorHAnsi"/>
          <w:b/>
          <w:sz w:val="22"/>
          <w:szCs w:val="20"/>
        </w:rPr>
        <w:t>Customer service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:rsidR="00C93FB7" w:rsidRPr="00C93FB7" w:rsidRDefault="00C93FB7" w:rsidP="00C93FB7">
      <w:pPr>
        <w:rPr>
          <w:b/>
        </w:rPr>
      </w:pPr>
      <w:r w:rsidRPr="00C93FB7">
        <w:rPr>
          <w:rFonts w:hint="eastAsia"/>
          <w:b/>
        </w:rPr>
        <w:t>1. 자기소개</w:t>
      </w:r>
    </w:p>
    <w:p w:rsidR="00C93FB7" w:rsidRDefault="00C93FB7" w:rsidP="00C93FB7">
      <w:r>
        <w:t xml:space="preserve">2년 5개월 동안 저는 정관장 매장업무를 하면서 제 믿음에 확신을 얻었습니다. 매장을 찾는 고객들은 주로 40~50대가 많았고 다양한 </w:t>
      </w:r>
      <w:proofErr w:type="spellStart"/>
      <w:r>
        <w:t>니즈를</w:t>
      </w:r>
      <w:proofErr w:type="spellEnd"/>
      <w:r>
        <w:t xml:space="preserve"> 가지고 있었습니다. 직접 고객 응대를 하다 보니 다양한 상황에서 어떻게 해야 유연하게 대처할 수 있는가를 자연스럽게 배울 수 있었습니다. 때로는 무리한 부탁을 하는 고객들도 있었습니다. 주말에는 택배 서비스를 하지 않았지만 무리하게 택배를 요구하기도 했습니다. 다행히 고객이 원하는 </w:t>
      </w:r>
      <w:proofErr w:type="spellStart"/>
      <w:r>
        <w:t>배송지는</w:t>
      </w:r>
      <w:proofErr w:type="spellEnd"/>
      <w:r>
        <w:t xml:space="preserve"> 매장에서 그렇게 멀지 않았</w:t>
      </w:r>
      <w:r>
        <w:rPr>
          <w:rFonts w:hint="eastAsia"/>
        </w:rPr>
        <w:t>고</w:t>
      </w:r>
      <w:r>
        <w:t xml:space="preserve"> 저는 직접 배달해 드렸습니다. 분명 사소한 일일 수도 있지만 그런 작은 배려에 고객은 감동을 하였고 지속적으로 매장을 찾아주셨습니다. 저는 그렇게 고마워하는 고객을 보면서 가장 기본적인 것이 제일 중요하다는 것을 다시 한 번 느꼈습니다.</w:t>
      </w:r>
    </w:p>
    <w:p w:rsidR="00C93FB7" w:rsidRDefault="00C93FB7" w:rsidP="00C93FB7"/>
    <w:p w:rsidR="00E500F3" w:rsidRDefault="00C93FB7" w:rsidP="00C93FB7">
      <w:r>
        <w:rPr>
          <w:rFonts w:hint="eastAsia"/>
        </w:rPr>
        <w:t>사람의</w:t>
      </w:r>
      <w:r>
        <w:t xml:space="preserve"> 첫인상을 결정하는 것에는 사람의 표정이 중요하다고 합니다. 저는 기업에게 있어서 표정은 서비스라고 생각합니다. 이런 경험과 생각을 바탕으로 저는 아이패밀리SC와 고객을 신뢰로 이어주는 ‘연결고리’가 될 수 있다고 확신합니다.</w:t>
      </w:r>
    </w:p>
    <w:p w:rsidR="00C93FB7" w:rsidRDefault="00C93FB7" w:rsidP="00C93FB7"/>
    <w:p w:rsidR="00C93FB7" w:rsidRPr="00C93FB7" w:rsidRDefault="00C93FB7" w:rsidP="00C93FB7">
      <w:pPr>
        <w:rPr>
          <w:b/>
        </w:rPr>
      </w:pPr>
      <w:r w:rsidRPr="00C93FB7">
        <w:rPr>
          <w:b/>
        </w:rPr>
        <w:t xml:space="preserve">2. </w:t>
      </w:r>
      <w:r w:rsidRPr="00C93FB7">
        <w:rPr>
          <w:rFonts w:hint="eastAsia"/>
          <w:b/>
        </w:rPr>
        <w:t>지원동기</w:t>
      </w:r>
    </w:p>
    <w:p w:rsidR="00C93FB7" w:rsidRDefault="00C93FB7" w:rsidP="00C93FB7">
      <w:r w:rsidRPr="00C93FB7">
        <w:rPr>
          <w:rFonts w:hint="eastAsia"/>
        </w:rPr>
        <w:t>좋아하는</w:t>
      </w:r>
      <w:r w:rsidRPr="00C93FB7">
        <w:t xml:space="preserve"> SNS스타가족인 ‘와지부부’가 있습니다. 서로 사랑하며 특별하진 않아도 일상 속에서 함께 추억을 쌓아가는 자체로 행복이 느껴집니다. 이들의 이야기를 보며 소소한 순간에서도 큰 행복을 발견하는 가족을 꿈꾸고 모두에게 가족의 소중함과 행복을 전달하고 싶습니다</w:t>
      </w:r>
      <w:r>
        <w:t xml:space="preserve">. </w:t>
      </w:r>
      <w:r w:rsidRPr="00C93FB7">
        <w:t>제가 그 동안 상상만 해왔던 것을 직접 실현해볼 수 있을 것이란 생각에 마음이 뛰었습니다. 서비스는 점점 고도화되고 발전해도 그 중심에는 ‘사람’이 있습니다. 아무리 좋은 상품과 서비스가 존</w:t>
      </w:r>
      <w:r w:rsidRPr="00C93FB7">
        <w:rPr>
          <w:rFonts w:hint="eastAsia"/>
        </w:rPr>
        <w:t>재하더라도</w:t>
      </w:r>
      <w:r w:rsidRPr="00C93FB7">
        <w:t xml:space="preserve"> 고객에게 진심을 전할 수 있는 ‘사람’이 없다면 아무런 의미가 없을 것입니다. 이 점에서 저는 누구보다 진실된 마음으로 수많은 가족, 연인들에게 소중한 추억을 만들어줄 수 있을 것입니다.</w:t>
      </w:r>
    </w:p>
    <w:p w:rsidR="00C93FB7" w:rsidRDefault="00C93FB7" w:rsidP="00C93FB7"/>
    <w:p w:rsidR="00C93FB7" w:rsidRDefault="00C93FB7" w:rsidP="00C93FB7"/>
    <w:p w:rsidR="00C93FB7" w:rsidRPr="00C93FB7" w:rsidRDefault="00C93FB7" w:rsidP="00C93FB7">
      <w:pPr>
        <w:rPr>
          <w:b/>
        </w:rPr>
      </w:pPr>
      <w:r w:rsidRPr="00C93FB7">
        <w:rPr>
          <w:rFonts w:hint="eastAsia"/>
          <w:b/>
        </w:rPr>
        <w:lastRenderedPageBreak/>
        <w:t>3. 입사 후 포부</w:t>
      </w:r>
    </w:p>
    <w:p w:rsidR="00C93FB7" w:rsidRPr="00932B79" w:rsidRDefault="00C93FB7" w:rsidP="00C93FB7">
      <w:pPr>
        <w:rPr>
          <w:rFonts w:hint="eastAsia"/>
        </w:rPr>
      </w:pPr>
      <w:r w:rsidRPr="00C93FB7">
        <w:rPr>
          <w:rFonts w:hint="eastAsia"/>
        </w:rPr>
        <w:t>진정한</w:t>
      </w:r>
      <w:r w:rsidRPr="00C93FB7">
        <w:t xml:space="preserve"> 고객을 위한 차별화된 서비스를 기획하고 싶습니다. 열린 사고나 융통성이 발휘되는 상황보다는 규정이라는 틀 안에 제한적 서비스를 받아야 할 때가 많습니다. ‘세일 품목 환불불가’, ‘교환 시 반드시 영수증 지참’ 등의 규정 때문에 뒤늦은 환불이나 교환은 엄두도 못합니다. 현재 공통 시스템화적인 아이패밀리SC에서 고객 맞춤 서비스에 일조하고 싶고, 입사 후 고객 성향과 연령대 특징을 조사하여 업계 1위인 아이패밀리SC의 가족이 되어 국내뿐만 아니라 세</w:t>
      </w:r>
      <w:r w:rsidRPr="00C93FB7">
        <w:rPr>
          <w:rFonts w:hint="eastAsia"/>
        </w:rPr>
        <w:t>계로</w:t>
      </w:r>
      <w:r w:rsidRPr="00C93FB7">
        <w:t xml:space="preserve"> 뻗어 나가는 아이패밀리SC를 선도하겠습니다.</w:t>
      </w:r>
    </w:p>
    <w:sectPr w:rsidR="00C93FB7" w:rsidRPr="00932B79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7A" w:rsidRDefault="0009367A" w:rsidP="00303BFA">
      <w:pPr>
        <w:spacing w:after="0" w:line="240" w:lineRule="auto"/>
      </w:pPr>
      <w:r>
        <w:separator/>
      </w:r>
    </w:p>
  </w:endnote>
  <w:endnote w:type="continuationSeparator" w:id="0">
    <w:p w:rsidR="0009367A" w:rsidRDefault="0009367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7A" w:rsidRDefault="0009367A" w:rsidP="00303BFA">
      <w:pPr>
        <w:spacing w:after="0" w:line="240" w:lineRule="auto"/>
      </w:pPr>
      <w:r>
        <w:separator/>
      </w:r>
    </w:p>
  </w:footnote>
  <w:footnote w:type="continuationSeparator" w:id="0">
    <w:p w:rsidR="0009367A" w:rsidRDefault="0009367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936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936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936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9367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32B79"/>
    <w:rsid w:val="00990939"/>
    <w:rsid w:val="00B75380"/>
    <w:rsid w:val="00C93FB7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2016-11-07T02:08:00Z</dcterms:created>
  <dcterms:modified xsi:type="dcterms:W3CDTF">2016-11-07T02:08:00Z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