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2F621BF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9F009D">
        <w:rPr>
          <w:rFonts w:eastAsiaTheme="minorHAnsi" w:hint="eastAsia"/>
          <w:b/>
          <w:sz w:val="46"/>
          <w:szCs w:val="46"/>
        </w:rPr>
        <w:t>IBK기업은행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9010F81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9F009D">
        <w:rPr>
          <w:rFonts w:eastAsiaTheme="minorHAnsi"/>
          <w:b/>
          <w:sz w:val="22"/>
          <w:szCs w:val="20"/>
        </w:rPr>
        <w:t>Bank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7FF9952" w14:textId="7FB12036" w:rsidR="009F009D" w:rsidRPr="009F009D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IBK기업은행에 지원하게 된 동기는 무엇입니까? </w:t>
      </w:r>
      <w:proofErr w:type="spellStart"/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>입행</w:t>
      </w:r>
      <w:proofErr w:type="spellEnd"/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 후 만들고 싶은 IBK기업은행의 모습과 이를 위한 본인의 자세에 대해 설명해 주십시오.</w:t>
      </w:r>
    </w:p>
    <w:p w14:paraId="492DB712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6F785F5" w14:textId="515C1E29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9F009D">
        <w:rPr>
          <w:rFonts w:eastAsiaTheme="minorHAnsi" w:cs="굴림"/>
          <w:b/>
          <w:bCs/>
          <w:color w:val="000000"/>
          <w:kern w:val="0"/>
          <w:szCs w:val="20"/>
        </w:rPr>
        <w:t>[중소기업의 동반자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IBK]</w:t>
      </w:r>
    </w:p>
    <w:p w14:paraId="670019AF" w14:textId="3590664B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2015년 2월부터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oo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스쿨에서 취약환경의 청소년들이 꿈을 꽃 피울 수 있도록 돕는 방과후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멘토링을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하고 있습니다. 평소 꿈에 대해 생각하지 못하던 친구들이 저의 작은 도움으로 변화하는 모습에서 행복을 배웠습니다. 기업은행은 글로벌 금융위기 등 국가 경제가 어려움을 겪을 때에도 앞장서 중소기업을 지원하여 비 올 때 우산 역할을 하는 진정한 중소기업의 동반자입니다. 중소기업금융기반의 새로운 사업모델로 수익성과 사회적 책임을 동시에 실천하는 IBK에서 중소기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업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발전에 함께하겠습니다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09E63814" w14:textId="77777777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F009D">
        <w:rPr>
          <w:rFonts w:eastAsiaTheme="minorHAnsi" w:cs="굴림"/>
          <w:b/>
          <w:bCs/>
          <w:color w:val="000000"/>
          <w:kern w:val="0"/>
          <w:szCs w:val="20"/>
        </w:rPr>
        <w:t>[사람이 남는 IBK]</w:t>
      </w:r>
    </w:p>
    <w:p w14:paraId="777F38EE" w14:textId="54A6D064" w:rsidR="00F43485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이윤이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아닌 사람을 남기는 기업은행을 만들기 위해 섬김의 자세로 고객을 대하겠습니다. 섬김을 실천하기 위해서는 고객의 처지에서 생각하기 위해 Leader보다는 Reader가 되겠습니다. 상대를 이끌고 설득시키는 것보다는 다른 이의 마음을 읽을 줄 아는 공감 능력을 발휘하겠습니다. 고객의 마음속으로 들어가 대화를 한다면 고객이 만족할 수 있는 상품을 추천해 줄 수 있습니다. 동시에 사람도 남길 수 있습니다. 누군가가 진심으로 다가오면 마음의 문을 열듯이, 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돈보다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사람이 찾는 IBK 기업은행을 만들겠습니다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3A31847E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9F009D" w:rsidRPr="009F009D">
        <w:rPr>
          <w:rFonts w:eastAsiaTheme="minorHAnsi" w:cs="굴림" w:hint="eastAsia"/>
          <w:b/>
          <w:bCs/>
          <w:color w:val="000000"/>
          <w:kern w:val="0"/>
          <w:szCs w:val="20"/>
        </w:rPr>
        <w:t>새로운</w:t>
      </w:r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 성과를 창출하기 위해 노력하고 실행했던 경험에 대해 설명해 주십시오.</w:t>
      </w:r>
    </w:p>
    <w:p w14:paraId="3D4406F3" w14:textId="77777777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17842A7B" w14:textId="08157AB3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9F009D">
        <w:rPr>
          <w:rFonts w:eastAsiaTheme="minorHAnsi" w:cs="굴림"/>
          <w:b/>
          <w:bCs/>
          <w:color w:val="000000"/>
          <w:kern w:val="0"/>
          <w:szCs w:val="20"/>
        </w:rPr>
        <w:t>[총 장학금</w:t>
      </w:r>
      <w:r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 17,725,000]</w:t>
      </w:r>
    </w:p>
    <w:p w14:paraId="44BA2983" w14:textId="0E48F22B" w:rsidR="00BB63B7" w:rsidRPr="009F009D" w:rsidRDefault="009F009D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학업에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충실하여 거액의 장학금을 받았습니다. 1학년 때는 다른 활동과 학업을 병행하지 못했습니다. ‘다른 활동을 하고 있기에 성적은 낮을 수 있지’라는 스스로 세운 한계의 벽에 부딪힌 결과입니다. 공부를 등한시하는 것이 주어진 임무 중 가장 큰 것을 이행하지 않는다 생각하였습니다. 2학년부터는 학생회 사무국장을 하면서 효율적 자금 관리를 위해 회계를 수강하였습니다. 수업 전에는 </w:t>
      </w:r>
      <w:r>
        <w:rPr>
          <w:rFonts w:eastAsiaTheme="minorHAnsi" w:cs="굴림"/>
          <w:bCs/>
          <w:color w:val="000000"/>
          <w:kern w:val="0"/>
          <w:szCs w:val="20"/>
        </w:rPr>
        <w:t>휴대폰</w:t>
      </w:r>
      <w:r>
        <w:rPr>
          <w:rFonts w:eastAsiaTheme="minorHAnsi" w:cs="굴림" w:hint="eastAsia"/>
          <w:bCs/>
          <w:color w:val="000000"/>
          <w:kern w:val="0"/>
          <w:szCs w:val="20"/>
        </w:rPr>
        <w:t>을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사물함에 넣고 맨 앞자리에 앉았습니다. 이해가 잘 안 되는 부분은 손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을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들어 질문하였습니다. 그리고 3일 이내에 수업 내용을 정리하고 사례 문제들을 풀어보았습니다. 회계는 반복하여 연습하지 않으면 손에 익지 않는다는 교수님의 말씀에 1달에 볼펜 하나 쓰기를 목표로 반복하였습니다. 그 결과 성적이 향상되고 자연스럽게 4학기 동안 성적우수 장학금을 받을 수 있었습니다. 또한, 장학금 사용 계획을 세세히 작성하여 생활비 장학금, 주거 지원 장학금을 받았습니다. 습관을 바꾸니 성적이 향상하는 것을 몸소 체험하였습니다.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입행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후 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배움의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자세를 유지하여 성과향상과 이익창출에 기여하는 인재가 될 수 있도록 최선을 다하겠습니다.</w:t>
      </w:r>
    </w:p>
    <w:p w14:paraId="2EE4647A" w14:textId="62C108AE" w:rsidR="00BB63B7" w:rsidRPr="009F009D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>3인 이상이 팀을 이루어 공통의 목표를 달성하기 위해 노력했던 경험에 대해 설명해 주십시오.</w:t>
      </w:r>
    </w:p>
    <w:p w14:paraId="179036BD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7C9BD2C" w14:textId="77777777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F009D">
        <w:rPr>
          <w:rFonts w:eastAsiaTheme="minorHAnsi" w:cs="굴림"/>
          <w:b/>
          <w:bCs/>
          <w:color w:val="000000"/>
          <w:kern w:val="0"/>
          <w:szCs w:val="20"/>
        </w:rPr>
        <w:t>[격려를 통한 성공]</w:t>
      </w:r>
    </w:p>
    <w:p w14:paraId="59CD4170" w14:textId="2FF22164" w:rsidR="00BB63B7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2015년 1학기 컴퓨터프로그래밍 10조 프로젝트를 통해 사람과 학점을 남겼습니다.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4명의 목표는 4번의 팀 과제에서 정확하고 간결한 경영 시뮬레이션 분석을 하는 것이었습니다. 기존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팀플에서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직접 만나서 진행 시 집중도가 높고 의사소통이 잘 이루어져 능률이 높았다는 저의 경험을 조원들이 동의해주어 같은 방식으로 진행하였습니다. 저는 학원에서 C언어 공부를 한 경험이 있어 조원들의 프로그램을 최종적으로 정리하는 역할을 맡았습니다. 조장이 번번이 구동되지 않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는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프로그램 때문에 괴로워하는 모습을 보았습니다. 같이 이야기를 해보면 생각처럼 만들어지지 않아 조원들보다 뒤처지는 것이 힘들다고 하였습니다. 그래서 도와줄 테니 한번 해보자고 격려하였고, 조</w:t>
      </w:r>
      <w:bookmarkStart w:id="0" w:name="_GoBack"/>
      <w:bookmarkEnd w:id="0"/>
      <w:r w:rsidRPr="009F009D">
        <w:rPr>
          <w:rFonts w:eastAsiaTheme="minorHAnsi" w:cs="굴림"/>
          <w:bCs/>
          <w:color w:val="000000"/>
          <w:kern w:val="0"/>
          <w:szCs w:val="20"/>
        </w:rPr>
        <w:t>장은 완성된 코드를 집에서 공부하면서 실력을 늘렸습니다. 마지막 과제에서는 조장이 직접 난해한 코드를 작성하는 것을 보고 우리는 박수를 보냈습니다. 1학기 동안 함께 하면서 고생하다 보니 정도 많이 들었고 기억에 남는 팀 활동입니다. 그리고 수업 최초로 조원 전체가 A+를 받는 기쁨도 얻었습니다.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9F009D">
        <w:rPr>
          <w:rFonts w:eastAsiaTheme="minorHAnsi" w:cs="굴림"/>
          <w:bCs/>
          <w:color w:val="000000"/>
          <w:kern w:val="0"/>
          <w:szCs w:val="20"/>
        </w:rPr>
        <w:t>IBK에서도 격려와 나눔을 통해 함께하는 행원이 되겠습니다.</w:t>
      </w:r>
    </w:p>
    <w:p w14:paraId="0D166458" w14:textId="77777777" w:rsidR="009F009D" w:rsidRPr="009F009D" w:rsidRDefault="009F009D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32FD57A6" w14:textId="01CDE1DB" w:rsidR="00BB63B7" w:rsidRPr="00220726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9F009D" w:rsidRPr="009F009D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 가장 중요하게 생각하는 행동원칙은 무엇입니까? 그 행동원칙을 가지게 된 계기와 가장 지키기 어려웠던 상황에 대해서 설명해 주십시오.</w:t>
      </w:r>
    </w:p>
    <w:p w14:paraId="49BDB004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914109B" w14:textId="77777777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F009D">
        <w:rPr>
          <w:rFonts w:eastAsiaTheme="minorHAnsi" w:cs="굴림"/>
          <w:b/>
          <w:bCs/>
          <w:color w:val="000000"/>
          <w:kern w:val="0"/>
          <w:szCs w:val="20"/>
        </w:rPr>
        <w:t>[보이지 않는 곳에서의 노력]</w:t>
      </w:r>
    </w:p>
    <w:p w14:paraId="3D617F7D" w14:textId="7C0E0FC2" w:rsidR="00E500F3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학생회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활동을 통해 감초 역할의 중요성을 배웠습니다. 1달 동안의 축제 준비과정은 저를 포함한 집행부가 함께 만들어 갑니다. 준비하는 동안에는 수업이 끝나면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학생회실로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모여 프로그램을 기획하고 홍보를 위해 밤늦게까지 준비합니다. 쉬는 시간마다 축제 분위기를 내기 위해 건물에 홍보물을 부착합니다. 그리고 축제 당일에 학생들이 무대 위의 출연진들을 볼 때 학생들을 쳐다보며 안전사고를 예방하는 저의 역할의 중요성을 느꼈습니다.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하지만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학우 중 몇 명이 우리의 노력을 무시하는 언행을 하였을 때 회의감을 느낍니다. 우리의 노력으로 만든 수많은 행사보다 초대 연예인의 초점을 맞추어 '우리 학교 축제는 역시 별로야'라는 이야기를 들었을 때는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울컥도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했습니다. 그럴 때 선배가 '네가 노력하지 않았다면 연예인 말고 프로그램도 흠이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잡혔을거야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>.'라고 하셨습니다. 만일 나의 노력이 부족하였다면 다른 본 행사에서도 많은 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소리를 받았을 것입니다. 하지만 그렇지 않았기에 다시 자신감을 가지고 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본연의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역할에 충실하였습니다.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입행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후 감초 역할을 수행하여 글로벌 100대 은행 속에 IBK은행이 있도록 하겠습니다.</w:t>
      </w:r>
    </w:p>
    <w:p w14:paraId="316913AF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72500A2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961B72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6A7C107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CA4F07F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EAB38DE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9B15285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AE15280" w14:textId="5192C640" w:rsidR="009F009D" w:rsidRDefault="00BD0C45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5</w:t>
      </w:r>
      <w:r w:rsidR="009F009D"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9F009D">
        <w:rPr>
          <w:rFonts w:eastAsiaTheme="minorHAnsi" w:cs="굴림" w:hint="eastAsia"/>
          <w:b/>
          <w:bCs/>
          <w:color w:val="000000"/>
          <w:kern w:val="0"/>
          <w:szCs w:val="20"/>
        </w:rPr>
        <w:t>본</w:t>
      </w:r>
      <w:r w:rsidR="009F009D" w:rsidRPr="009F009D">
        <w:rPr>
          <w:rFonts w:eastAsiaTheme="minorHAnsi" w:cs="굴림" w:hint="eastAsia"/>
          <w:b/>
          <w:bCs/>
          <w:color w:val="000000"/>
          <w:kern w:val="0"/>
          <w:szCs w:val="20"/>
        </w:rPr>
        <w:t>인이</w:t>
      </w:r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 생각하는 행복은 무엇입니까? 가족이 아닌 누군가를 행복하게 하기 위해 노력했던 경험에 대해 설명해 주십시오</w:t>
      </w:r>
      <w:r w:rsidR="009F009D" w:rsidRPr="009F009D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4D6B1B18" w14:textId="77777777" w:rsid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A53412F" w14:textId="2536B1C8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9F009D">
        <w:rPr>
          <w:rFonts w:eastAsiaTheme="minorHAnsi" w:cs="굴림" w:hint="eastAsia"/>
          <w:b/>
          <w:bCs/>
          <w:color w:val="000000"/>
          <w:kern w:val="0"/>
          <w:szCs w:val="20"/>
        </w:rPr>
        <w:t>타인에게</w:t>
      </w:r>
      <w:r w:rsidRPr="009F009D">
        <w:rPr>
          <w:rFonts w:eastAsiaTheme="minorHAnsi" w:cs="굴림"/>
          <w:b/>
          <w:bCs/>
          <w:color w:val="000000"/>
          <w:kern w:val="0"/>
          <w:szCs w:val="20"/>
        </w:rPr>
        <w:t xml:space="preserve"> 감동을 줬을 때 행복을 느낍니다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20FB3340" w14:textId="269E04D4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단골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제육볶음 집에서 밥을 남기게 되면 이모님이 "오늘은 입맛이 없나?"라면서 친근하게 물어봐 주십니다. 그럴 때면 기성복 가격으로 맞춤복을 사는 느낌이었습니다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2014년 3월부터 6개월간 근무하였던 카페에서 커피를 절반 이상 남기는 일이 잦은 고객 </w:t>
      </w:r>
      <w:proofErr w:type="gramStart"/>
      <w:r w:rsidRPr="009F009D">
        <w:rPr>
          <w:rFonts w:eastAsiaTheme="minorHAnsi" w:cs="굴림"/>
          <w:bCs/>
          <w:color w:val="000000"/>
          <w:kern w:val="0"/>
          <w:szCs w:val="20"/>
        </w:rPr>
        <w:t>한 분이 계셨습니다</w:t>
      </w:r>
      <w:proofErr w:type="gram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. 하루는 고객에게 이유를 물었습니다. 고객은 조용해서 카페를 찾지만, 쓴맛이 많이 나서 남긴다고 했습니다. 카페 매니저에게 도움을 요청하였더니 </w:t>
      </w:r>
      <w:proofErr w:type="spellStart"/>
      <w:r w:rsidRPr="009F009D">
        <w:rPr>
          <w:rFonts w:eastAsiaTheme="minorHAnsi" w:cs="굴림"/>
          <w:bCs/>
          <w:color w:val="000000"/>
          <w:kern w:val="0"/>
          <w:szCs w:val="20"/>
        </w:rPr>
        <w:t>샷을</w:t>
      </w:r>
      <w:proofErr w:type="spellEnd"/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내리는 속도를 길게 가져가면 좀 더 괜찮아질 것이라고 알려주었습니다. 다음날 고객이 주문할 때 미리 설명해 드리고 속도를 조절하여 커피를 제공하였습니다. 그날부터 커피를 거의 남기지 않으셨고 고객과 매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니저에게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칭찬을 듣게 되었습니다. 이후에 카페에서 고객들과 이야기하는 시간을 늘렸습니다. 그만두는 날 많은 고객에게 아쉽다는 이야기를 들을 수 있었습니다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9F009D">
        <w:rPr>
          <w:rFonts w:eastAsiaTheme="minorHAnsi" w:cs="굴림" w:hint="eastAsia"/>
          <w:bCs/>
          <w:color w:val="000000"/>
          <w:kern w:val="0"/>
          <w:szCs w:val="20"/>
        </w:rPr>
        <w:t>직원이</w:t>
      </w:r>
      <w:r w:rsidRPr="009F009D">
        <w:rPr>
          <w:rFonts w:eastAsiaTheme="minorHAnsi" w:cs="굴림"/>
          <w:bCs/>
          <w:color w:val="000000"/>
          <w:kern w:val="0"/>
          <w:szCs w:val="20"/>
        </w:rPr>
        <w:t xml:space="preserve"> 좋은 점이나 불편한 점이 있는지 먼저 물어본다면 고객 만족을 넘어 고객감동을 시킬 수 있다는 것을 알게 되었습니다. IBK 기업은행에서도 먼저 고객에게 다가가는 용기를 실천하는 행원이 되겠습니다.</w:t>
      </w:r>
    </w:p>
    <w:p w14:paraId="02B7A92A" w14:textId="77777777" w:rsidR="009F009D" w:rsidRPr="009F009D" w:rsidRDefault="009F009D" w:rsidP="009F009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sectPr w:rsidR="009F009D" w:rsidRPr="009F009D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3A813" w14:textId="77777777" w:rsidR="0088722F" w:rsidRDefault="0088722F" w:rsidP="00303BFA">
      <w:pPr>
        <w:spacing w:after="0" w:line="240" w:lineRule="auto"/>
      </w:pPr>
      <w:r>
        <w:separator/>
      </w:r>
    </w:p>
  </w:endnote>
  <w:endnote w:type="continuationSeparator" w:id="0">
    <w:p w14:paraId="36D3B553" w14:textId="77777777" w:rsidR="0088722F" w:rsidRDefault="0088722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3EBDD" w14:textId="77777777" w:rsidR="0088722F" w:rsidRDefault="0088722F" w:rsidP="00303BFA">
      <w:pPr>
        <w:spacing w:after="0" w:line="240" w:lineRule="auto"/>
      </w:pPr>
      <w:r>
        <w:separator/>
      </w:r>
    </w:p>
  </w:footnote>
  <w:footnote w:type="continuationSeparator" w:id="0">
    <w:p w14:paraId="78CC1415" w14:textId="77777777" w:rsidR="0088722F" w:rsidRDefault="0088722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8722F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8722F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8722F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8722F"/>
    <w:rsid w:val="008D2634"/>
    <w:rsid w:val="008E3F68"/>
    <w:rsid w:val="008F3ABE"/>
    <w:rsid w:val="00932B79"/>
    <w:rsid w:val="00990939"/>
    <w:rsid w:val="009A3AC2"/>
    <w:rsid w:val="009F009D"/>
    <w:rsid w:val="00A25256"/>
    <w:rsid w:val="00B75380"/>
    <w:rsid w:val="00BB63B7"/>
    <w:rsid w:val="00BD0C45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2017-03-06T05:31:00Z</dcterms:created>
  <dcterms:modified xsi:type="dcterms:W3CDTF">2017-03-06T05:31:00Z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