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2770D62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5C7C5B">
        <w:rPr>
          <w:rFonts w:eastAsiaTheme="minorHAnsi" w:hint="eastAsia"/>
          <w:b/>
          <w:sz w:val="46"/>
          <w:szCs w:val="46"/>
        </w:rPr>
        <w:t>제이마케팅주식회사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54D389C9" w:rsidR="00932B79" w:rsidRPr="005C7C5B" w:rsidRDefault="00932B79" w:rsidP="005C7C5B">
      <w:pPr>
        <w:jc w:val="right"/>
        <w:rPr>
          <w:rFonts w:eastAsiaTheme="minorHAnsi" w:hint="eastAsia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5C7C5B" w:rsidRPr="005C7C5B">
        <w:rPr>
          <w:rFonts w:eastAsiaTheme="minorHAnsi"/>
          <w:b/>
          <w:sz w:val="22"/>
          <w:szCs w:val="20"/>
        </w:rPr>
        <w:t>Advertisement planning</w:t>
      </w:r>
    </w:p>
    <w:p w14:paraId="419A9B16" w14:textId="70E8F9A4" w:rsidR="005C7C5B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B7461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14:paraId="633C69F7" w14:textId="44C99264" w:rsidR="005C7C5B" w:rsidRPr="008F3ABE" w:rsidRDefault="005C7C5B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[소통의 맛]</w:t>
      </w:r>
    </w:p>
    <w:p w14:paraId="777F38EE" w14:textId="3B35C65F" w:rsidR="00F43485" w:rsidRDefault="005C7C5B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문화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다양성 ‘한 가지 약속’ 캠페인 봉사활동을 했던 경험이 있습니다. 캠페인 소개 및 참여 유도 역할을 맡았습니다. 처음 해보는 것이라 많이 낯설고 두려웠습니다. 하지만 100명 이상이 참여해야 하는 목표가 있었기에, 포기할 수 없었습니다. 주어진 역할에 대한 책임감을 갖고 지나가는 사람에게 먼저 다가가 말을 거는 등 낯선 환경 속에서 익숙해지기 위해 노력했습니다. 그리고 아이부터 시작해서 아주머니, 할머니, 할아버지까지 많은 사람들과 이야기를 나누니 </w:t>
      </w: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힘이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덜 들었습니다. 그 결과 100명이 넘는 사람들이 참여하여 캠페인은 성공적으로 마칠 수 있었습니다. 이렇게 사람 간의 오고 가는 소통이 보람찬 일이라는 것을 배웠습니다. 이 경험을 바탕으로 사람의 마음을 헤아리고 움직일 수 있는, 제이마케팅 주식회사의 성과에 도움이 되는 사원이 되도록 노력하겠습니다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0401D887" w14:textId="34BDFF1E" w:rsidR="005C7C5B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5C7C5B" w:rsidRPr="005C7C5B">
        <w:rPr>
          <w:rFonts w:eastAsiaTheme="minorHAnsi" w:cs="굴림" w:hint="eastAsia"/>
          <w:b/>
          <w:bCs/>
          <w:color w:val="000000"/>
          <w:kern w:val="0"/>
          <w:szCs w:val="20"/>
        </w:rPr>
        <w:t>본인의</w:t>
      </w:r>
      <w:r w:rsidR="005C7C5B" w:rsidRPr="005C7C5B">
        <w:rPr>
          <w:rFonts w:eastAsiaTheme="minorHAnsi" w:cs="굴림"/>
          <w:b/>
          <w:bCs/>
          <w:color w:val="000000"/>
          <w:kern w:val="0"/>
          <w:szCs w:val="20"/>
        </w:rPr>
        <w:t xml:space="preserve"> 장단점</w:t>
      </w:r>
    </w:p>
    <w:p w14:paraId="55DC707C" w14:textId="7D4AEAAD" w:rsidR="005C7C5B" w:rsidRPr="00BB63B7" w:rsidRDefault="005C7C5B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[인내는 쓰고 열매는 달다]</w:t>
      </w:r>
    </w:p>
    <w:p w14:paraId="51E28120" w14:textId="6FCE30E0" w:rsidR="008F3ABE" w:rsidRPr="008F3ABE" w:rsidRDefault="005C7C5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속담은 힘든 일을 겪고 나면 그 결과는 달콤하다는 말입니다. 평소에 노력 끝에 오는 성취감을 좋아한, 저의 가치관이기도 합니다. 한 가지 일에 집중을 하면 시간이 오래 지나도 인내심으로 버텨냈습니다. 시도 때도 없이 찾아오는 졸음을 커피로 버티며 밤을 새우기도 했습니다. 제가 원하는 결과물을 얻기 위해서는 멈출 수 없었습니다. 그 결과 좋은 결과를 얻을 수는 있었지만, 강한 인내심은 시간 부족으로 이어지게 되었습니다. 그래서 아이디어를 낼 때에는 타이</w:t>
      </w: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머를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맞춰가며 노력을 했습니다. 그 결과, 업무의 효율성이 높아지고 시간이 절약되었습니다. 이 경험을 바탕으로 제이마케팅 주식회사에서 효율성 있게 업무를 처리하는 사원이 되겠습니다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3032085" w14:textId="77F0E328" w:rsidR="005C7C5B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5C7C5B" w:rsidRPr="005C7C5B">
        <w:rPr>
          <w:rFonts w:eastAsiaTheme="minorHAnsi" w:cs="굴림" w:hint="eastAsia"/>
          <w:b/>
          <w:bCs/>
          <w:color w:val="000000"/>
          <w:kern w:val="0"/>
          <w:szCs w:val="20"/>
        </w:rPr>
        <w:t>주요</w:t>
      </w:r>
      <w:r w:rsidR="005C7C5B" w:rsidRPr="005C7C5B">
        <w:rPr>
          <w:rFonts w:eastAsiaTheme="minorHAnsi" w:cs="굴림"/>
          <w:b/>
          <w:bCs/>
          <w:color w:val="000000"/>
          <w:kern w:val="0"/>
          <w:szCs w:val="20"/>
        </w:rPr>
        <w:t xml:space="preserve"> 경험의 성공사례</w:t>
      </w:r>
    </w:p>
    <w:p w14:paraId="24B01148" w14:textId="1E9F0019" w:rsidR="005C7C5B" w:rsidRDefault="005C7C5B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[U자형 인간]</w:t>
      </w:r>
    </w:p>
    <w:p w14:paraId="595EDDB8" w14:textId="58624C41" w:rsidR="00BB63B7" w:rsidRPr="005C7C5B" w:rsidRDefault="005C7C5B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5C7C5B">
        <w:rPr>
          <w:rFonts w:eastAsiaTheme="minorHAnsi" w:cs="굴림"/>
          <w:bCs/>
          <w:color w:val="000000"/>
          <w:kern w:val="0"/>
          <w:szCs w:val="20"/>
        </w:rPr>
        <w:t>2학년 전공 수업 중에 ‘광고크리에이티브론’이라는 수업에서 프로젝트를 한 경험이 있습니다. 이 수업은 자신이 고른 공모전을 참가하는 방식으로 진행되었습니다. 하지만 시작부터 순조롭지 않았습니다. 제가 고른 공모전에 다수가 참여하게 되었고, 이기기 위해서는 전략을 짜야 했습니다. 그래서 다른 학과와 조를 이뤘습니다. 처음에는 아이디어가 잘 나오지 않아서 어려운 길을 선택한 것은 아닐까 하는 생각도 들었습니다. 하지만 도서관에 가서 다양한 분야의 지식을 습득</w:t>
      </w: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하고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공모전을 수상하신 선배를 만나가며 조언을 구하는 노력을 했습니다. 그러자 다양한 </w:t>
      </w:r>
      <w:proofErr w:type="spellStart"/>
      <w:r w:rsidRPr="005C7C5B">
        <w:rPr>
          <w:rFonts w:eastAsiaTheme="minorHAnsi" w:cs="굴림"/>
          <w:bCs/>
          <w:color w:val="000000"/>
          <w:kern w:val="0"/>
          <w:szCs w:val="20"/>
        </w:rPr>
        <w:t>컨셉의</w:t>
      </w:r>
      <w:proofErr w:type="spellEnd"/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아이디어들이 나왔고, 3개월이라는 긴 프로젝트는 교수님 앞에서 발표하는 것으로 마무리되었습니다. 그리고 저희 팀은 교수님으로부터 최고의 아이디어라는 평가를 받았고, A+이라는 좋은 성적을 거둬낼 수 있었습니다. 이 경험을 바탕으로 제이마케팅 주식회사에서 U자형 인간으로, 크리에이티브한 사원이 되겠습니다.</w:t>
      </w:r>
    </w:p>
    <w:p w14:paraId="32FD57A6" w14:textId="7C312AD4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4. </w:t>
      </w:r>
      <w:r w:rsidR="00220726" w:rsidRPr="00220726">
        <w:rPr>
          <w:rFonts w:eastAsiaTheme="minorHAnsi" w:cs="굴림" w:hint="eastAsia"/>
          <w:b/>
          <w:bCs/>
          <w:color w:val="000000"/>
          <w:kern w:val="0"/>
          <w:szCs w:val="20"/>
        </w:rPr>
        <w:t>지원동기</w:t>
      </w:r>
    </w:p>
    <w:p w14:paraId="05450C64" w14:textId="3648D445" w:rsidR="005C7C5B" w:rsidRPr="00220726" w:rsidRDefault="005C7C5B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박유나 하면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Cs w:val="20"/>
        </w:rPr>
        <w:t>유나링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>]</w:t>
      </w:r>
    </w:p>
    <w:p w14:paraId="3D617F7D" w14:textId="1F897079" w:rsidR="00E500F3" w:rsidRDefault="005C7C5B" w:rsidP="005C7C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제이마케팅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주식회사를 지원한 이유는 </w:t>
      </w:r>
      <w:proofErr w:type="spellStart"/>
      <w:r w:rsidRPr="005C7C5B">
        <w:rPr>
          <w:rFonts w:eastAsiaTheme="minorHAnsi" w:cs="굴림"/>
          <w:bCs/>
          <w:color w:val="000000"/>
          <w:kern w:val="0"/>
          <w:szCs w:val="20"/>
        </w:rPr>
        <w:t>광고홍보학을</w:t>
      </w:r>
      <w:proofErr w:type="spellEnd"/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전공하며 배운 마케팅, 홍보, 광고 등 전공지식과 동아리 활동을 통해 얻은 실력을 발휘할 수 있는 회사입니다. 그리고 제이마케팅 주식회사에서 하는 브랜드 마케팅 직무는 우리 일상생활 속에서 쉽게 접할 수 있었고, 저와 공통점이 있다는 생각이 들어 관심을 가지게 되었습니다. </w:t>
      </w: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고</w:t>
      </w:r>
      <w:r w:rsidRPr="005C7C5B">
        <w:rPr>
          <w:rFonts w:eastAsiaTheme="minorHAnsi" w:cs="굴림"/>
          <w:bCs/>
          <w:color w:val="000000"/>
          <w:kern w:val="0"/>
          <w:szCs w:val="20"/>
        </w:rPr>
        <w:t>1 때 우연히 보게 된 이제석의 ‘오레오 광고’</w:t>
      </w:r>
      <w:proofErr w:type="spellStart"/>
      <w:r w:rsidRPr="005C7C5B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계기로 광고에 대한 관심이 생겨서 광고홍보학과에 진학하게 되었습니다. 광고, 마케팅, 홍보뿐만 아니라 인문학 등 다양한 분야의 지식을 배울 수 있는 시간이었습니다. 하지만, 수업만으로는 지식을 습득하는데 있어서 부족했습니다. 그래서, ‘IN-AD’라는 광고 동아리에 들어가게 되었습니다. 광고 기획서 제작 및 발표, 인쇄광고 제작, 공모전 응모 등 광고와 관련된 다양한 활동들을 했습니다. 동아리 선배의 조</w:t>
      </w: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언을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통해 광고기획서의 흐름을 다잡아갈 수 있었고 동아리 내에서 이루어졌던 경쟁 PT발표를 통해 ‘협동심’과 ‘경쟁심’을 느낄 수 있었습니다. </w:t>
      </w: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그리고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, 캐릭터가 분명했던 저는 ‘유나링’이라는 별명으로 선배 간의 인맥을 쌓는 데에 많은 도움이 되었습니다. 유나링은 ‘양파링’ + ‘유나’ 의 합성어로, 양파링이라는 과자와 제 이름을 합친 별명입니다. 따라 부르기도 쉽고 간결해서 사람들이 자연스럽게 인식할 수 있었습니다. 그 결과, 박유나하면 </w:t>
      </w:r>
      <w:proofErr w:type="spellStart"/>
      <w:r w:rsidRPr="005C7C5B">
        <w:rPr>
          <w:rFonts w:eastAsiaTheme="minorHAnsi" w:cs="굴림"/>
          <w:bCs/>
          <w:color w:val="000000"/>
          <w:kern w:val="0"/>
          <w:szCs w:val="20"/>
        </w:rPr>
        <w:t>유나링을</w:t>
      </w:r>
      <w:proofErr w:type="spellEnd"/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떠올릴 수 있게 되었습니다. </w:t>
      </w:r>
      <w:r w:rsidRPr="005C7C5B">
        <w:rPr>
          <w:rFonts w:eastAsiaTheme="minorHAnsi" w:cs="굴림" w:hint="eastAsia"/>
          <w:bCs/>
          <w:color w:val="000000"/>
          <w:kern w:val="0"/>
          <w:szCs w:val="20"/>
        </w:rPr>
        <w:t>브랜드</w:t>
      </w:r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마케팅도 마찬가지라고 생각합니다. 브랜드를 소비자의 입장에서 자연스럽게 인식할 수 있도록 만들어야 합니다. 때문에 마케팅 기획자는 사람 간의 이루어지는 커뮤니케이션을 잘 파악하도록 노력해야 합니다. 이러한 동아리 활동과 전공 수업을 통해 배운 경험을 활용하여, 제이마케팅 주식회사에서 소비자들이 브랜드를 자연스럽게 확산시키도록 유도하는 </w:t>
      </w:r>
      <w:proofErr w:type="spellStart"/>
      <w:r w:rsidRPr="005C7C5B">
        <w:rPr>
          <w:rFonts w:eastAsiaTheme="minorHAnsi" w:cs="굴림"/>
          <w:bCs/>
          <w:color w:val="000000"/>
          <w:kern w:val="0"/>
          <w:szCs w:val="20"/>
        </w:rPr>
        <w:t>콘텐츠를</w:t>
      </w:r>
      <w:proofErr w:type="spellEnd"/>
      <w:r w:rsidRPr="005C7C5B">
        <w:rPr>
          <w:rFonts w:eastAsiaTheme="minorHAnsi" w:cs="굴림"/>
          <w:bCs/>
          <w:color w:val="000000"/>
          <w:kern w:val="0"/>
          <w:szCs w:val="20"/>
        </w:rPr>
        <w:t xml:space="preserve"> 제공하고 싶습니다</w:t>
      </w:r>
      <w:r w:rsidR="00220726" w:rsidRPr="00220726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76AC825C" w14:textId="77777777" w:rsidR="00BF46E9" w:rsidRDefault="00BF46E9" w:rsidP="005C7C5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311EA4C" w14:textId="1FEBF51D" w:rsidR="00BF46E9" w:rsidRDefault="00BF46E9" w:rsidP="005C7C5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F46E9">
        <w:rPr>
          <w:rFonts w:eastAsiaTheme="minorHAnsi" w:cs="굴림"/>
          <w:b/>
          <w:bCs/>
          <w:color w:val="000000"/>
          <w:kern w:val="0"/>
          <w:szCs w:val="20"/>
        </w:rPr>
        <w:t xml:space="preserve">5. </w:t>
      </w:r>
      <w:r w:rsidRPr="00BF46E9">
        <w:rPr>
          <w:rFonts w:eastAsiaTheme="minorHAnsi" w:cs="굴림" w:hint="eastAsia"/>
          <w:b/>
          <w:bCs/>
          <w:color w:val="000000"/>
          <w:kern w:val="0"/>
          <w:szCs w:val="20"/>
        </w:rPr>
        <w:t>입사 후 포부</w:t>
      </w:r>
    </w:p>
    <w:p w14:paraId="3A272630" w14:textId="67F54DB7" w:rsidR="00BF46E9" w:rsidRDefault="00BF46E9" w:rsidP="005C7C5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[공감스틸러]</w:t>
      </w:r>
    </w:p>
    <w:p w14:paraId="48B353C6" w14:textId="55E1C6E0" w:rsidR="00BF46E9" w:rsidRPr="00BF46E9" w:rsidRDefault="00BF46E9" w:rsidP="005C7C5B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BF46E9">
        <w:rPr>
          <w:rFonts w:eastAsiaTheme="minorHAnsi" w:cs="굴림" w:hint="eastAsia"/>
          <w:bCs/>
          <w:color w:val="000000"/>
          <w:kern w:val="0"/>
          <w:szCs w:val="20"/>
        </w:rPr>
        <w:t>제이마케팅</w:t>
      </w:r>
      <w:r w:rsidRPr="00BF46E9">
        <w:rPr>
          <w:rFonts w:eastAsiaTheme="minorHAnsi" w:cs="굴림"/>
          <w:bCs/>
          <w:color w:val="000000"/>
          <w:kern w:val="0"/>
          <w:szCs w:val="20"/>
        </w:rPr>
        <w:t xml:space="preserve"> 주식회사에서 공감 </w:t>
      </w:r>
      <w:proofErr w:type="spellStart"/>
      <w:r w:rsidRPr="00BF46E9">
        <w:rPr>
          <w:rFonts w:eastAsiaTheme="minorHAnsi" w:cs="굴림"/>
          <w:bCs/>
          <w:color w:val="000000"/>
          <w:kern w:val="0"/>
          <w:szCs w:val="20"/>
        </w:rPr>
        <w:t>스틸러</w:t>
      </w:r>
      <w:proofErr w:type="spellEnd"/>
      <w:r w:rsidRPr="00BF46E9">
        <w:rPr>
          <w:rFonts w:eastAsiaTheme="minorHAnsi" w:cs="굴림"/>
          <w:bCs/>
          <w:color w:val="000000"/>
          <w:kern w:val="0"/>
          <w:szCs w:val="20"/>
        </w:rPr>
        <w:t xml:space="preserve"> 마케팅 AE가 되겠습니다. 이를 위해 첫째, 소비자와의 소통을 최우선으로 두겠습니다. 아르바이트 경험으로 수많은 고객들을 대해봤습니다. 각기 다른 연령대의 고객마다 </w:t>
      </w:r>
      <w:proofErr w:type="spellStart"/>
      <w:r w:rsidRPr="00BF46E9">
        <w:rPr>
          <w:rFonts w:eastAsiaTheme="minorHAnsi" w:cs="굴림"/>
          <w:bCs/>
          <w:color w:val="000000"/>
          <w:kern w:val="0"/>
          <w:szCs w:val="20"/>
        </w:rPr>
        <w:t>니즈가</w:t>
      </w:r>
      <w:proofErr w:type="spellEnd"/>
      <w:r w:rsidRPr="00BF46E9">
        <w:rPr>
          <w:rFonts w:eastAsiaTheme="minorHAnsi" w:cs="굴림"/>
          <w:bCs/>
          <w:color w:val="000000"/>
          <w:kern w:val="0"/>
          <w:szCs w:val="20"/>
        </w:rPr>
        <w:t xml:space="preserve"> 무엇인지 파악하고 분석할 수 있었습니다. 둘째, 소비자의 공감을 일으키겠습니다. 공감은 상대방의 마음을 다른 공간으로 이동시키는 것과 같습니다. 따라서 마음 문을 열게 하는 것은 쉽지 않습니다. 하지만 지속적인 소통을 통해 ‘신뢰’</w:t>
      </w:r>
      <w:proofErr w:type="spellStart"/>
      <w:r w:rsidRPr="00BF46E9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BF46E9">
        <w:rPr>
          <w:rFonts w:eastAsiaTheme="minorHAnsi" w:cs="굴림"/>
          <w:bCs/>
          <w:color w:val="000000"/>
          <w:kern w:val="0"/>
          <w:szCs w:val="20"/>
        </w:rPr>
        <w:t xml:space="preserve"> 쌓으면 ‘공감’</w:t>
      </w:r>
      <w:proofErr w:type="spellStart"/>
      <w:r w:rsidRPr="00BF46E9">
        <w:rPr>
          <w:rFonts w:eastAsiaTheme="minorHAnsi" w:cs="굴림"/>
          <w:bCs/>
          <w:color w:val="000000"/>
          <w:kern w:val="0"/>
          <w:szCs w:val="20"/>
        </w:rPr>
        <w:t>으</w:t>
      </w:r>
      <w:r w:rsidRPr="00BF46E9">
        <w:rPr>
          <w:rFonts w:eastAsiaTheme="minorHAnsi" w:cs="굴림" w:hint="eastAsia"/>
          <w:bCs/>
          <w:color w:val="000000"/>
          <w:kern w:val="0"/>
          <w:szCs w:val="20"/>
        </w:rPr>
        <w:t>로</w:t>
      </w:r>
      <w:proofErr w:type="spellEnd"/>
      <w:r w:rsidRPr="00BF46E9">
        <w:rPr>
          <w:rFonts w:eastAsiaTheme="minorHAnsi" w:cs="굴림"/>
          <w:bCs/>
          <w:color w:val="000000"/>
          <w:kern w:val="0"/>
          <w:szCs w:val="20"/>
        </w:rPr>
        <w:t xml:space="preserve"> 이어질 수 있습니다. 언제나 소비자와 소통하며 변수에 순발력 있게 대처하겠습니다. 10년 후, 제이마케팅 주식회사와 소비자 모두에게 인정받는 공감 </w:t>
      </w:r>
      <w:proofErr w:type="spellStart"/>
      <w:r w:rsidRPr="00BF46E9">
        <w:rPr>
          <w:rFonts w:eastAsiaTheme="minorHAnsi" w:cs="굴림"/>
          <w:bCs/>
          <w:color w:val="000000"/>
          <w:kern w:val="0"/>
          <w:szCs w:val="20"/>
        </w:rPr>
        <w:t>스틸러</w:t>
      </w:r>
      <w:proofErr w:type="spellEnd"/>
      <w:r w:rsidRPr="00BF46E9">
        <w:rPr>
          <w:rFonts w:eastAsiaTheme="minorHAnsi" w:cs="굴림"/>
          <w:bCs/>
          <w:color w:val="000000"/>
          <w:kern w:val="0"/>
          <w:szCs w:val="20"/>
        </w:rPr>
        <w:t xml:space="preserve"> 마케팅 AE가 되겠습니다</w:t>
      </w:r>
      <w:r w:rsidR="00A97D22">
        <w:rPr>
          <w:rFonts w:eastAsiaTheme="minorHAnsi" w:cs="굴림" w:hint="eastAsia"/>
          <w:bCs/>
          <w:color w:val="000000"/>
          <w:kern w:val="0"/>
          <w:szCs w:val="20"/>
        </w:rPr>
        <w:t>.</w:t>
      </w:r>
      <w:bookmarkStart w:id="0" w:name="_GoBack"/>
      <w:bookmarkEnd w:id="0"/>
    </w:p>
    <w:sectPr w:rsidR="00BF46E9" w:rsidRPr="00BF46E9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C8660" w14:textId="77777777" w:rsidR="00B20B2A" w:rsidRDefault="00B20B2A" w:rsidP="00303BFA">
      <w:pPr>
        <w:spacing w:after="0" w:line="240" w:lineRule="auto"/>
      </w:pPr>
      <w:r>
        <w:separator/>
      </w:r>
    </w:p>
  </w:endnote>
  <w:endnote w:type="continuationSeparator" w:id="0">
    <w:p w14:paraId="4269FBC1" w14:textId="77777777" w:rsidR="00B20B2A" w:rsidRDefault="00B20B2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65058" w14:textId="77777777" w:rsidR="00B20B2A" w:rsidRDefault="00B20B2A" w:rsidP="00303BFA">
      <w:pPr>
        <w:spacing w:after="0" w:line="240" w:lineRule="auto"/>
      </w:pPr>
      <w:r>
        <w:separator/>
      </w:r>
    </w:p>
  </w:footnote>
  <w:footnote w:type="continuationSeparator" w:id="0">
    <w:p w14:paraId="46465DCA" w14:textId="77777777" w:rsidR="00B20B2A" w:rsidRDefault="00B20B2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20B2A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20B2A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20B2A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5C7C5B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A97D22"/>
    <w:rsid w:val="00B20B2A"/>
    <w:rsid w:val="00B75380"/>
    <w:rsid w:val="00BB63B7"/>
    <w:rsid w:val="00BF46E9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2017-06-19T05:58:00Z</cp:lastPrinted>
  <dcterms:created xsi:type="dcterms:W3CDTF">2017-06-19T05:57:00Z</dcterms:created>
  <dcterms:modified xsi:type="dcterms:W3CDTF">2017-06-19T06:00:00Z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