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B79" w:rsidRPr="00932B79" w:rsidRDefault="00932B79" w:rsidP="00932B79">
      <w:pPr>
        <w:jc w:val="center"/>
        <w:rPr>
          <w:rFonts w:eastAsiaTheme="minorHAnsi" w:cs="굴림"/>
          <w:b/>
          <w:sz w:val="46"/>
          <w:szCs w:val="46"/>
        </w:rPr>
      </w:pPr>
      <w:r w:rsidRPr="00932B79">
        <w:rPr>
          <w:rFonts w:eastAsiaTheme="minorHAnsi" w:hint="eastAsia"/>
          <w:b/>
          <w:sz w:val="46"/>
          <w:szCs w:val="46"/>
        </w:rPr>
        <w:t>[</w:t>
      </w:r>
      <w:r w:rsidR="000F5766">
        <w:rPr>
          <w:rFonts w:eastAsiaTheme="minorHAnsi" w:hint="eastAsia"/>
          <w:b/>
          <w:sz w:val="46"/>
          <w:szCs w:val="46"/>
        </w:rPr>
        <w:t>근로복지공단</w:t>
      </w:r>
      <w:r w:rsidRPr="00932B79">
        <w:rPr>
          <w:rFonts w:eastAsiaTheme="minorHAnsi" w:hint="eastAsia"/>
          <w:b/>
          <w:sz w:val="46"/>
          <w:szCs w:val="46"/>
        </w:rPr>
        <w:t>] 합격 자기소개서</w:t>
      </w:r>
    </w:p>
    <w:p w:rsidR="00932B79" w:rsidRPr="00932B79" w:rsidRDefault="00932B79" w:rsidP="00932B79">
      <w:pPr>
        <w:jc w:val="right"/>
        <w:rPr>
          <w:rFonts w:eastAsiaTheme="minorHAnsi"/>
          <w:b/>
          <w:bCs/>
        </w:rPr>
      </w:pPr>
      <w:r w:rsidRPr="00932B79">
        <w:rPr>
          <w:rFonts w:eastAsiaTheme="minorHAnsi" w:hint="eastAsia"/>
          <w:b/>
          <w:sz w:val="22"/>
          <w:szCs w:val="20"/>
        </w:rPr>
        <w:t xml:space="preserve">직무 : </w:t>
      </w:r>
      <w:r w:rsidR="006E3A84">
        <w:rPr>
          <w:rFonts w:eastAsiaTheme="minorHAnsi"/>
          <w:b/>
          <w:sz w:val="22"/>
          <w:szCs w:val="20"/>
        </w:rPr>
        <w:t xml:space="preserve"> </w:t>
      </w:r>
      <w:r w:rsidR="000F5766" w:rsidRPr="000F5766">
        <w:rPr>
          <w:rFonts w:eastAsiaTheme="minorHAnsi"/>
          <w:b/>
          <w:sz w:val="22"/>
          <w:szCs w:val="20"/>
        </w:rPr>
        <w:t>Insurance</w:t>
      </w:r>
      <w:r w:rsidR="000F5766">
        <w:rPr>
          <w:rFonts w:eastAsiaTheme="minorHAnsi"/>
          <w:b/>
          <w:sz w:val="22"/>
          <w:szCs w:val="20"/>
        </w:rPr>
        <w:t xml:space="preserve"> </w:t>
      </w:r>
      <w:r w:rsidR="000F5766">
        <w:rPr>
          <w:rFonts w:eastAsiaTheme="minorHAnsi" w:hint="eastAsia"/>
          <w:b/>
          <w:sz w:val="22"/>
          <w:szCs w:val="20"/>
        </w:rPr>
        <w:t>b</w:t>
      </w:r>
      <w:r w:rsidR="000F5766" w:rsidRPr="000F5766">
        <w:rPr>
          <w:rFonts w:eastAsiaTheme="minorHAnsi"/>
          <w:b/>
          <w:sz w:val="22"/>
          <w:szCs w:val="20"/>
        </w:rPr>
        <w:t>usiness</w:t>
      </w:r>
    </w:p>
    <w:p w:rsidR="00932B79" w:rsidRPr="00932B79" w:rsidRDefault="00932B79" w:rsidP="00932B79">
      <w:pPr>
        <w:widowControl/>
        <w:wordWrap/>
        <w:autoSpaceDE/>
        <w:autoSpaceDN/>
        <w:spacing w:after="0"/>
        <w:rPr>
          <w:rFonts w:eastAsiaTheme="minorHAnsi" w:cs="굴림"/>
          <w:b/>
          <w:bCs/>
          <w:color w:val="000000"/>
          <w:kern w:val="0"/>
          <w:szCs w:val="20"/>
        </w:rPr>
      </w:pPr>
    </w:p>
    <w:p w:rsidR="000F5766" w:rsidRPr="000F5766" w:rsidRDefault="000F5766" w:rsidP="000F5766">
      <w:pPr>
        <w:rPr>
          <w:rFonts w:hint="eastAsia"/>
          <w:b/>
        </w:rPr>
      </w:pPr>
      <w:r w:rsidRPr="000F5766">
        <w:rPr>
          <w:b/>
        </w:rPr>
        <w:t>1. 지원 분야와 관련된 업무경력 및 실적 등 경력사항이나 기타 경험 및 교</w:t>
      </w:r>
      <w:bookmarkStart w:id="0" w:name="_GoBack"/>
      <w:bookmarkEnd w:id="0"/>
      <w:r w:rsidRPr="000F5766">
        <w:rPr>
          <w:b/>
        </w:rPr>
        <w:t>육 활동에 대하여 상세히 기술하여 주시기 바랍니다. (본인의 역할 및 해당 경력 또는 경험이 근로복지공단 입사 후 업무수행에 어떠한 도움을 줄 수 있는지 기술하여 주십시오.)(400자 이내</w:t>
      </w:r>
      <w:r>
        <w:rPr>
          <w:b/>
        </w:rPr>
        <w:t>)</w:t>
      </w:r>
    </w:p>
    <w:p w:rsidR="000F5766" w:rsidRDefault="000F5766" w:rsidP="000F5766">
      <w:r>
        <w:t>[예산 세워 관리하는 소비 생활]</w:t>
      </w:r>
    </w:p>
    <w:p w:rsidR="000F5766" w:rsidRDefault="000F5766" w:rsidP="000F5766">
      <w:r>
        <w:rPr>
          <w:rFonts w:hint="eastAsia"/>
        </w:rPr>
        <w:t>세무행정과에서</w:t>
      </w:r>
      <w:r>
        <w:t xml:space="preserve"> 재무회계 등의 회계 전반과 경제 및 금융을 학습하였습니다. 또한, 사무관리실무 교과에서 스프레드시트 및 프레젠테이션 활용능력을 함양하였고, 사무행정 교과를 통해 공문서 작성과 관리, 사무업무 실무에 대해 학습하였습니다. 학습한 내용을 응용해 보기 위해서 예산을 세우고 복식부기로 기장하며, 월말에 예산 집행 결과를 결산하여 용돈을 관리하고 있습니다. 저는 이와 같이 공부한 내용을 실생활에 활용하면서 예산관리 업무 수행에서 필요한 이론 지식이 </w:t>
      </w:r>
      <w:r>
        <w:rPr>
          <w:rFonts w:hint="eastAsia"/>
        </w:rPr>
        <w:t>더욱</w:t>
      </w:r>
      <w:r>
        <w:t xml:space="preserve"> 정교하고 실질적으로 정리되었습니다. 이는 근로복지공단에서 근무할 때 빠르게 직무를 이해하고 적응을 가능하게 하여 정확하고 효율적으로 업무를 처리할 수 있을 것이라고 생각합니다.</w:t>
      </w:r>
    </w:p>
    <w:p w:rsidR="000F5766" w:rsidRDefault="000F5766" w:rsidP="000F5766">
      <w:pPr>
        <w:rPr>
          <w:rFonts w:hint="eastAsia"/>
        </w:rPr>
      </w:pPr>
    </w:p>
    <w:p w:rsidR="000F5766" w:rsidRPr="000F5766" w:rsidRDefault="000F5766" w:rsidP="000F5766">
      <w:pPr>
        <w:rPr>
          <w:rFonts w:hint="eastAsia"/>
          <w:b/>
        </w:rPr>
      </w:pPr>
      <w:r w:rsidRPr="000F5766">
        <w:rPr>
          <w:b/>
        </w:rPr>
        <w:t>2. 직장인들의 스트레스를 분석해보면 업무의 내용보다는 다양한 관계에서 오는 스트레스가 많습니다. 관계로 인한 스트레스는 다음 4가지 요인이 있습니다. 첫째, 세대 간 갈등, 둘째, 부서 간 갈등, 셋째, 직급 간의 소통문제, 넷째, 민원인과의 소통문제입니다. 이 4가지 요인 중 우선적으로 해결해야 할 1가지를 선택하고 그것을 선택한 이유와 해결할 수 있는 아이디어를 제안해 주십시오. (400자 이내</w:t>
      </w:r>
      <w:r w:rsidRPr="000F5766">
        <w:rPr>
          <w:b/>
        </w:rPr>
        <w:t>)</w:t>
      </w:r>
    </w:p>
    <w:p w:rsidR="000F5766" w:rsidRDefault="000F5766" w:rsidP="000F5766">
      <w:r>
        <w:t>[함께 일하며, 서로 소통하며]</w:t>
      </w:r>
    </w:p>
    <w:p w:rsidR="000F5766" w:rsidRDefault="000F5766" w:rsidP="000F5766">
      <w:pPr>
        <w:rPr>
          <w:rFonts w:hint="eastAsia"/>
        </w:rPr>
      </w:pPr>
      <w:r>
        <w:rPr>
          <w:rFonts w:hint="eastAsia"/>
        </w:rPr>
        <w:t>부서</w:t>
      </w:r>
      <w:r>
        <w:t xml:space="preserve"> 간의 갈등은 상호 협조를 필요로 하는 업무 진행을 지체시켜 효율적 직무 수행을 저해하고, 심할 경우에는 부서 간의 감정 악화로 인한 전체 조직 결속력의 약화를 초래하므로 다른 요인보다 해결이 우선되어야 한다고 생각합니다. 부서 간의 갈등을 예방하고 해소하기 위해서 두 부서의 미션이나 목표를 아우르는 포괄적인 과업을 제시하여 두 부서가 함께 업무를 수행토록 한다면 양 부서 모두가 공동의 목적 달성을 위해 노력하는 과정에서 갈등이 순화되거나 해결될 것입</w:t>
      </w:r>
      <w:r>
        <w:rPr>
          <w:rFonts w:hint="eastAsia"/>
        </w:rPr>
        <w:t>니다</w:t>
      </w:r>
      <w:r>
        <w:t>. 한편, 부서 간의 소통 부재는 서로에 대한 이해 부족으로 인한 갈등의 원인이 되기도 하므로 조직 구성원 간의 교류 증대를 위한 다양한 프로그램을 제공하는 것도 갈등을 줄일 수 있는 방법이 될 수 있습니다.</w:t>
      </w:r>
    </w:p>
    <w:p w:rsidR="000F5766" w:rsidRPr="000F5766" w:rsidRDefault="000F5766" w:rsidP="000F5766">
      <w:pPr>
        <w:rPr>
          <w:rFonts w:hint="eastAsia"/>
          <w:b/>
        </w:rPr>
      </w:pPr>
      <w:r w:rsidRPr="000F5766">
        <w:rPr>
          <w:b/>
        </w:rPr>
        <w:lastRenderedPageBreak/>
        <w:t xml:space="preserve">3. 공단의 업무를 </w:t>
      </w:r>
      <w:proofErr w:type="spellStart"/>
      <w:r w:rsidRPr="000F5766">
        <w:rPr>
          <w:b/>
        </w:rPr>
        <w:t>수행하다보면</w:t>
      </w:r>
      <w:proofErr w:type="spellEnd"/>
      <w:r w:rsidRPr="000F5766">
        <w:rPr>
          <w:b/>
        </w:rPr>
        <w:t xml:space="preserve"> 고객의 입장에서 볼 때 고객이 옳고 우리의 규정이나 규칙이 너무 까다롭거나 현실과 잘 맞지 않는 것으로 느껴질 경우가 있습니다. 이러한 경우 어떻게 업무처리를 할 것인지 또는 유사한 경험에 대해 구체적으로 설명해 주십시오. (400자 이내)</w:t>
      </w:r>
    </w:p>
    <w:p w:rsidR="000F5766" w:rsidRDefault="000F5766" w:rsidP="000F5766">
      <w:r>
        <w:t>[고객의 의견으로 발전하는 우리 공단]</w:t>
      </w:r>
    </w:p>
    <w:p w:rsidR="000F5766" w:rsidRDefault="000F5766" w:rsidP="000F5766">
      <w:r>
        <w:rPr>
          <w:rFonts w:hint="eastAsia"/>
        </w:rPr>
        <w:t>우선은</w:t>
      </w:r>
      <w:r>
        <w:t xml:space="preserve"> 고객의 요청을 업무 처리 과정을 즉시 개선할 수 없음에 대해 양해를 구하고, 회사의 방침을 친절히 설명하여 고객의 불만을 최소화할 것입니다. 그리고 고객의 의견 제시에 대해 감사를 표하고, 고객의 요청 내용이 근로자의 권익 보호와 행복 실현에 부합하는지 판단하여 공단이 추구하는 방향과 일치하고 근로자에게 도움이 되는 것이라면 업무 개선을 건의하여 좀 더 차원 높은 서비스로 보답할 것을 약속하겠습니다. 그 후에 해당 개선안을 건의하여 고객의 편의성 </w:t>
      </w:r>
      <w:r>
        <w:rPr>
          <w:rFonts w:hint="eastAsia"/>
        </w:rPr>
        <w:t>향상과</w:t>
      </w:r>
      <w:r>
        <w:t xml:space="preserve"> 업무의 능률을 높일 수 있습니다. 또한, 공단이 무한한 변화와 혁신으로 최상의 고객지향 서비스를 제공함으로써 근로자의 든든한 보루가 될 수 있도록 일조할 것입니다. 변화와 발전을 거듭하며 근로자의 믿을 수 있는 희망 버팀목으로서 근로자와 함께할 수 있도록 하는 데</w:t>
      </w:r>
    </w:p>
    <w:p w:rsidR="000F5766" w:rsidRDefault="000F5766" w:rsidP="000F5766">
      <w:pPr>
        <w:rPr>
          <w:rFonts w:hint="eastAsia"/>
        </w:rPr>
      </w:pPr>
    </w:p>
    <w:p w:rsidR="000F5766" w:rsidRPr="000F5766" w:rsidRDefault="000F5766" w:rsidP="000F5766">
      <w:pPr>
        <w:rPr>
          <w:rFonts w:hint="eastAsia"/>
          <w:b/>
        </w:rPr>
      </w:pPr>
      <w:r w:rsidRPr="000F5766">
        <w:rPr>
          <w:b/>
        </w:rPr>
        <w:t xml:space="preserve">4. 지원자께서 근로복지공단 </w:t>
      </w:r>
      <w:proofErr w:type="spellStart"/>
      <w:r w:rsidRPr="000F5766">
        <w:rPr>
          <w:b/>
        </w:rPr>
        <w:t>인재선발관이라고</w:t>
      </w:r>
      <w:proofErr w:type="spellEnd"/>
      <w:r w:rsidRPr="000F5766">
        <w:rPr>
          <w:b/>
        </w:rPr>
        <w:t xml:space="preserve"> 가정하시어 공단 홈페이지를 통해 공단의 미션, 비전, 핵심가치를 참고하여 공단에 필요한 인재상을 제시하여 주시고 그 인재상에 맞는 인재를 어떻게 찾을 것인지 제시하신 인재상에 따라 면접의 질문을 만들어 주시기 바라며, 지원자께서는 그 인재상에 얼마나 적합한지 구체적으로 설명해 주십시오. (400자 이내</w:t>
      </w:r>
      <w:r w:rsidRPr="000F5766">
        <w:rPr>
          <w:b/>
        </w:rPr>
        <w:t>)</w:t>
      </w:r>
    </w:p>
    <w:p w:rsidR="000F5766" w:rsidRDefault="000F5766" w:rsidP="000F5766">
      <w:r>
        <w:t>[경쟁력 있는 최고의 사회보장기관]</w:t>
      </w:r>
    </w:p>
    <w:p w:rsidR="00E500F3" w:rsidRPr="00932B79" w:rsidRDefault="000F5766" w:rsidP="000F5766">
      <w:r>
        <w:rPr>
          <w:rFonts w:hint="eastAsia"/>
        </w:rPr>
        <w:t>전문인으로</w:t>
      </w:r>
      <w:r>
        <w:t xml:space="preserve"> 성장하기 위해 자기주도적으로 노력하는 인재가 필요하다고 생각합니다. 그래서 저는 자신의 경쟁력을 높이기 위해 노력한 사례를 구체적으로 제시하라는 질문을 통해 이러한 인재를 찾을 것입니다. 전문성을 배양하기 위해서 저는 지금도 전문 회계 동아리에서 2년 이상 지속적으로 활동하며 심화된 회계지식 및 실력을 기르고 있고, 후배에게 회계를 가르치는 조교로서 여러 도움을 주고 있습니다. 또한, 일본어를 독학하여 일상적인 회화와 독해가 가능하며, JPT등</w:t>
      </w:r>
      <w:r>
        <w:rPr>
          <w:rFonts w:hint="eastAsia"/>
        </w:rPr>
        <w:t>의</w:t>
      </w:r>
      <w:r>
        <w:t xml:space="preserve"> 어학시험에 응시하였습니다. 뿐만 아니라, 경제와 시사에도 관심을 가지고 변화하는 시대에 적응하고 있습니다. 이러한 자기주도적인 성장노력은 근로복지공단에서 지속적인 성장과 조직 목표 달성에서 빛을 발할 수 있을 것입니다.</w:t>
      </w:r>
    </w:p>
    <w:sectPr w:rsidR="00E500F3" w:rsidRPr="00932B79">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2980" w:rsidRDefault="00B42980" w:rsidP="00303BFA">
      <w:pPr>
        <w:spacing w:after="0" w:line="240" w:lineRule="auto"/>
      </w:pPr>
      <w:r>
        <w:separator/>
      </w:r>
    </w:p>
  </w:endnote>
  <w:endnote w:type="continuationSeparator" w:id="0">
    <w:p w:rsidR="00B42980" w:rsidRDefault="00B42980"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2980" w:rsidRDefault="00B42980" w:rsidP="00303BFA">
      <w:pPr>
        <w:spacing w:after="0" w:line="240" w:lineRule="auto"/>
      </w:pPr>
      <w:r>
        <w:separator/>
      </w:r>
    </w:p>
  </w:footnote>
  <w:footnote w:type="continuationSeparator" w:id="0">
    <w:p w:rsidR="00B42980" w:rsidRDefault="00B42980"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B4298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B4298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B4298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F5766"/>
    <w:rsid w:val="00177DDE"/>
    <w:rsid w:val="001B6182"/>
    <w:rsid w:val="002A6D48"/>
    <w:rsid w:val="00303BFA"/>
    <w:rsid w:val="00312AF0"/>
    <w:rsid w:val="003C6F95"/>
    <w:rsid w:val="004E1773"/>
    <w:rsid w:val="005372BA"/>
    <w:rsid w:val="00554204"/>
    <w:rsid w:val="00571B04"/>
    <w:rsid w:val="00645421"/>
    <w:rsid w:val="006B7A18"/>
    <w:rsid w:val="006E3A84"/>
    <w:rsid w:val="006F2D0B"/>
    <w:rsid w:val="0077419E"/>
    <w:rsid w:val="007F31DD"/>
    <w:rsid w:val="0080535B"/>
    <w:rsid w:val="008E3F68"/>
    <w:rsid w:val="00932B79"/>
    <w:rsid w:val="00990939"/>
    <w:rsid w:val="00B42980"/>
    <w:rsid w:val="00B75380"/>
    <w:rsid w:val="00E45670"/>
    <w:rsid w:val="00E74F88"/>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449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354</Words>
  <Characters>2018</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길현정님</dc:creator>
  <cp:lastModifiedBy>신진영님</cp:lastModifiedBy>
  <cp:revision>3</cp:revision>
  <cp:lastPrinted>2016-10-19T00:57:00Z</cp:lastPrinted>
  <dcterms:created xsi:type="dcterms:W3CDTF">2016-10-19T00:56:00Z</dcterms:created>
  <dcterms:modified xsi:type="dcterms:W3CDTF">2016-10-19T01:29:00Z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