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9312FC1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353F12">
        <w:rPr>
          <w:rFonts w:eastAsiaTheme="minorHAnsi" w:hint="eastAsia"/>
          <w:b/>
          <w:sz w:val="46"/>
          <w:szCs w:val="46"/>
        </w:rPr>
        <w:t>대한항공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224E0EB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53F12" w:rsidRPr="00353F12">
        <w:rPr>
          <w:rFonts w:eastAsiaTheme="minorHAnsi"/>
          <w:b/>
          <w:sz w:val="22"/>
          <w:szCs w:val="20"/>
        </w:rPr>
        <w:t>Flight attendant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423A2741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53F12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</w:p>
    <w:p w14:paraId="295C58E9" w14:textId="64EF2665" w:rsidR="008F3ABE" w:rsidRPr="008F3ABE" w:rsidRDefault="00353F12" w:rsidP="00353F1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53F12">
        <w:rPr>
          <w:rFonts w:eastAsiaTheme="minorHAnsi" w:cs="굴림" w:hint="eastAsia"/>
          <w:bCs/>
          <w:color w:val="000000"/>
          <w:kern w:val="0"/>
          <w:szCs w:val="20"/>
        </w:rPr>
        <w:t>‘청춘을</w:t>
      </w:r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 바친다.’는 말이 있습니다. 자신이 선택한 일이라면 청춘을 바치는 자세로 임해야 한단 것입니다. 전 직업을 단순히 생계수단으로만 보지 않습니다. 그 안에서 저뿐만 아니라 주위 사람들과 사회에도 도움을 주어야 한다고 생각합니다. 이러한 신념을 바탕으로 제게는 좋은 일터의 기준이 생겼습니다. 제가 생각하는 좋은 일터란 직원을 인격적으로 대하고, 사회에 이바지할 수 있으며, 자긍심을 가지고 일할 수 있는 곳입니다. 대한항공은 저의 이 기준에 모두 부합</w:t>
      </w:r>
      <w:r w:rsidRPr="00353F12">
        <w:rPr>
          <w:rFonts w:eastAsiaTheme="minorHAnsi" w:cs="굴림" w:hint="eastAsia"/>
          <w:bCs/>
          <w:color w:val="000000"/>
          <w:kern w:val="0"/>
          <w:szCs w:val="20"/>
        </w:rPr>
        <w:t>하는</w:t>
      </w:r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 곳입니다. 우리나라를 대표하는 항공사인 대한항공에서 일하게 된다는 것 자체만으로도 자긍심을 가지고 일할 수 있는 원동력이 되어줄 것입니다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제게 대한항공의 </w:t>
      </w:r>
      <w:proofErr w:type="spellStart"/>
      <w:r w:rsidRPr="00353F12">
        <w:rPr>
          <w:rFonts w:eastAsiaTheme="minorHAnsi" w:cs="굴림"/>
          <w:bCs/>
          <w:color w:val="000000"/>
          <w:kern w:val="0"/>
          <w:szCs w:val="20"/>
        </w:rPr>
        <w:t>소속원이</w:t>
      </w:r>
      <w:proofErr w:type="spellEnd"/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 될 기회가 주어지게 된다면 청춘을 다 바친다는 자세로 임할 것을 반드시 약속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53F12">
        <w:rPr>
          <w:rFonts w:eastAsiaTheme="minorHAnsi" w:cs="굴림"/>
          <w:bCs/>
          <w:color w:val="000000"/>
          <w:kern w:val="0"/>
          <w:szCs w:val="20"/>
        </w:rPr>
        <w:t>드리겠습니다.</w:t>
      </w:r>
    </w:p>
    <w:p w14:paraId="65515639" w14:textId="6CDFF4E2" w:rsid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412D9CB1" w14:textId="77777777" w:rsidR="00353F12" w:rsidRDefault="00353F12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DE10493" w14:textId="77777777" w:rsidR="00353F12" w:rsidRPr="008F3ABE" w:rsidRDefault="00353F12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083A5FB9" w:rsidR="00F43485" w:rsidRP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353F12">
        <w:rPr>
          <w:rFonts w:eastAsiaTheme="minorHAnsi" w:cs="굴림" w:hint="eastAsia"/>
          <w:b/>
          <w:bCs/>
          <w:color w:val="000000"/>
          <w:kern w:val="0"/>
          <w:szCs w:val="20"/>
        </w:rPr>
        <w:t>입사 후 포부</w:t>
      </w:r>
    </w:p>
    <w:p w14:paraId="0D69D6F1" w14:textId="0C793FD1" w:rsidR="00353F12" w:rsidRPr="00353F12" w:rsidRDefault="00353F12" w:rsidP="00353F1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53F12">
        <w:rPr>
          <w:rFonts w:eastAsiaTheme="minorHAnsi" w:cs="굴림" w:hint="eastAsia"/>
          <w:bCs/>
          <w:color w:val="000000"/>
          <w:kern w:val="0"/>
          <w:szCs w:val="20"/>
        </w:rPr>
        <w:t>먼저</w:t>
      </w:r>
      <w:r w:rsidRPr="00353F12">
        <w:rPr>
          <w:rFonts w:eastAsiaTheme="minorHAnsi" w:cs="굴림"/>
          <w:bCs/>
          <w:color w:val="000000"/>
          <w:kern w:val="0"/>
          <w:szCs w:val="20"/>
        </w:rPr>
        <w:t>, 자기발전에 꾸준히 노력하겠습니다. 승무원은 승객의 안전을 위해 강인한 체력을 기본적으로 갖추어야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53F12">
        <w:rPr>
          <w:rFonts w:eastAsiaTheme="minorHAnsi" w:cs="굴림"/>
          <w:bCs/>
          <w:color w:val="000000"/>
          <w:kern w:val="0"/>
          <w:szCs w:val="20"/>
        </w:rPr>
        <w:t>한다고 생각합니다. 그러기에 체력관리를 게을리 하지 않고 스스로와 약속도 지키며 지금과 같이 수영과 요가 헬스 등의 운동을 꾸준히 하도록 하겠습니다.</w:t>
      </w:r>
    </w:p>
    <w:p w14:paraId="3067885C" w14:textId="77777777" w:rsidR="00353F12" w:rsidRPr="00353F12" w:rsidRDefault="00353F12" w:rsidP="00353F1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 두 번째, 늘어나는 외국 관광객</w:t>
      </w:r>
      <w:bookmarkStart w:id="0" w:name="_GoBack"/>
      <w:bookmarkEnd w:id="0"/>
      <w:r w:rsidRPr="00353F12">
        <w:rPr>
          <w:rFonts w:eastAsiaTheme="minorHAnsi" w:cs="굴림"/>
          <w:bCs/>
          <w:color w:val="000000"/>
          <w:kern w:val="0"/>
          <w:szCs w:val="20"/>
        </w:rPr>
        <w:t>들과의 원활한 의사소통을 위해서 승무원에게 어학실력은 필수적인 요소라고 생각합니다. 외국어공부에도 주력하며 학무지경의 자세를 지니는 대한항공의 필요한 인재로서 글로벌시대의 흐름에 뒤쳐지지 않도록 최선을 다하겠습니다.</w:t>
      </w:r>
    </w:p>
    <w:p w14:paraId="51E28120" w14:textId="0EE6FCBA" w:rsidR="008F3ABE" w:rsidRPr="008F3ABE" w:rsidRDefault="00353F12" w:rsidP="00353F1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53F12">
        <w:rPr>
          <w:rFonts w:eastAsiaTheme="minorHAnsi" w:cs="굴림"/>
          <w:bCs/>
          <w:color w:val="000000"/>
          <w:kern w:val="0"/>
          <w:szCs w:val="20"/>
        </w:rPr>
        <w:t xml:space="preserve"> 마지막으로, ‘Excellent in flight’라는 대한항공의 슬로건에 걸맞은 Excellent한 승무원이 되도록 하겠습니다. 제 긍정적인 마인드로 함께하는 동료들과 시너지효과를 발휘하겠습니다. 또한 올바른 매너를 갖춘 승무원으로 언제나 환한 미소로 승객들에게 최상의 서비스를 제공하도록 하겠습니다. 끝으로 우리나라를 대표하는 항공사인 대한항공의 일원으로서 회사의 성장에 기여하도록 노력하겠습니다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4E7A341A" w:rsidR="00E500F3" w:rsidRPr="00BB63B7" w:rsidRDefault="002E28F5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9FEDE" w14:textId="77777777" w:rsidR="002E28F5" w:rsidRDefault="002E28F5" w:rsidP="00303BFA">
      <w:pPr>
        <w:spacing w:after="0" w:line="240" w:lineRule="auto"/>
      </w:pPr>
      <w:r>
        <w:separator/>
      </w:r>
    </w:p>
  </w:endnote>
  <w:endnote w:type="continuationSeparator" w:id="0">
    <w:p w14:paraId="67929476" w14:textId="77777777" w:rsidR="002E28F5" w:rsidRDefault="002E28F5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1D7D" w14:textId="77777777" w:rsidR="002E28F5" w:rsidRDefault="002E28F5" w:rsidP="00303BFA">
      <w:pPr>
        <w:spacing w:after="0" w:line="240" w:lineRule="auto"/>
      </w:pPr>
      <w:r>
        <w:separator/>
      </w:r>
    </w:p>
  </w:footnote>
  <w:footnote w:type="continuationSeparator" w:id="0">
    <w:p w14:paraId="269553FC" w14:textId="77777777" w:rsidR="002E28F5" w:rsidRDefault="002E28F5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E28F5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E28F5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E28F5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2E28F5"/>
    <w:rsid w:val="00303BFA"/>
    <w:rsid w:val="00312AF0"/>
    <w:rsid w:val="00353F12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A25256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2017-03-02T02:49:00Z</dcterms:created>
  <dcterms:modified xsi:type="dcterms:W3CDTF">2017-03-02T02:49:00Z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