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E730A8A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proofErr w:type="spellStart"/>
      <w:r w:rsidR="005E5495">
        <w:rPr>
          <w:rFonts w:eastAsiaTheme="minorHAnsi" w:hint="eastAsia"/>
          <w:b/>
          <w:sz w:val="46"/>
          <w:szCs w:val="46"/>
        </w:rPr>
        <w:t>미원상사</w:t>
      </w:r>
      <w:proofErr w:type="spellEnd"/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39B36E7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E5495" w:rsidRPr="005E5495">
        <w:rPr>
          <w:rFonts w:eastAsiaTheme="minorHAnsi"/>
          <w:b/>
          <w:sz w:val="22"/>
          <w:szCs w:val="20"/>
        </w:rPr>
        <w:t>Construction safety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54ACFAE" w14:textId="756469DB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1. 성장과정</w:t>
      </w:r>
    </w:p>
    <w:p w14:paraId="020E25F9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[</w:t>
      </w:r>
      <w:proofErr w:type="spellStart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>네이버</w:t>
      </w:r>
      <w:proofErr w:type="spellEnd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 xml:space="preserve"> ‘밴드’</w:t>
      </w:r>
      <w:proofErr w:type="spellStart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>를</w:t>
      </w:r>
      <w:proofErr w:type="spellEnd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 xml:space="preserve"> 통한 유대감 형성]</w:t>
      </w:r>
    </w:p>
    <w:p w14:paraId="74C1DAF3" w14:textId="0013099D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OOOO</w:t>
      </w:r>
      <w:r w:rsidRPr="005E5495">
        <w:rPr>
          <w:rFonts w:eastAsiaTheme="minorHAnsi" w:cs="굴림" w:hint="eastAsia"/>
          <w:bCs/>
          <w:color w:val="000000"/>
          <w:kern w:val="0"/>
          <w:szCs w:val="20"/>
        </w:rPr>
        <w:t>에서</w:t>
      </w: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30년간 성실하게 근무하신 아버지와, 다른 사람들을 배려하고 양보하는 습관을 지닌 어머니의 영향을 받았습니다. 성장하면서 다른 사람들의 의견을 경청하고 존중하게 되었습니다. 그 결과 전교부회장으로 임원의 임무를 수행하였고, 인접 학교와의 체육대회, 방송국 견학·역사탐방도 추진하였습니다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E5495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환경은 간부로서의 군 복무를 이끌었고, 부대원들과 신뢰를 형성할 수 있었습니다. 그 뿐만 아니라 부대원들의 가족들과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네이버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‘밴드’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통해 부대와 각 가정 간 소식을 공유하였습니다. 유대감 형성과 안정적 부대 운용으로 사단장님으로부터 우수부대 표창을 받은 경험도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이러한 경험이 팀원들과 의사소통을 하고 의견을 조율함으로써 원인에 대한 객관적인 분석과 새로운 기술의 적용을 유도하는 데에 기여할 수 있다고 생각합니다.</w:t>
      </w:r>
    </w:p>
    <w:p w14:paraId="4BF982A1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E153920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2. 성격소개(장/단점)</w:t>
      </w:r>
    </w:p>
    <w:p w14:paraId="4F3D43E9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[협력과 책임감 - 원칙준수와 신뢰형성]</w:t>
      </w:r>
    </w:p>
    <w:p w14:paraId="7C631FD3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저의 강점은 원리원칙을 준수하면서 신뢰를 형성해 나가는 것입니다. 남의 물건에 손을 대거나 규정에 명시된 규율을 어기는 부대원들이 있었습니다. 2~3번의 경고에도 개선이 되지 않아 즉시 징계위원회에 회부하여 처벌을 하였습니다. 훈육방식에 부족함을 느껴 규정에 따른 처벌을 자처했습니다. 이후 부대원들은 반성하였고, 같은 사건이 재발하지 않게 되었습니다.</w:t>
      </w:r>
    </w:p>
    <w:p w14:paraId="01C8EE39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반면 스스로의 의견과 생각을 적극적으로 표현하는 것에 부족함이 있습니다. 소극적인 자세이기 때문에 개선해야 한다고 생각했습니다. 그래서 전역 후, 홀로 계획 없이 해외로 배낭여행을 떠나 낯선 환경에 스스로를 내던졌습니다. 또한 그 이후에는 스피치 수업을 통해 스스로를 표현하는 기회를 가짐으로써 개선하고 있습니다.</w:t>
      </w:r>
    </w:p>
    <w:p w14:paraId="1467AAE5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813D0C8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3. 생활신조</w:t>
      </w:r>
    </w:p>
    <w:p w14:paraId="5B3D8556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E5495">
        <w:rPr>
          <w:rFonts w:eastAsiaTheme="minorHAnsi" w:cs="굴림"/>
          <w:b/>
          <w:bCs/>
          <w:color w:val="000000"/>
          <w:kern w:val="0"/>
          <w:szCs w:val="20"/>
        </w:rPr>
        <w:t>[</w:t>
      </w:r>
      <w:proofErr w:type="spellStart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>카르페</w:t>
      </w:r>
      <w:proofErr w:type="spellEnd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>디엠</w:t>
      </w:r>
      <w:proofErr w:type="spellEnd"/>
      <w:r w:rsidRPr="005E5495">
        <w:rPr>
          <w:rFonts w:eastAsiaTheme="minorHAnsi" w:cs="굴림"/>
          <w:b/>
          <w:bCs/>
          <w:color w:val="000000"/>
          <w:kern w:val="0"/>
          <w:szCs w:val="20"/>
        </w:rPr>
        <w:t>! 이 순간을 즐기자!]</w:t>
      </w:r>
    </w:p>
    <w:p w14:paraId="623117AC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2002년 토론수업을 계기로 ‘죽은 시인의 사회‘라는 책을 접하게 되었습니다. 대학 진학과 자신의 꿈 사이에서 진정한 삶의 가치를 고민하는 모습을 담고 있습니다. </w:t>
      </w:r>
    </w:p>
    <w:p w14:paraId="1065FCC0" w14:textId="283DDBA4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중 ‘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카르페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디엠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>’이라는 대사는 가슴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깊이 자리 잡아 삶의 방향성을 잡아주었습니다. 이 순간을 즐기자는 의미로 과거의 성공과 실패, 미래의 불확실성만을 고민하다가 현재를 놓쳐서는 안되기 때문입니다. 지금까지도 되새기면서 현재에 충실하고자 노력하고 있습니다.</w:t>
      </w:r>
    </w:p>
    <w:p w14:paraId="339E0E5E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입사 후 배출공정시스템에서 나오는 오염물질을 분석하고 최적의 생활 환경을 조성하기 위해 현재에 집중할 수 있는 인재가 되겠습니다.</w:t>
      </w:r>
    </w:p>
    <w:p w14:paraId="519A03F7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C96F014" w14:textId="77777777" w:rsidR="005E5495" w:rsidRPr="00BC456F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C456F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4. 지원동기</w:t>
      </w:r>
    </w:p>
    <w:p w14:paraId="6584DE78" w14:textId="77777777" w:rsidR="005E5495" w:rsidRPr="00BC456F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C456F">
        <w:rPr>
          <w:rFonts w:eastAsiaTheme="minorHAnsi" w:cs="굴림"/>
          <w:b/>
          <w:bCs/>
          <w:color w:val="000000"/>
          <w:kern w:val="0"/>
          <w:szCs w:val="20"/>
        </w:rPr>
        <w:t>[미생물연료전지를 활용한 전력생산과 2년간 그린캠퍼스 환경활동]</w:t>
      </w:r>
    </w:p>
    <w:p w14:paraId="05FBE9DC" w14:textId="2FE2B612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 w:hint="eastAsia"/>
          <w:bCs/>
          <w:color w:val="000000"/>
          <w:kern w:val="0"/>
          <w:szCs w:val="20"/>
        </w:rPr>
        <w:t>제조·생산을</w:t>
      </w: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통해 창출한 서비스를 고객에게 제공하고 주변 생태계에 적용하는 것이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가치있는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일이라고 생각합니다</w:t>
      </w:r>
      <w:r w:rsidR="00BC456F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5E5495">
        <w:rPr>
          <w:rFonts w:eastAsiaTheme="minorHAnsi" w:cs="굴림" w:hint="eastAsia"/>
          <w:bCs/>
          <w:color w:val="000000"/>
          <w:kern w:val="0"/>
          <w:szCs w:val="20"/>
        </w:rPr>
        <w:t>학부시절</w:t>
      </w: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MFC(미생물연료전지)를 활용하여 전력을 생산하는 논문연구를 한 경험이 있습니다. 산화환원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반응조를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구성하여 탄소전극에 미생물을 안정화시키고, 매립지침출수를 주입하여 전기에너지를 생산하는 실험이었습니다. 농도,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교반속도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등의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대조군으로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설정하여 반응조의 안정화에 집중한 뒤 시뮬레이션을 통해 30mA의 이론적으로 전력을 실측할 수 있었습니다</w:t>
      </w:r>
      <w:r w:rsidR="00BC456F">
        <w:rPr>
          <w:rFonts w:eastAsiaTheme="minorHAnsi" w:cs="굴림"/>
          <w:bCs/>
          <w:color w:val="000000"/>
          <w:kern w:val="0"/>
          <w:szCs w:val="20"/>
        </w:rPr>
        <w:t>.</w:t>
      </w:r>
      <w:r w:rsidR="00BC456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또한 2년간 ‘</w:t>
      </w:r>
      <w:r w:rsidR="00BC456F">
        <w:rPr>
          <w:rFonts w:eastAsiaTheme="minorHAnsi" w:cs="굴림" w:hint="eastAsia"/>
          <w:bCs/>
          <w:color w:val="000000"/>
          <w:kern w:val="0"/>
          <w:szCs w:val="20"/>
        </w:rPr>
        <w:t>O</w:t>
      </w:r>
      <w:r w:rsidR="00BC456F">
        <w:rPr>
          <w:rFonts w:eastAsiaTheme="minorHAnsi" w:cs="굴림"/>
          <w:bCs/>
          <w:color w:val="000000"/>
          <w:kern w:val="0"/>
          <w:szCs w:val="20"/>
        </w:rPr>
        <w:t>OOOO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캠퍼스협의회’에서 환경활동을 한 경험이 있습니다. 저탄소화를 목표로 행동 매뉴얼을 제작하고 대학 네트워크를 형성하였습니다</w:t>
      </w:r>
      <w:r w:rsidR="00BC456F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이러한 환경관련 경험으로 입사 후 공정의 효율성을 높이고 수질관리에 이바지하는 인재가 되겠습니다.</w:t>
      </w:r>
    </w:p>
    <w:p w14:paraId="2C47611C" w14:textId="77777777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9652DE3" w14:textId="77777777" w:rsidR="005E5495" w:rsidRPr="00BC456F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C456F">
        <w:rPr>
          <w:rFonts w:eastAsiaTheme="minorHAnsi" w:cs="굴림"/>
          <w:b/>
          <w:bCs/>
          <w:color w:val="000000"/>
          <w:kern w:val="0"/>
          <w:szCs w:val="20"/>
        </w:rPr>
        <w:t>5. 입사 후 희망업무 및 포부</w:t>
      </w:r>
    </w:p>
    <w:p w14:paraId="499E3894" w14:textId="77777777" w:rsidR="005E5495" w:rsidRPr="00BC456F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C456F">
        <w:rPr>
          <w:rFonts w:eastAsiaTheme="minorHAnsi" w:cs="굴림"/>
          <w:b/>
          <w:bCs/>
          <w:color w:val="000000"/>
          <w:kern w:val="0"/>
          <w:szCs w:val="20"/>
        </w:rPr>
        <w:t>[미세먼지 제거기 은상 수상과 350시간의 ‘폐자원 에너지화’]</w:t>
      </w:r>
    </w:p>
    <w:p w14:paraId="0DC19743" w14:textId="4BF07651" w:rsidR="005E5495" w:rsidRPr="005E5495" w:rsidRDefault="005E5495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오염물질의 농도를 분석하고 배출상태를 제어하여 생활공간, 생태계를 보호하는 환경관리에 강점이 있습니다</w:t>
      </w:r>
      <w:r w:rsidR="00BC456F">
        <w:rPr>
          <w:rFonts w:eastAsiaTheme="minorHAnsi" w:cs="굴림"/>
          <w:bCs/>
          <w:color w:val="000000"/>
          <w:kern w:val="0"/>
          <w:szCs w:val="20"/>
        </w:rPr>
        <w:t>.</w:t>
      </w:r>
      <w:r w:rsidR="00BC456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E5495">
        <w:rPr>
          <w:rFonts w:eastAsiaTheme="minorHAnsi" w:cs="굴림"/>
          <w:bCs/>
          <w:color w:val="000000"/>
          <w:kern w:val="0"/>
          <w:szCs w:val="20"/>
        </w:rPr>
        <w:t>2012년 12월 공학교육인증센터에서 주관하는 창의적 종합설계 경진대회에 ‘정전기를 이용한 미세먼지 제거기’ 제품으로 은상을 수상했습니다. 작동 과정에서 마찰에 의한 전력 손실을 해결하기 위해 사용부품을 조절하였고, 소재를 통한 전기</w:t>
      </w:r>
      <w:r w:rsidR="00BC456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5E5495">
        <w:rPr>
          <w:rFonts w:eastAsiaTheme="minorHAnsi" w:cs="굴림"/>
          <w:bCs/>
          <w:color w:val="000000"/>
          <w:kern w:val="0"/>
          <w:szCs w:val="20"/>
        </w:rPr>
        <w:t>전도도를</w:t>
      </w:r>
      <w:proofErr w:type="spellEnd"/>
      <w:r w:rsidRPr="005E5495">
        <w:rPr>
          <w:rFonts w:eastAsiaTheme="minorHAnsi" w:cs="굴림"/>
          <w:bCs/>
          <w:color w:val="000000"/>
          <w:kern w:val="0"/>
          <w:szCs w:val="20"/>
        </w:rPr>
        <w:t xml:space="preserve"> 높여 주었습니다. 기존의 제품과 달리 사용의 편리성, 제품의 장래성을 인정받아 은상을 수상할 수 있었습니다.</w:t>
      </w:r>
    </w:p>
    <w:p w14:paraId="3D617F7D" w14:textId="558CA373" w:rsidR="00E500F3" w:rsidRPr="00BC456F" w:rsidRDefault="00BC456F" w:rsidP="005E549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O</w:t>
      </w:r>
      <w:r>
        <w:rPr>
          <w:rFonts w:eastAsiaTheme="minorHAnsi" w:cs="굴림"/>
          <w:bCs/>
          <w:color w:val="000000"/>
          <w:kern w:val="0"/>
          <w:szCs w:val="20"/>
        </w:rPr>
        <w:t>OOO</w:t>
      </w:r>
      <w:r w:rsidR="005E5495" w:rsidRPr="005E5495">
        <w:rPr>
          <w:rFonts w:eastAsiaTheme="minorHAnsi" w:cs="굴림" w:hint="eastAsia"/>
          <w:bCs/>
          <w:color w:val="000000"/>
          <w:kern w:val="0"/>
          <w:szCs w:val="20"/>
        </w:rPr>
        <w:t>산업기술원에서</w:t>
      </w:r>
      <w:r w:rsidR="005E5495" w:rsidRPr="005E5495">
        <w:rPr>
          <w:rFonts w:eastAsiaTheme="minorHAnsi" w:cs="굴림"/>
          <w:bCs/>
          <w:color w:val="000000"/>
          <w:kern w:val="0"/>
          <w:szCs w:val="20"/>
        </w:rPr>
        <w:t xml:space="preserve"> 350시간의 ‘폐자원 에너지화’교육을 통해 플랜트 설계, 공정기술에 대한 지식을 습득하였습니다. 1개월간 인턴실습기회로 '일신종합환경'에서 기본적인 조직생활과 환경관리 식견을 쌓을 수 있었습</w:t>
      </w:r>
      <w:bookmarkStart w:id="0" w:name="_GoBack"/>
      <w:bookmarkEnd w:id="0"/>
      <w:r w:rsidR="005E5495" w:rsidRPr="005E5495">
        <w:rPr>
          <w:rFonts w:eastAsiaTheme="minorHAnsi" w:cs="굴림"/>
          <w:bCs/>
          <w:color w:val="000000"/>
          <w:kern w:val="0"/>
          <w:szCs w:val="20"/>
        </w:rPr>
        <w:t>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 w:rsidR="005E5495" w:rsidRPr="005E5495">
        <w:rPr>
          <w:rFonts w:eastAsiaTheme="minorHAnsi" w:cs="굴림"/>
          <w:bCs/>
          <w:color w:val="000000"/>
          <w:kern w:val="0"/>
          <w:szCs w:val="20"/>
        </w:rPr>
        <w:t xml:space="preserve"> 입사 후 단기적으로는 공정을 이루고 있는 다양한 요소에 대한 분석·관리로 통합적 환경관리에 능통한 전문가가 되는 것입니다. 장기적으로는 연료전지, 반도체 등의 ICT기술과 접목된 공정시스템을 구축하여 공정단계에서 청정에너지를 생산하고 공급하는 것이 목표입니다.</w:t>
      </w:r>
    </w:p>
    <w:sectPr w:rsidR="00E500F3" w:rsidRPr="00BC456F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80C3A" w14:textId="77777777" w:rsidR="00B55C4E" w:rsidRDefault="00B55C4E" w:rsidP="00303BFA">
      <w:pPr>
        <w:spacing w:after="0" w:line="240" w:lineRule="auto"/>
      </w:pPr>
      <w:r>
        <w:separator/>
      </w:r>
    </w:p>
  </w:endnote>
  <w:endnote w:type="continuationSeparator" w:id="0">
    <w:p w14:paraId="19BF2C17" w14:textId="77777777" w:rsidR="00B55C4E" w:rsidRDefault="00B55C4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4CB5E" w14:textId="77777777" w:rsidR="00B55C4E" w:rsidRDefault="00B55C4E" w:rsidP="00303BFA">
      <w:pPr>
        <w:spacing w:after="0" w:line="240" w:lineRule="auto"/>
      </w:pPr>
      <w:r>
        <w:separator/>
      </w:r>
    </w:p>
  </w:footnote>
  <w:footnote w:type="continuationSeparator" w:id="0">
    <w:p w14:paraId="00D7F5D6" w14:textId="77777777" w:rsidR="00B55C4E" w:rsidRDefault="00B55C4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55C4E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55C4E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55C4E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061F7"/>
    <w:rsid w:val="00177DDE"/>
    <w:rsid w:val="001B6182"/>
    <w:rsid w:val="002A6D48"/>
    <w:rsid w:val="00303BFA"/>
    <w:rsid w:val="00312A29"/>
    <w:rsid w:val="00312AF0"/>
    <w:rsid w:val="003C6F95"/>
    <w:rsid w:val="004E1773"/>
    <w:rsid w:val="005372BA"/>
    <w:rsid w:val="00554204"/>
    <w:rsid w:val="00571B04"/>
    <w:rsid w:val="005E5495"/>
    <w:rsid w:val="00645421"/>
    <w:rsid w:val="006B7A18"/>
    <w:rsid w:val="006F2D0B"/>
    <w:rsid w:val="0077419E"/>
    <w:rsid w:val="007D4169"/>
    <w:rsid w:val="007F31DD"/>
    <w:rsid w:val="0080535B"/>
    <w:rsid w:val="008E3F68"/>
    <w:rsid w:val="00932B79"/>
    <w:rsid w:val="00990939"/>
    <w:rsid w:val="00B55C4E"/>
    <w:rsid w:val="00B75380"/>
    <w:rsid w:val="00BC456F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최예인님</cp:lastModifiedBy>
  <cp:revision>4</cp:revision>
  <cp:lastPrinted>2016-03-24T07:09:00Z</cp:lastPrinted>
  <dcterms:created xsi:type="dcterms:W3CDTF">2016-07-18T02:28:00Z</dcterms:created>
  <dcterms:modified xsi:type="dcterms:W3CDTF">2016-07-18T02:34:00Z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