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55505">
        <w:rPr>
          <w:rFonts w:eastAsiaTheme="minorHAnsi" w:hint="eastAsia"/>
          <w:b/>
          <w:sz w:val="46"/>
          <w:szCs w:val="46"/>
        </w:rPr>
        <w:t>한국SMC공압</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55505">
        <w:rPr>
          <w:rFonts w:eastAsiaTheme="minorHAnsi"/>
          <w:b/>
          <w:sz w:val="22"/>
          <w:szCs w:val="20"/>
        </w:rPr>
        <w:t xml:space="preserve">price </w:t>
      </w:r>
      <w:r w:rsidR="00F55505" w:rsidRPr="00F55505">
        <w:rPr>
          <w:rFonts w:eastAsiaTheme="minorHAnsi"/>
          <w:b/>
          <w:sz w:val="22"/>
          <w:szCs w:val="20"/>
        </w:rPr>
        <w:t>management</w:t>
      </w:r>
    </w:p>
    <w:p w:rsidR="00932B79" w:rsidRPr="00932B79" w:rsidRDefault="00932B79" w:rsidP="00932B79">
      <w:pPr>
        <w:widowControl/>
        <w:wordWrap/>
        <w:autoSpaceDE/>
        <w:autoSpaceDN/>
        <w:spacing w:after="0"/>
        <w:rPr>
          <w:rFonts w:eastAsiaTheme="minorHAnsi" w:cs="굴림"/>
          <w:b/>
          <w:bCs/>
          <w:color w:val="000000"/>
          <w:kern w:val="0"/>
          <w:szCs w:val="20"/>
        </w:rPr>
      </w:pPr>
    </w:p>
    <w:p w:rsidR="00973EDA" w:rsidRPr="00973EDA" w:rsidRDefault="00973EDA" w:rsidP="00973EDA">
      <w:pPr>
        <w:rPr>
          <w:b/>
        </w:rPr>
      </w:pPr>
      <w:r w:rsidRPr="00973EDA">
        <w:rPr>
          <w:b/>
        </w:rPr>
        <w:t xml:space="preserve">1. </w:t>
      </w:r>
      <w:r w:rsidRPr="00973EDA">
        <w:rPr>
          <w:b/>
        </w:rPr>
        <w:t>성장과정</w:t>
      </w:r>
      <w:bookmarkStart w:id="0" w:name="_GoBack"/>
      <w:bookmarkEnd w:id="0"/>
    </w:p>
    <w:p w:rsidR="00973EDA" w:rsidRDefault="00973EDA" w:rsidP="00973EDA">
      <w:r>
        <w:t>&lt;내 삶처럼 중요한 타인의 삶&gt;</w:t>
      </w:r>
    </w:p>
    <w:p w:rsidR="00973EDA" w:rsidRDefault="00973EDA" w:rsidP="00973EDA">
      <w:r>
        <w:t xml:space="preserve"> 어렸을 적 부모님의 말씀인 '자기 자신 보다 상대방을 먼저 생각하는 배려를 가지고 살아라.' 라는 이야기를 들어오며 자라왔습니다. 상대방의 생각을 들어주고, 이해해 주면서 그 사람이 나를 믿을 수 있도록 정직한 마음을 가지라고 하셨습니다. </w:t>
      </w:r>
    </w:p>
    <w:p w:rsidR="00973EDA" w:rsidRDefault="00973EDA" w:rsidP="00973EDA">
      <w:r>
        <w:t xml:space="preserve"> 특히 아버지께서는 항상 대인관계의 중요성에 대하여 말씀해 주셨습니다. 사람과의 관계에서 사소한 거짓말을 하게 되면 가장 중요한 신뢰를 저버리게 되어 정직한 마음을 가지고 사람을 대하는 것이 대인관계의 기본이라고 말씀해 주셨습니다. 그래서 '매사에 정직하자.' 라는 말은 저의 생활신조가 되었습니다. 항상 사람들을 진실 된 마음으로 대하고, 자기의 잘못은 인정해 개선하려 노력합니다. 학업을 배우려면 학교를 가고 인성을 배우려면 자신의 부모님과 대화해 보는 </w:t>
      </w:r>
      <w:r>
        <w:rPr>
          <w:rFonts w:hint="eastAsia"/>
        </w:rPr>
        <w:t>것이</w:t>
      </w:r>
      <w:r>
        <w:t xml:space="preserve"> 저의 성장과정에 가장 큰 핵심입니다. 저의 성장과정을 바탕으로 업무 수행 시 유기적인 커뮤니케이션으로 고객과의 신뢰구축에 이바지 하겠습니다.</w:t>
      </w:r>
    </w:p>
    <w:p w:rsidR="00973EDA" w:rsidRDefault="00973EDA" w:rsidP="00973EDA"/>
    <w:p w:rsidR="00973EDA" w:rsidRPr="00973EDA" w:rsidRDefault="00973EDA" w:rsidP="00973EDA">
      <w:pPr>
        <w:rPr>
          <w:b/>
        </w:rPr>
      </w:pPr>
      <w:r w:rsidRPr="00973EDA">
        <w:rPr>
          <w:b/>
        </w:rPr>
        <w:t xml:space="preserve">2. </w:t>
      </w:r>
      <w:r w:rsidRPr="00973EDA">
        <w:rPr>
          <w:b/>
        </w:rPr>
        <w:t>가장기억에 남는 성과 혹은 실패</w:t>
      </w:r>
    </w:p>
    <w:p w:rsidR="00973EDA" w:rsidRDefault="00973EDA" w:rsidP="00973EDA">
      <w:r>
        <w:t>&lt;건강한 나로&gt;</w:t>
      </w:r>
    </w:p>
    <w:p w:rsidR="00973EDA" w:rsidRDefault="00973EDA" w:rsidP="00973EDA">
      <w:r>
        <w:t xml:space="preserve"> 저의 여러 경험 중 가장 성취감을 느끼고 열정을 발휘한 경험은 금연과 다이어트입니다.</w:t>
      </w:r>
    </w:p>
    <w:p w:rsidR="00973EDA" w:rsidRDefault="00973EDA" w:rsidP="00973EDA">
      <w:r>
        <w:t xml:space="preserve"> 제가 금연과 </w:t>
      </w:r>
      <w:proofErr w:type="spellStart"/>
      <w:r>
        <w:t>살빼기를</w:t>
      </w:r>
      <w:proofErr w:type="spellEnd"/>
      <w:r>
        <w:t xml:space="preserve"> 시작하게 된 계기는 전신거울을 보았을 때 입니다. 흡연은 대학입시에서 좌절을 맛본 후 스트레스와 욕구를 이기지 못하여 시작하였고, 그로 인해 습관처럼 군것질을 하게 되어 100Kg에 육박하는 거구가 되었습니다. 거울로 본 저의 모습에 매우 실망감이 들었습니다. 한 달 동안</w:t>
      </w:r>
      <w:r>
        <w:rPr>
          <w:rFonts w:hint="eastAsia"/>
        </w:rPr>
        <w:t xml:space="preserve"> </w:t>
      </w:r>
      <w:r>
        <w:t>스스로 자제하는 방법을 강구하기 위해 책상과 컴퓨터모니터, 거울 옆 공간에 목표 무게와 현재 저의 상반신 탈의 사진과 모 영화배우의 상반신 탈의사진을 제 몸과 합성</w:t>
      </w:r>
      <w:r>
        <w:rPr>
          <w:rFonts w:hint="eastAsia"/>
        </w:rPr>
        <w:t>하여</w:t>
      </w:r>
      <w:r>
        <w:t xml:space="preserve"> 'Before &amp; After' 목표를 세웠습니다.   </w:t>
      </w:r>
    </w:p>
    <w:p w:rsidR="00973EDA" w:rsidRDefault="00973EDA" w:rsidP="00973EDA">
      <w:r>
        <w:rPr>
          <w:rFonts w:hint="eastAsia"/>
        </w:rPr>
        <w:t>흡연</w:t>
      </w:r>
      <w:r>
        <w:t xml:space="preserve"> 생각이 날 때마다 목표 사진을 보면서 운동과 식습관으로 욕구를 억제 시키면서 현재는 금연한지 어느덧 3년의 시간이 지났고, 몸무게 또한 10kg를 감량하여 건강한 저로 다시 태어났습니</w:t>
      </w:r>
      <w:r>
        <w:lastRenderedPageBreak/>
        <w:t xml:space="preserve">다. </w:t>
      </w:r>
    </w:p>
    <w:p w:rsidR="00973EDA" w:rsidRDefault="00973EDA" w:rsidP="00973EDA">
      <w:r>
        <w:t xml:space="preserve"> 사람들은 '살을 뺀 사람, 담배를 끊은 사람과는 친구도 하지 말라.’라는 말을 하곤 합니다. 그만큼 그 사람들은 독하고 인내심이 강하기 때문입니다. 제가 경험했던 사례로 비추어 봤을 때 저는 남들과는 다른 인내, 끈기 그리고 독기를 가지고 있고, 위기를 기회로 바꿀 자세로 일할 준비가 되어있습니다. </w:t>
      </w:r>
    </w:p>
    <w:p w:rsidR="00973EDA" w:rsidRDefault="00973EDA" w:rsidP="00973EDA">
      <w:r>
        <w:t xml:space="preserve"> 한국SMC공압에 빠르게 적응하고 다양한 업무를 이해하며, 각 부서의 원활한 융화를 위해 노력하는 담당자가 되겠습니다. 또한 행복한 삶을 위해 긍정의 바이러스를 사내에 전파하여 건강도 책임지겠습니다.</w:t>
      </w:r>
    </w:p>
    <w:p w:rsidR="00973EDA" w:rsidRDefault="00973EDA" w:rsidP="00973EDA"/>
    <w:p w:rsidR="00973EDA" w:rsidRPr="00973EDA" w:rsidRDefault="00973EDA" w:rsidP="00973EDA">
      <w:pPr>
        <w:rPr>
          <w:b/>
        </w:rPr>
      </w:pPr>
      <w:r w:rsidRPr="00973EDA">
        <w:rPr>
          <w:b/>
        </w:rPr>
        <w:t xml:space="preserve">3. </w:t>
      </w:r>
      <w:r w:rsidRPr="00973EDA">
        <w:rPr>
          <w:b/>
        </w:rPr>
        <w:t>특별한 경험</w:t>
      </w:r>
    </w:p>
    <w:p w:rsidR="00973EDA" w:rsidRDefault="00973EDA" w:rsidP="00973EDA">
      <w:r>
        <w:t>&lt;같이의 가치&gt;</w:t>
      </w:r>
    </w:p>
    <w:p w:rsidR="00973EDA" w:rsidRDefault="00973EDA" w:rsidP="00973EDA">
      <w:r>
        <w:t xml:space="preserve"> 지난 1년 동안 이전 직장에서 소기업·소상공인들에게 도움이 되는 공제 속에서 </w:t>
      </w:r>
      <w:proofErr w:type="spellStart"/>
      <w:r>
        <w:t>재능기부단</w:t>
      </w:r>
      <w:proofErr w:type="spellEnd"/>
      <w:r>
        <w:t xml:space="preserve"> 운영을 맡았습니다. '</w:t>
      </w:r>
      <w:r w:rsidRPr="00973EDA">
        <w:rPr>
          <w:rFonts w:hint="eastAsia"/>
        </w:rPr>
        <w:t xml:space="preserve"> ○○○</w:t>
      </w:r>
      <w:r>
        <w:t xml:space="preserve"> </w:t>
      </w:r>
      <w:r>
        <w:t>' 이라는 명칭으로 행복한 사업운영에 도움을 주기 위한 단체입니다. 지원단들은 사업을 처음 시작하거나 사업에 어려움이 있는 고객들에게 자신의 재능을 무료로 기부하여 함께 성장할 수 있는 마음을 지닌 분들 이였습니다.</w:t>
      </w:r>
    </w:p>
    <w:p w:rsidR="00973EDA" w:rsidRDefault="00973EDA" w:rsidP="00973EDA">
      <w:r>
        <w:t xml:space="preserve"> 저는 주로 지원단들을 만나, 주제를 선정하여 고객들에게 어떤 기부를 할 것이며, 기부 후 다양한 피드백을 가지고 개선활동과 향후 발전방안을 제시하여 질적인 도움을 줄 수 있는 역할을 맡았습니다.</w:t>
      </w:r>
    </w:p>
    <w:p w:rsidR="00973EDA" w:rsidRDefault="00973EDA" w:rsidP="00973EDA">
      <w:r>
        <w:t xml:space="preserve"> 각 지역에 다양한 분야로 사업을 운영하시는 지원단들 중 </w:t>
      </w:r>
      <w:proofErr w:type="spellStart"/>
      <w:r>
        <w:t>임부복</w:t>
      </w:r>
      <w:proofErr w:type="spellEnd"/>
      <w:r>
        <w:t xml:space="preserve"> 쇼핑몰을 운영하는 사장님을 만났던 것이 저의 마음을 사로잡았습니다.</w:t>
      </w:r>
    </w:p>
    <w:p w:rsidR="00973EDA" w:rsidRDefault="00973EDA" w:rsidP="00973EDA">
      <w:r>
        <w:t xml:space="preserve"> '소상공인을 위한 온라인 쇼핑몰 마케팅 따라잡기' 란 주제로 자신의 사업장을 직접 보여주시면서 강의를 진행해 주셨습니다. 다양한 거래루트와 광고마케팅의 중요성, 주 거래고객 분석, 제품에 대한 고객의 피드백들을 사소한 것 하나까지 기록하고 분석한 보물 1호 노트를 보여주시면서 현재 마케팅에 어려움을 가지고 있는 사업주들과 서로의 이야기를 공유하는 자리가 형성되었습니다.</w:t>
      </w:r>
    </w:p>
    <w:p w:rsidR="00973EDA" w:rsidRDefault="00973EDA" w:rsidP="00973EDA">
      <w:r>
        <w:t xml:space="preserve"> 처음 보는 사람들에게 자신만의 노하우를 공유한다는 것은 어려운 일이라 생각했던 저에게 함께 하는 가치를 느끼게 해준 소중한 경험이 되었습니다.</w:t>
      </w:r>
    </w:p>
    <w:p w:rsidR="00973EDA" w:rsidRDefault="00973EDA" w:rsidP="00973EDA">
      <w:r>
        <w:t xml:space="preserve"> 저의 경험과 열정으로 한국SMC공압의 기업문화에 빠르게 적응하고 다양한 업무를 이해하며, 각 </w:t>
      </w:r>
      <w:r>
        <w:lastRenderedPageBreak/>
        <w:t>부서의 원활한 융화를 위해 노력하는 담당자가 되겠습니다.</w:t>
      </w:r>
    </w:p>
    <w:p w:rsidR="00973EDA" w:rsidRDefault="00973EDA" w:rsidP="00973EDA">
      <w:pPr>
        <w:rPr>
          <w:rFonts w:hint="eastAsia"/>
        </w:rPr>
      </w:pPr>
    </w:p>
    <w:p w:rsidR="00973EDA" w:rsidRPr="00973EDA" w:rsidRDefault="00973EDA" w:rsidP="00973EDA">
      <w:pPr>
        <w:rPr>
          <w:b/>
        </w:rPr>
      </w:pPr>
      <w:r w:rsidRPr="00973EDA">
        <w:rPr>
          <w:rFonts w:hint="eastAsia"/>
          <w:b/>
        </w:rPr>
        <w:t xml:space="preserve">4. </w:t>
      </w:r>
      <w:r w:rsidRPr="00973EDA">
        <w:rPr>
          <w:b/>
        </w:rPr>
        <w:t>입사 후 포부</w:t>
      </w:r>
    </w:p>
    <w:p w:rsidR="00973EDA" w:rsidRDefault="00973EDA" w:rsidP="00973EDA">
      <w:r>
        <w:t xml:space="preserve">&lt;무한한 가능성&gt; </w:t>
      </w:r>
    </w:p>
    <w:p w:rsidR="00973EDA" w:rsidRDefault="00973EDA" w:rsidP="00973EDA">
      <w:r>
        <w:rPr>
          <w:rFonts w:hint="eastAsia"/>
        </w:rPr>
        <w:t>항상</w:t>
      </w:r>
      <w:r>
        <w:t xml:space="preserve"> 겸손하고 먼저 다가가는 정신으로 배워가는 인재가 되는 것이 저의 포부 입니다. 이전 직장의 사회경험이 저를 다시 돌아볼 수 있는 인생의 중요한 터닝포인트라고 생각합니다. 부가서비스 지원 업무를 통해 고객에게 </w:t>
      </w:r>
      <w:r>
        <w:t>효과</w:t>
      </w:r>
      <w:r>
        <w:t>적인 서비스를 제공할 수 있을 지에 대하여 다양한 생각을 하게 되었고, 저의 적성을 찾는데 많은 도움이 되었다고 생각합니다. 공백 기간 동안 동작구청 일자리 플러스 센터에서 NCS기반 전산세무회계를 배우면서 회계뿐만 아니라 영업과 연관된 공</w:t>
      </w:r>
      <w:r>
        <w:rPr>
          <w:rFonts w:hint="eastAsia"/>
        </w:rPr>
        <w:t>부를</w:t>
      </w:r>
      <w:r>
        <w:t xml:space="preserve"> 하며 매출관리, 재고관리 등 영업지원에 대해 더욱 흥미를 느낄 수 있었습니다.</w:t>
      </w:r>
    </w:p>
    <w:p w:rsidR="00E500F3" w:rsidRPr="00973EDA" w:rsidRDefault="00973EDA" w:rsidP="00973EDA">
      <w:r>
        <w:rPr>
          <w:rFonts w:hint="eastAsia"/>
        </w:rPr>
        <w:t>고객의</w:t>
      </w:r>
      <w:r>
        <w:t xml:space="preserve"> 마음을 사로잡을 수 있는 마케팅 전략을 기반으로 데이터분석을 통하여 영업에 도움이</w:t>
      </w:r>
      <w:r>
        <w:rPr>
          <w:rFonts w:hint="eastAsia"/>
        </w:rPr>
        <w:t xml:space="preserve"> </w:t>
      </w:r>
      <w:r>
        <w:t>되는 담당자가 되겠습니다. 데이터 관리를 바탕으로 고객에게 신뢰를 주기 위해 불만사항과 경쟁사 또는 시장상황에 대한 상품정보를 수집하여 추후 영업활동 개선에 반영하고, 그로 인해 고객만족을 실현하여 긍정의 효과를 낼 수</w:t>
      </w:r>
      <w:r>
        <w:rPr>
          <w:rFonts w:hint="eastAsia"/>
        </w:rPr>
        <w:t xml:space="preserve"> </w:t>
      </w:r>
      <w:r>
        <w:t>있는 사원이 되겠습니다.</w:t>
      </w:r>
    </w:p>
    <w:sectPr w:rsidR="00E500F3" w:rsidRPr="00973EDA">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28" w:rsidRDefault="00192628" w:rsidP="00303BFA">
      <w:pPr>
        <w:spacing w:after="0" w:line="240" w:lineRule="auto"/>
      </w:pPr>
      <w:r>
        <w:separator/>
      </w:r>
    </w:p>
  </w:endnote>
  <w:endnote w:type="continuationSeparator" w:id="0">
    <w:p w:rsidR="00192628" w:rsidRDefault="0019262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28" w:rsidRDefault="00192628" w:rsidP="00303BFA">
      <w:pPr>
        <w:spacing w:after="0" w:line="240" w:lineRule="auto"/>
      </w:pPr>
      <w:r>
        <w:separator/>
      </w:r>
    </w:p>
  </w:footnote>
  <w:footnote w:type="continuationSeparator" w:id="0">
    <w:p w:rsidR="00192628" w:rsidRDefault="0019262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262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262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19262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2628"/>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73EDA"/>
    <w:rsid w:val="00990939"/>
    <w:rsid w:val="00B75380"/>
    <w:rsid w:val="00E45670"/>
    <w:rsid w:val="00E74F88"/>
    <w:rsid w:val="00F5550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4542">
      <w:bodyDiv w:val="1"/>
      <w:marLeft w:val="0"/>
      <w:marRight w:val="0"/>
      <w:marTop w:val="0"/>
      <w:marBottom w:val="0"/>
      <w:divBdr>
        <w:top w:val="none" w:sz="0" w:space="0" w:color="auto"/>
        <w:left w:val="none" w:sz="0" w:space="0" w:color="auto"/>
        <w:bottom w:val="none" w:sz="0" w:space="0" w:color="auto"/>
        <w:right w:val="none" w:sz="0" w:space="0" w:color="auto"/>
      </w:divBdr>
    </w:div>
    <w:div w:id="11374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385</Words>
  <Characters>2198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3</cp:revision>
  <cp:lastPrinted>2016-03-24T07:09:00Z</cp:lastPrinted>
  <dcterms:created xsi:type="dcterms:W3CDTF">2016-12-20T01:51:00Z</dcterms:created>
  <dcterms:modified xsi:type="dcterms:W3CDTF">2016-12-20T01:57:00Z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