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43" w:rsidRPr="00894343" w:rsidRDefault="00894343" w:rsidP="00894343">
      <w:pPr>
        <w:jc w:val="center"/>
        <w:rPr>
          <w:b/>
          <w:sz w:val="46"/>
          <w:szCs w:val="46"/>
        </w:rPr>
      </w:pPr>
      <w:r w:rsidRPr="00894343">
        <w:rPr>
          <w:rFonts w:hint="eastAsia"/>
          <w:b/>
          <w:sz w:val="46"/>
          <w:szCs w:val="46"/>
        </w:rPr>
        <w:t>[</w:t>
      </w:r>
      <w:r w:rsidR="00D16CE5">
        <w:rPr>
          <w:rFonts w:hint="eastAsia"/>
          <w:b/>
          <w:sz w:val="46"/>
          <w:szCs w:val="46"/>
        </w:rPr>
        <w:t>바텍네트웍스</w:t>
      </w:r>
      <w:r w:rsidRPr="00894343">
        <w:rPr>
          <w:rFonts w:hint="eastAsia"/>
          <w:b/>
          <w:sz w:val="46"/>
          <w:szCs w:val="46"/>
        </w:rPr>
        <w:t>] 합격 자기소개서</w:t>
      </w:r>
    </w:p>
    <w:p w:rsidR="00894343" w:rsidRPr="00894343" w:rsidRDefault="00894343" w:rsidP="00894343">
      <w:pPr>
        <w:jc w:val="right"/>
        <w:rPr>
          <w:b/>
          <w:bCs/>
          <w:sz w:val="22"/>
        </w:rPr>
      </w:pPr>
      <w:proofErr w:type="gramStart"/>
      <w:r w:rsidRPr="00894343">
        <w:rPr>
          <w:rFonts w:hint="eastAsia"/>
          <w:b/>
          <w:sz w:val="22"/>
        </w:rPr>
        <w:t>직무 :</w:t>
      </w:r>
      <w:proofErr w:type="gramEnd"/>
      <w:r w:rsidRPr="00894343">
        <w:rPr>
          <w:rFonts w:hint="eastAsia"/>
          <w:b/>
          <w:sz w:val="22"/>
        </w:rPr>
        <w:t xml:space="preserve"> </w:t>
      </w:r>
      <w:r w:rsidR="00D16CE5">
        <w:rPr>
          <w:rFonts w:hint="eastAsia"/>
          <w:b/>
          <w:sz w:val="22"/>
        </w:rPr>
        <w:t>해외영업</w:t>
      </w:r>
    </w:p>
    <w:p w:rsidR="00894343" w:rsidRPr="00894343" w:rsidRDefault="00894343" w:rsidP="00894343">
      <w:pPr>
        <w:rPr>
          <w:b/>
          <w:bCs/>
        </w:rPr>
      </w:pPr>
    </w:p>
    <w:p w:rsidR="00D16CE5" w:rsidRPr="00D16CE5" w:rsidRDefault="00D16CE5" w:rsidP="00D16CE5">
      <w:pPr>
        <w:rPr>
          <w:b/>
        </w:rPr>
      </w:pPr>
      <w:r w:rsidRPr="00D16CE5">
        <w:rPr>
          <w:b/>
        </w:rPr>
        <w:t>[청주 촌뜨기 소녀, 서울로]</w:t>
      </w:r>
    </w:p>
    <w:p w:rsidR="00D16CE5" w:rsidRDefault="00D16CE5" w:rsidP="00D16CE5">
      <w:r>
        <w:t xml:space="preserve"> 2011년 신입생으로 상경 했을 때 가장 기뻤습니다. 1993년 출생시부터 청주를 떠난 적이 없었기 때문입니다. 만일 타 대학 입학을 선택 했더라면 </w:t>
      </w:r>
      <w:proofErr w:type="spellStart"/>
      <w:r>
        <w:rPr>
          <w:rFonts w:hint="eastAsia"/>
        </w:rPr>
        <w:t>oo</w:t>
      </w:r>
      <w:proofErr w:type="spellEnd"/>
      <w:r>
        <w:t xml:space="preserve">대학교 </w:t>
      </w:r>
      <w:proofErr w:type="spellStart"/>
      <w:r>
        <w:t>ooo</w:t>
      </w:r>
      <w:proofErr w:type="spellEnd"/>
      <w:r>
        <w:t>'</w:t>
      </w:r>
      <w:bookmarkStart w:id="0" w:name="_GoBack"/>
      <w:bookmarkEnd w:id="0"/>
      <w:r>
        <w:t xml:space="preserve">이 아닌 촌뜨기 </w:t>
      </w:r>
      <w:proofErr w:type="spellStart"/>
      <w:r>
        <w:t>ooo</w:t>
      </w:r>
      <w:proofErr w:type="spellEnd"/>
      <w:r>
        <w:t>으로 남았을 것입니다. 선택의 기로에 섰을 때 가장 가까운 친구는 얻을 수 있는 경험에 대해 생각해보라고 말했습니다. 대학시절 8개 이상의 다양한 아르바이트 경험과 9개의 단과대를 넘나드는 교내 활동으로 여러 분야의 사람과 교류를 했습니다. 가장 중요한 시기에 최고의 선택을 했다고 생각하기 때문에 주저 없이 행복한 순간으로 선택했습니다.</w:t>
      </w:r>
    </w:p>
    <w:p w:rsidR="00D16CE5" w:rsidRDefault="00D16CE5" w:rsidP="00D16CE5"/>
    <w:p w:rsidR="00D16CE5" w:rsidRPr="00D16CE5" w:rsidRDefault="00D16CE5" w:rsidP="00D16CE5">
      <w:pPr>
        <w:rPr>
          <w:b/>
        </w:rPr>
      </w:pPr>
      <w:r w:rsidRPr="00D16CE5">
        <w:rPr>
          <w:b/>
        </w:rPr>
        <w:t>[힘들어도 끊임 없이 노력하던 촌뜨기]</w:t>
      </w:r>
    </w:p>
    <w:p w:rsidR="00D16CE5" w:rsidRDefault="00D16CE5" w:rsidP="00D16CE5">
      <w:r>
        <w:t xml:space="preserve"> 기쁨도 잠시, 2011년 첫 학기 성적이 나왔을 때 가장 </w:t>
      </w:r>
      <w:proofErr w:type="spellStart"/>
      <w:r>
        <w:t>슬폈습니다</w:t>
      </w:r>
      <w:proofErr w:type="spellEnd"/>
      <w:r>
        <w:t>. 저는 영문학을 전공했습니다. 하지만 아이러니하게도 영어가 콤플렉스였습니다. 입학동기들은 다년간의 해외체류경험이나 유학경험이 있었기 때문에 이미 고급의 영어실력을 갖추고 있었기에, 학기가 지날수록 그들과의 학업격차는 벌어지기만 했습니다.</w:t>
      </w:r>
    </w:p>
    <w:p w:rsidR="00D16CE5" w:rsidRDefault="00D16CE5" w:rsidP="00D16CE5">
      <w:r>
        <w:t xml:space="preserve">  저는 이때 좌절감과 열등감에 무력함을 온몸으로 느끼며 처음으로 넉넉한 지원을 해주지 못하는 부모님을 원망했습니다. 장학금은 꿈만 같은 얘기였고, 경제적 상황이 어려웠던 저는 학자금 대출을 받아야 했습니다. 저는 저렴한 인터넷강의를 들으면서 영어의 기본부터 다졌습니다. 그리고 영어회화 </w:t>
      </w:r>
      <w:proofErr w:type="spellStart"/>
      <w:r>
        <w:t>스터디</w:t>
      </w:r>
      <w:proofErr w:type="spellEnd"/>
      <w:r>
        <w:t xml:space="preserve"> 모임을 직접 만들어 꾸준히 해오며 실력을 제고하기 위해 노력했습니다. 스터디를 꾸준히 한 지 6개월 만에, 수업시간에 창피해서 영어발표를 한 번도 해보지 못했던 제</w:t>
      </w:r>
      <w:r>
        <w:rPr>
          <w:rFonts w:hint="eastAsia"/>
        </w:rPr>
        <w:t>가</w:t>
      </w:r>
      <w:r>
        <w:t>, 용기를 내어 수업에서 영어로 발표를 했습니다. 저의 노력이 헛되지 않았다는 성취감, 그것이 지금도 제가 열심히 도전하고 노력하는 이유입니다.</w:t>
      </w:r>
    </w:p>
    <w:p w:rsidR="00D16CE5" w:rsidRDefault="00D16CE5" w:rsidP="00D16CE5"/>
    <w:p w:rsidR="00D16CE5" w:rsidRPr="00D16CE5" w:rsidRDefault="00D16CE5" w:rsidP="00D16CE5">
      <w:pPr>
        <w:rPr>
          <w:b/>
        </w:rPr>
      </w:pPr>
      <w:r w:rsidRPr="00D16CE5">
        <w:rPr>
          <w:rFonts w:hint="eastAsia"/>
          <w:b/>
        </w:rPr>
        <w:t>기획과</w:t>
      </w:r>
      <w:r w:rsidRPr="00D16CE5">
        <w:rPr>
          <w:b/>
        </w:rPr>
        <w:t xml:space="preserve"> 실행 할 수 있는 용기]</w:t>
      </w:r>
    </w:p>
    <w:p w:rsidR="00D16CE5" w:rsidRDefault="00D16CE5" w:rsidP="00D16CE5">
      <w:r>
        <w:t xml:space="preserve"> 2012년 </w:t>
      </w:r>
      <w:proofErr w:type="spellStart"/>
      <w:r>
        <w:t>oo</w:t>
      </w:r>
      <w:proofErr w:type="spellEnd"/>
      <w:r>
        <w:t>대학교 문과대학 학생회 문화복지국장을 맡아 12명의 기획단과 함께 축제 기획을 했고, 모두가 꺼리던 MC 역할을 맡았습니다</w:t>
      </w:r>
      <w:proofErr w:type="gramStart"/>
      <w:r>
        <w:t>..</w:t>
      </w:r>
      <w:proofErr w:type="gramEnd"/>
      <w:r>
        <w:t xml:space="preserve"> 당시 무대공포증이 심했습니다. 하지만 내부 사정으로 </w:t>
      </w:r>
      <w:r>
        <w:lastRenderedPageBreak/>
        <w:t>사회자가 공석이 되어 재지원자가 없으면 행사에 차질을 빚을 위기에 처했습니다. 무대공포증이 심해 대학시절 발표도 꺼려했지만, 문화복지국장으로서 축제기획도 맡고 있었기에 급하게 투입 될 수 있는 인력이 저 밖에 없다고 생각했습니다.</w:t>
      </w:r>
    </w:p>
    <w:p w:rsidR="00D16CE5" w:rsidRDefault="00D16CE5" w:rsidP="00D16CE5">
      <w:r>
        <w:t xml:space="preserve"> 눈을 질끈 감고 지원 했고, 긴장한 탓에 실수도 많이 했지만 재치 있는 유머로 대처했습니다. 사회자라는 책임감이 무대공포증을 이길 수 있는 발판이 되었습니다.  이처럼 열린 마음으로 많은 사람을 만날 수 있는 활동을 해왔습니다. 그래서 조직생활 적응력이 뛰어납니다. </w:t>
      </w:r>
    </w:p>
    <w:p w:rsidR="00D16CE5" w:rsidRDefault="00D16CE5" w:rsidP="00D16CE5"/>
    <w:p w:rsidR="00D16CE5" w:rsidRPr="00D16CE5" w:rsidRDefault="00D16CE5" w:rsidP="00D16CE5">
      <w:pPr>
        <w:rPr>
          <w:b/>
        </w:rPr>
      </w:pPr>
      <w:r w:rsidRPr="00D16CE5">
        <w:rPr>
          <w:b/>
        </w:rPr>
        <w:t>[사소한 것이 큰 차이를 불러온다]</w:t>
      </w:r>
    </w:p>
    <w:p w:rsidR="00D16CE5" w:rsidRDefault="00D16CE5" w:rsidP="00D16CE5">
      <w:r>
        <w:t xml:space="preserve"> 2014년 7월 </w:t>
      </w:r>
      <w:proofErr w:type="spellStart"/>
      <w:r>
        <w:t>oo</w:t>
      </w:r>
      <w:proofErr w:type="spellEnd"/>
      <w:r>
        <w:t xml:space="preserve">대학교 </w:t>
      </w:r>
      <w:proofErr w:type="spellStart"/>
      <w:r>
        <w:t>ooo</w:t>
      </w:r>
      <w:proofErr w:type="spellEnd"/>
      <w:r>
        <w:t xml:space="preserve">봉사단에 선발되어 몽골 울란바토르에 파견되었습니다. 환경이 다르고 식수가 귀했기 때문에 봉사단은 생수 </w:t>
      </w:r>
      <w:proofErr w:type="spellStart"/>
      <w:r>
        <w:t>음용이</w:t>
      </w:r>
      <w:proofErr w:type="spellEnd"/>
      <w:r>
        <w:t xml:space="preserve"> 원칙이었습니다. 하루 이틀이 지나자 곳곳에 버려진 </w:t>
      </w:r>
      <w:proofErr w:type="spellStart"/>
      <w:r>
        <w:t>생수병을</w:t>
      </w:r>
      <w:proofErr w:type="spellEnd"/>
      <w:r>
        <w:t xml:space="preserve"> 발견했습니다. 저는 </w:t>
      </w:r>
      <w:proofErr w:type="spellStart"/>
      <w:r>
        <w:t>생수병에</w:t>
      </w:r>
      <w:proofErr w:type="spellEnd"/>
      <w:r>
        <w:t xml:space="preserve"> 각자의 이름을 적자는 제안을 했습니다. 그러자 더는 </w:t>
      </w:r>
      <w:proofErr w:type="spellStart"/>
      <w:r>
        <w:t>생수병이</w:t>
      </w:r>
      <w:proofErr w:type="spellEnd"/>
      <w:r>
        <w:t xml:space="preserve"> 버려지는 일이 없었습니다. 이 경험을 통해 '작은 제안'이 끌어낼 수 있는 변화에 대해 깨달았습니다. 이 변화를 겪은 뒤, 하루에 세 가지씩 저를 변화하게 할 칭찬을 </w:t>
      </w:r>
      <w:r>
        <w:rPr>
          <w:rFonts w:hint="eastAsia"/>
        </w:rPr>
        <w:t>다이어리에</w:t>
      </w:r>
      <w:r>
        <w:t xml:space="preserve"> 적습니다. 이런 습관으로 항상 긍정적인 태도를 지닐 수 있었습니다. </w:t>
      </w:r>
    </w:p>
    <w:p w:rsidR="00D16CE5" w:rsidRDefault="00D16CE5" w:rsidP="00D16CE5"/>
    <w:p w:rsidR="00D16CE5" w:rsidRPr="00D16CE5" w:rsidRDefault="00D16CE5" w:rsidP="00D16CE5">
      <w:pPr>
        <w:rPr>
          <w:b/>
        </w:rPr>
      </w:pPr>
      <w:r w:rsidRPr="00D16CE5">
        <w:rPr>
          <w:b/>
        </w:rPr>
        <w:t>[일곱 번 넘어져도 여덟 번 일어나기]</w:t>
      </w:r>
    </w:p>
    <w:p w:rsidR="00E500F3" w:rsidRPr="00894343" w:rsidRDefault="00D16CE5" w:rsidP="00894343">
      <w:r>
        <w:rPr>
          <w:rFonts w:hint="eastAsia"/>
        </w:rPr>
        <w:t>한계를</w:t>
      </w:r>
      <w:r>
        <w:t xml:space="preserve"> 극복하는 사람 - 2015년부터 2016년 2월까지 총 9번의 컴퓨터활용능력 실기 시험에 응시했습니다. 7번의 불합격 끝에 2번의 합격을 이뤘습니다. 이처럼 저는 도전을 두려워하지 않고 현재보다 좀 더 발전적인 사람이 되고자 노력하고 있습니다. </w:t>
      </w:r>
    </w:p>
    <w:sectPr w:rsidR="00E500F3" w:rsidRPr="00894343">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A04" w:rsidRDefault="005D6A04" w:rsidP="00303BFA">
      <w:pPr>
        <w:spacing w:after="0" w:line="240" w:lineRule="auto"/>
      </w:pPr>
      <w:r>
        <w:separator/>
      </w:r>
    </w:p>
  </w:endnote>
  <w:endnote w:type="continuationSeparator" w:id="0">
    <w:p w:rsidR="005D6A04" w:rsidRDefault="005D6A0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A04" w:rsidRDefault="005D6A04" w:rsidP="00303BFA">
      <w:pPr>
        <w:spacing w:after="0" w:line="240" w:lineRule="auto"/>
      </w:pPr>
      <w:r>
        <w:separator/>
      </w:r>
    </w:p>
  </w:footnote>
  <w:footnote w:type="continuationSeparator" w:id="0">
    <w:p w:rsidR="005D6A04" w:rsidRDefault="005D6A0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39734" o:spid="_x0000_s2050"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39735" o:spid="_x0000_s2051"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39733" o:spid="_x0000_s2049"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368FE"/>
    <w:rsid w:val="00247D25"/>
    <w:rsid w:val="002A6D48"/>
    <w:rsid w:val="002E2513"/>
    <w:rsid w:val="002F7D70"/>
    <w:rsid w:val="00303BFA"/>
    <w:rsid w:val="0031055B"/>
    <w:rsid w:val="00312AF0"/>
    <w:rsid w:val="00323539"/>
    <w:rsid w:val="0033715D"/>
    <w:rsid w:val="003925EB"/>
    <w:rsid w:val="003E264A"/>
    <w:rsid w:val="004E1773"/>
    <w:rsid w:val="005372BA"/>
    <w:rsid w:val="00554204"/>
    <w:rsid w:val="00571B04"/>
    <w:rsid w:val="005B73D0"/>
    <w:rsid w:val="005D6A04"/>
    <w:rsid w:val="00645421"/>
    <w:rsid w:val="006B7A18"/>
    <w:rsid w:val="006F2D0B"/>
    <w:rsid w:val="0075221D"/>
    <w:rsid w:val="0077419E"/>
    <w:rsid w:val="007F31DD"/>
    <w:rsid w:val="0080535B"/>
    <w:rsid w:val="00842799"/>
    <w:rsid w:val="00856E96"/>
    <w:rsid w:val="00894343"/>
    <w:rsid w:val="008E27BC"/>
    <w:rsid w:val="008E3F68"/>
    <w:rsid w:val="00932B79"/>
    <w:rsid w:val="009541E8"/>
    <w:rsid w:val="00990939"/>
    <w:rsid w:val="00AB536C"/>
    <w:rsid w:val="00AC61AF"/>
    <w:rsid w:val="00AD755E"/>
    <w:rsid w:val="00B75380"/>
    <w:rsid w:val="00B9599C"/>
    <w:rsid w:val="00D16CE5"/>
    <w:rsid w:val="00D24F71"/>
    <w:rsid w:val="00D65D6F"/>
    <w:rsid w:val="00E4245A"/>
    <w:rsid w:val="00E45670"/>
    <w:rsid w:val="00E52CD4"/>
    <w:rsid w:val="00E74F88"/>
    <w:rsid w:val="00E76C59"/>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533689">
      <w:bodyDiv w:val="1"/>
      <w:marLeft w:val="0"/>
      <w:marRight w:val="0"/>
      <w:marTop w:val="0"/>
      <w:marBottom w:val="0"/>
      <w:divBdr>
        <w:top w:val="none" w:sz="0" w:space="0" w:color="auto"/>
        <w:left w:val="none" w:sz="0" w:space="0" w:color="auto"/>
        <w:bottom w:val="none" w:sz="0" w:space="0" w:color="auto"/>
        <w:right w:val="none" w:sz="0" w:space="0" w:color="auto"/>
      </w:divBdr>
    </w:div>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2016-05-17T08:17:00Z</cp:lastPrinted>
  <dcterms:created xsi:type="dcterms:W3CDTF">2016-05-19T04:21:00Z</dcterms:created>
  <dcterms:modified xsi:type="dcterms:W3CDTF">2016-05-19T04:21:00Z</dcterms:modified>
</cp:coreProperties>
</file>