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EC6ABD">
        <w:rPr>
          <w:rFonts w:eastAsiaTheme="minorHAnsi" w:hint="eastAsia"/>
          <w:b/>
          <w:sz w:val="46"/>
          <w:szCs w:val="46"/>
        </w:rPr>
        <w:t>위민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:rsidR="00EC6ABD" w:rsidRDefault="00EC6ABD" w:rsidP="00932B79">
      <w:pPr>
        <w:jc w:val="right"/>
        <w:rPr>
          <w:rFonts w:eastAsiaTheme="minorHAnsi"/>
          <w:sz w:val="22"/>
          <w:szCs w:val="20"/>
        </w:rPr>
      </w:pPr>
      <w:bookmarkStart w:id="0" w:name="_GoBack"/>
      <w:bookmarkEnd w:id="0"/>
    </w:p>
    <w:p w:rsidR="00932B79" w:rsidRPr="00EC6ABD" w:rsidRDefault="00932B79" w:rsidP="00932B79">
      <w:pPr>
        <w:jc w:val="right"/>
        <w:rPr>
          <w:rFonts w:eastAsiaTheme="minorHAnsi"/>
          <w:bCs/>
        </w:rPr>
      </w:pPr>
      <w:proofErr w:type="gramStart"/>
      <w:r w:rsidRPr="00EC6ABD">
        <w:rPr>
          <w:rFonts w:eastAsiaTheme="minorHAnsi" w:hint="eastAsia"/>
          <w:sz w:val="22"/>
          <w:szCs w:val="20"/>
        </w:rPr>
        <w:t>직무 :</w:t>
      </w:r>
      <w:proofErr w:type="gramEnd"/>
      <w:r w:rsidRPr="00EC6ABD">
        <w:rPr>
          <w:rFonts w:eastAsiaTheme="minorHAnsi" w:hint="eastAsia"/>
          <w:sz w:val="22"/>
          <w:szCs w:val="20"/>
        </w:rPr>
        <w:t xml:space="preserve"> </w:t>
      </w:r>
      <w:r w:rsidR="00EC6ABD" w:rsidRPr="00EC6ABD">
        <w:rPr>
          <w:rFonts w:eastAsiaTheme="minorHAnsi" w:hint="eastAsia"/>
          <w:sz w:val="22"/>
          <w:szCs w:val="20"/>
        </w:rPr>
        <w:t>영업관리</w:t>
      </w:r>
    </w:p>
    <w:p w:rsid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 w:hint="eastAsia"/>
          <w:bCs/>
          <w:color w:val="000000"/>
          <w:kern w:val="0"/>
          <w:szCs w:val="20"/>
        </w:rPr>
      </w:pP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EC6ABD">
        <w:rPr>
          <w:rFonts w:eastAsiaTheme="minorHAnsi" w:cs="굴림"/>
          <w:bCs/>
          <w:color w:val="000000"/>
          <w:kern w:val="0"/>
          <w:szCs w:val="20"/>
        </w:rPr>
        <w:t>1. 지원동기</w:t>
      </w: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[편견을 깨트리는 기업]</w:t>
      </w: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위민의 자유로우면서 프로페셔널 한 분위기에 매료되었습니다. 기업을 딱딱하고 경직된 이미지로만 생각해왔었는데 그 편견을 깨트려주었습니다. 카페와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블로그를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정독한 후 위민은 더욱 제 마음 속에 콕 박혔습니다. 제가 직업을 선택할 때 가장 중요하게 생각하는 가치가 ‘이 일을 했을 때 과연 내가 행복할 수 있을까’인데 이렇게 가족 같은 분위기와 서로가 서로에게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멘토가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되어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다함께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발전해나가며 직원에 대한 믿음이 강한 이 곳에서 일한다면 행복 하고 싶다고 생각할 겨를도 없이 저절로 행복한 마음이 들 것 같다는 생각이 듭니다. 또한 저의 인생의 궁극적인 목표인 ‘여유로운 삶’을 위민과 함께라면 100% 이룰 수 있다고 생각이 되어 가슴이 뛰었습니다. 현재에 안주하지 않고 계속해서 발전해 나가는 위민과 함께 성장하는 사원이 되고자 지원하게 되었습니다.  </w:t>
      </w: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EC6ABD">
        <w:rPr>
          <w:rFonts w:eastAsiaTheme="minorHAnsi" w:cs="굴림"/>
          <w:bCs/>
          <w:color w:val="000000"/>
          <w:kern w:val="0"/>
          <w:szCs w:val="20"/>
        </w:rPr>
        <w:t>2. 성격의 장단점</w:t>
      </w: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EC6ABD">
        <w:rPr>
          <w:rFonts w:eastAsiaTheme="minorHAnsi" w:cs="굴림"/>
          <w:bCs/>
          <w:color w:val="000000"/>
          <w:kern w:val="0"/>
          <w:szCs w:val="20"/>
        </w:rPr>
        <w:t>[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일체유심조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>(</w:t>
      </w:r>
      <w:r w:rsidRPr="00EC6ABD">
        <w:rPr>
          <w:rFonts w:ascii="바탕" w:eastAsia="바탕" w:hAnsi="바탕" w:cs="바탕" w:hint="eastAsia"/>
          <w:bCs/>
          <w:color w:val="000000"/>
          <w:kern w:val="0"/>
          <w:szCs w:val="20"/>
        </w:rPr>
        <w:t>一切唯心造</w:t>
      </w:r>
      <w:r w:rsidRPr="00EC6ABD">
        <w:rPr>
          <w:rFonts w:eastAsiaTheme="minorHAnsi" w:cs="굴림"/>
          <w:bCs/>
          <w:color w:val="000000"/>
          <w:kern w:val="0"/>
          <w:szCs w:val="20"/>
        </w:rPr>
        <w:t>)]</w:t>
      </w: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일체유심조란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‘세상 모든 일은 마음 먹기에 달려있다.’ 라는 뜻입니다. 어머니의 좌우명으로 어렸을 때부터 저에게도 무슨 일이든 제가 어떻게 생각하느냐에 따라 마음가짐이 달라지니 항상 긍정적으로 생각하라고 말씀해주셨습니다. 그 영향으로 마음의 무게중심을 잘 잡으려고 항상 노력하여 나쁜 일이 생기더라도 크게 좌절하거나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자존감이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낮아지거나 자기비하를 하지 않으며 좋은 일이 생겨도 절대 자만하지 않습니다. 무엇이든 긍정적으로 생각하니 스트레스도 잘 받지 않습니</w:t>
      </w:r>
      <w:r w:rsidRPr="00EC6ABD">
        <w:rPr>
          <w:rFonts w:eastAsiaTheme="minorHAnsi" w:cs="굴림" w:hint="eastAsia"/>
          <w:bCs/>
          <w:color w:val="000000"/>
          <w:kern w:val="0"/>
          <w:szCs w:val="20"/>
        </w:rPr>
        <w:t>다</w:t>
      </w:r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. 얼마 전 어머니와 함께 캄보디아 여행을 다녀왔습니다.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어딜가나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원달라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원달라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하면서 물건을 파는 아이들이 널려있고 수도 정화 시설이 없어 평균 수명이 52세인 나라. 전기도 빌려 쓰기 때문에 밥 먹듯이 정전이 되고 아직 산지에는 지뢰가 깔려있어 지뢰로 인한 사망자가 </w:t>
      </w:r>
      <w:r w:rsidRPr="00EC6ABD">
        <w:rPr>
          <w:rFonts w:eastAsiaTheme="minorHAnsi" w:cs="굴림"/>
          <w:bCs/>
          <w:color w:val="000000"/>
          <w:kern w:val="0"/>
          <w:szCs w:val="20"/>
        </w:rPr>
        <w:lastRenderedPageBreak/>
        <w:t xml:space="preserve">많으며 풍족하지 못해 사람들의 체격이 매우 왜소합니다. 그 모습을 실제로 제 눈으로 직접 보면서 만감이 교차했습니다. 지금까지 제가 했던 모든 불평, 불만들은 아무것도 아닌 게 되어버렸고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일체유심조라는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의미를 뼈저리게 느꼈습니다. 앞으로도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긍적적인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마음으로 세상을 보는 눈을 더욱 키워서 선한 영향력을 전파할 줄 아는 사람이 될 것입니다. </w:t>
      </w: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EC6ABD">
        <w:rPr>
          <w:rFonts w:eastAsiaTheme="minorHAnsi" w:cs="굴림"/>
          <w:bCs/>
          <w:color w:val="000000"/>
          <w:kern w:val="0"/>
          <w:szCs w:val="20"/>
        </w:rPr>
        <w:t>[거절은 어려워]</w:t>
      </w: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저는 저로 인해 상대가 상처를 받거나 기분이 나빠지는 것에 대해 매우 신경을 쓰는 경향이 있습니다. 상대방의 기분이 상하게 하지 않기 위해서 상대방의 부탁을 잘 거절하지 못하고 상대방에게 쓴 소리를 잘 하지 못합니다. 그래서 오히려 제가 손해 볼 때가 있습니다. 이 점을 극복하기 위해 저는 일의 우선순위를 확실히 정해놓습니다. 해야 할 일들을 기한과 중요도에 따라 순서를 매겨 기록하고 그것에 영향을 주지 않는 선에서 최대한 상대를 배려하자 라는 저만의 </w:t>
      </w:r>
      <w:r w:rsidRPr="00EC6ABD">
        <w:rPr>
          <w:rFonts w:eastAsiaTheme="minorHAnsi" w:cs="굴림" w:hint="eastAsia"/>
          <w:bCs/>
          <w:color w:val="000000"/>
          <w:kern w:val="0"/>
          <w:szCs w:val="20"/>
        </w:rPr>
        <w:t>원칙을</w:t>
      </w:r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고수하고 있습니다. 그 이후로 부탁을 승낙할 지 거절할 지를 잘 구분할 줄 알게 되어 거절하는 것이 한결 쉬워졌고 거절에 따른 스트레스가 많이 줄었습니다.  </w:t>
      </w: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3. 경력사항 (혹은 업무능력을 보여 줄 수 있는 경험사항)</w:t>
      </w: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저는 IT 특성화 고등학교를 졸업하였고 전공은 E-BUSINESS 학과입니다. 경영, 경제, 회계, 마케팅, 물류 유통, 프로그래밍 등에 대한 기초적인 학문을 배우고 실기는 전자상거래, 홈페이지(쇼핑몰) 제작,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웹디자인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>, 사업계획서 작성 등을 실습하였습니다. 대학은 경영학부를 전공하였고 여러 가지 마케팅과 광고 관련 과목을 수강했습니다. 마케팅이 재미있고 교수님도 너무 좋으셔서 마케팅 과목을 거의 수강했는데 ‘마케팅조사론’ 과목에서는 설문지를 직접 만들</w:t>
      </w:r>
      <w:r w:rsidRPr="00EC6ABD">
        <w:rPr>
          <w:rFonts w:eastAsiaTheme="minorHAnsi" w:cs="굴림" w:hint="eastAsia"/>
          <w:bCs/>
          <w:color w:val="000000"/>
          <w:kern w:val="0"/>
          <w:szCs w:val="20"/>
        </w:rPr>
        <w:t>고</w:t>
      </w:r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직접 조사대상에게 설문을 실시한 후 그것을 토대로 보고서를 작성했던 경험이 있고 ‘인터넷마케팅’ 과목에서는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블로그마케팅에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대한 아이디어를 발표했습니다. 또한 ‘소비자행동분석’ 과목을 통해서 요즘 소비자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트렌드와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소비자의 심리에 따른 소비행동 등을 알 수 있었고 ‘광고론’ 과목에서는 이 세상에 없는 광고를 미흡하지만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ppt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로 설명형식으로 만들어 발표하여 전체 1등을 하기도 했습니다.   </w:t>
      </w: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EC6ABD">
        <w:rPr>
          <w:rFonts w:eastAsiaTheme="minorHAnsi" w:cs="굴림"/>
          <w:bCs/>
          <w:color w:val="000000"/>
          <w:kern w:val="0"/>
          <w:szCs w:val="20"/>
        </w:rPr>
        <w:t>4. 입사 후 포부</w:t>
      </w: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EC6ABD">
        <w:rPr>
          <w:rFonts w:eastAsiaTheme="minorHAnsi" w:cs="굴림"/>
          <w:bCs/>
          <w:color w:val="000000"/>
          <w:kern w:val="0"/>
          <w:szCs w:val="20"/>
        </w:rPr>
        <w:t>[직접 몸으로 부딪혀 배우겠습니다.]</w:t>
      </w:r>
    </w:p>
    <w:p w:rsidR="00EC6ABD" w:rsidRPr="00EC6ABD" w:rsidRDefault="00EC6ABD" w:rsidP="00EC6ABD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E500F3" w:rsidRPr="00EC6ABD" w:rsidRDefault="00EC6ABD" w:rsidP="00EC6ABD">
      <w:pPr>
        <w:widowControl/>
        <w:wordWrap/>
        <w:autoSpaceDE/>
        <w:autoSpaceDN/>
        <w:spacing w:after="0"/>
      </w:pPr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온라인 마케팅과 관련하여 직접적인 실무 경험은 없지만 배우고자 하는 마음과 자세는 절대 뒤처지지 않는다고 말씀드릴 수 있습니다. 입사 후 온라인 마케팅과 광고에 대해 끊임 없이 공부하고 가르쳐주시는 모든 일을 빠르게 습득할 수 있도록 하겠습니다. 그리고 가장 기본적인 </w:t>
      </w:r>
      <w:r w:rsidRPr="00EC6ABD">
        <w:rPr>
          <w:rFonts w:eastAsiaTheme="minorHAnsi" w:cs="굴림"/>
          <w:bCs/>
          <w:color w:val="000000"/>
          <w:kern w:val="0"/>
          <w:szCs w:val="20"/>
        </w:rPr>
        <w:lastRenderedPageBreak/>
        <w:t xml:space="preserve">약속, 집과 회사의 거리가 조금 멀다고 생각하실 수 있지만 절대 단 한 번의 지각도 없을 것임을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약속드립니다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. 대형 소품매장 캐셔 및 매장관리, 호텔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서빙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및 안내, </w:t>
      </w:r>
      <w:proofErr w:type="spellStart"/>
      <w:r w:rsidRPr="00EC6ABD">
        <w:rPr>
          <w:rFonts w:eastAsiaTheme="minorHAnsi" w:cs="굴림"/>
          <w:bCs/>
          <w:color w:val="000000"/>
          <w:kern w:val="0"/>
          <w:szCs w:val="20"/>
        </w:rPr>
        <w:t>웨딩홀</w:t>
      </w:r>
      <w:proofErr w:type="spellEnd"/>
      <w:r w:rsidRPr="00EC6ABD">
        <w:rPr>
          <w:rFonts w:eastAsiaTheme="minorHAnsi" w:cs="굴림"/>
          <w:bCs/>
          <w:color w:val="000000"/>
          <w:kern w:val="0"/>
          <w:szCs w:val="20"/>
        </w:rPr>
        <w:t xml:space="preserve"> 예도 아르바이트, 봉사활동 등 여러 가지 경험을 통해 서비스 마인드와 의사소통능력을 키웠고, 팀 프로젝트가 많은 경영학부 특성상 맡은 일에 최선을 다하는 책임감과 팀원 간 의사소통 능력을 배울 수 있었으며 혼자만 잘 해서 되는 것이 아니라 팀원들이 힘을 합쳤을 때 1 더하기 1은 2가 아니라 3 이상 즉, 시너지를 일으킬 수 있다는 사실, 팀워크의 중요성을 깨달았습니다.  이제는 저의 역량을 위민에서 펼치고 싶습니다.</w:t>
      </w:r>
    </w:p>
    <w:sectPr w:rsidR="00E500F3" w:rsidRPr="00EC6A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151" w:rsidRDefault="00B34151" w:rsidP="00303BFA">
      <w:pPr>
        <w:spacing w:after="0" w:line="240" w:lineRule="auto"/>
      </w:pPr>
      <w:r>
        <w:separator/>
      </w:r>
    </w:p>
  </w:endnote>
  <w:endnote w:type="continuationSeparator" w:id="0">
    <w:p w:rsidR="00B34151" w:rsidRDefault="00B34151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151" w:rsidRDefault="00B34151" w:rsidP="00303BFA">
      <w:pPr>
        <w:spacing w:after="0" w:line="240" w:lineRule="auto"/>
      </w:pPr>
      <w:r>
        <w:separator/>
      </w:r>
    </w:p>
  </w:footnote>
  <w:footnote w:type="continuationSeparator" w:id="0">
    <w:p w:rsidR="00B34151" w:rsidRDefault="00B34151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B3415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B3415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B3415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A6D48"/>
    <w:rsid w:val="00303BFA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F31DD"/>
    <w:rsid w:val="0080535B"/>
    <w:rsid w:val="008E3F68"/>
    <w:rsid w:val="00932B79"/>
    <w:rsid w:val="00990939"/>
    <w:rsid w:val="00B34151"/>
    <w:rsid w:val="00B75380"/>
    <w:rsid w:val="00E45670"/>
    <w:rsid w:val="00E74F88"/>
    <w:rsid w:val="00EC6ABD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신진영님</cp:lastModifiedBy>
  <cp:revision>2</cp:revision>
  <cp:lastPrinted>2016-03-24T07:09:00Z</cp:lastPrinted>
  <dcterms:created xsi:type="dcterms:W3CDTF">2016-06-24T08:19:00Z</dcterms:created>
  <dcterms:modified xsi:type="dcterms:W3CDTF">2016-06-24T08:19:00Z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