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158" w:rsidRPr="00D26158" w:rsidRDefault="00D26158" w:rsidP="00D26158">
      <w:pPr>
        <w:jc w:val="center"/>
        <w:rPr>
          <w:sz w:val="48"/>
        </w:rPr>
      </w:pPr>
      <w:r w:rsidRPr="00D26158">
        <w:rPr>
          <w:rFonts w:hint="eastAsia"/>
          <w:sz w:val="48"/>
        </w:rPr>
        <w:t>기업은행 합격 자기소개서</w:t>
      </w:r>
    </w:p>
    <w:p w:rsidR="00D26158" w:rsidRDefault="00D26158" w:rsidP="00D26158">
      <w:pPr>
        <w:jc w:val="right"/>
      </w:pPr>
      <w:proofErr w:type="gramStart"/>
      <w:r>
        <w:rPr>
          <w:rFonts w:hint="eastAsia"/>
        </w:rPr>
        <w:t>직무 :</w:t>
      </w:r>
      <w:proofErr w:type="gramEnd"/>
      <w:r>
        <w:rPr>
          <w:rFonts w:hint="eastAsia"/>
        </w:rPr>
        <w:t xml:space="preserve"> 청년인턴</w:t>
      </w:r>
    </w:p>
    <w:p w:rsidR="00C20802" w:rsidRPr="00C20802" w:rsidRDefault="00C20802" w:rsidP="00C20802">
      <w:pPr>
        <w:jc w:val="left"/>
        <w:rPr>
          <w:rFonts w:hint="eastAsia"/>
          <w:b/>
        </w:rPr>
      </w:pPr>
      <w:r w:rsidRPr="00C20802">
        <w:rPr>
          <w:rFonts w:hint="eastAsia"/>
          <w:b/>
        </w:rPr>
        <w:t>1.</w:t>
      </w:r>
    </w:p>
    <w:p w:rsidR="00D26158" w:rsidRDefault="00D26158" w:rsidP="00D26158">
      <w:r>
        <w:rPr>
          <w:rFonts w:hint="eastAsia"/>
        </w:rPr>
        <w:t>저의</w:t>
      </w:r>
      <w:r>
        <w:t xml:space="preserve"> 인생 통틀어 제가 가장 열정적으로 임했던 것이 바로 장학금을 위한 공부와 저의 전문성을 키우기 위한 자격증 취득 이였습니다. </w:t>
      </w:r>
    </w:p>
    <w:p w:rsidR="00D26158" w:rsidRDefault="00D26158" w:rsidP="00D26158">
      <w:r>
        <w:rPr>
          <w:rFonts w:hint="eastAsia"/>
        </w:rPr>
        <w:t>군입대전</w:t>
      </w:r>
      <w:r>
        <w:t xml:space="preserve"> 학업에 대한 열정보다는 동기들과 어울려 노는 것에 열정을 쏟아 부었습니다. 그렇게 방탕한 시간이 흐르고 입대를 하게 되었습니다. </w:t>
      </w:r>
    </w:p>
    <w:p w:rsidR="00D26158" w:rsidRDefault="00D26158" w:rsidP="00D26158">
      <w:r>
        <w:rPr>
          <w:rFonts w:hint="eastAsia"/>
        </w:rPr>
        <w:t>전역</w:t>
      </w:r>
      <w:r>
        <w:t xml:space="preserve"> 후 복학을 해보니 졸업반인 여자 동기들은 학점관리 자격증 취득 등에 헐떡이고 있었습니다. 그때서야 저의 성적, </w:t>
      </w:r>
      <w:proofErr w:type="spellStart"/>
      <w:r>
        <w:t>스펙의</w:t>
      </w:r>
      <w:proofErr w:type="spellEnd"/>
      <w:r>
        <w:t xml:space="preserve"> 심각성을 깨달았습니다. 그 후 목표를 장학금과 자격증에 맞추어 학점과 자격증 두 마리 토끼를 잡으려 노력했습니다. </w:t>
      </w:r>
    </w:p>
    <w:p w:rsidR="00D26158" w:rsidRDefault="00D26158" w:rsidP="00D26158">
      <w:r>
        <w:rPr>
          <w:rFonts w:hint="eastAsia"/>
        </w:rPr>
        <w:t>역시나</w:t>
      </w:r>
      <w:r>
        <w:t xml:space="preserve"> 두 마리 토끼를 동시에 잡는 것은 버거운 </w:t>
      </w:r>
      <w:r w:rsidR="009A72DE">
        <w:t>일이</w:t>
      </w:r>
      <w:r w:rsidR="009A72DE">
        <w:rPr>
          <w:rFonts w:hint="eastAsia"/>
        </w:rPr>
        <w:t>었</w:t>
      </w:r>
      <w:r>
        <w:t>습니다. 하지만 한번 목표로 잡은 것을 놓고 싶지 않아 밤잠 줄여 가며 책상에 앉아 있는 시간을 늘렸습니다. 그 당시 한 교수님께서 이런 말씀을 하셨습니다. ‘10대의 공부는 머리로 하고 20대의 공</w:t>
      </w:r>
      <w:bookmarkStart w:id="0" w:name="_GoBack"/>
      <w:bookmarkEnd w:id="0"/>
      <w:r>
        <w:t>부는 엉덩이로 하는</w:t>
      </w:r>
      <w:r w:rsidR="009A72DE">
        <w:rPr>
          <w:rFonts w:hint="eastAsia"/>
        </w:rPr>
        <w:t xml:space="preserve"> </w:t>
      </w:r>
      <w:r>
        <w:t xml:space="preserve">것이다.’ 이 말에 큰 공감을 할 수 있었습니다. 엉덩이로 공부한 결과는 너무나도 큰 감동 이였습니다. 입대 전 학점이 저의 시력만큼 나왔던 저에겐 장학금이라는 성과가 그 누구 보다 값진 </w:t>
      </w:r>
      <w:r>
        <w:rPr>
          <w:rFonts w:hint="eastAsia"/>
        </w:rPr>
        <w:t>것</w:t>
      </w:r>
      <w:r>
        <w:t xml:space="preserve"> 이였습니다. 장학금과 더불어 자산관리사라는 자격증과 함께 다음 학기엔 전액 장학금과 AFPK를 취득 할 수 있었고, 졸업 후에도 그 기세를 몰아 CFP에 부분합격 하여 저의 전문성을 조금 더 높일 수 있었습니다.</w:t>
      </w:r>
    </w:p>
    <w:p w:rsidR="00C20802" w:rsidRDefault="00C20802" w:rsidP="00D26158"/>
    <w:p w:rsidR="00D26158" w:rsidRPr="00C20802" w:rsidRDefault="00D26158" w:rsidP="00D26158">
      <w:pPr>
        <w:rPr>
          <w:b/>
        </w:rPr>
      </w:pPr>
      <w:r w:rsidRPr="00C20802">
        <w:rPr>
          <w:b/>
        </w:rPr>
        <w:t>2.</w:t>
      </w:r>
    </w:p>
    <w:p w:rsidR="00D26158" w:rsidRDefault="00D26158" w:rsidP="00D26158">
      <w:r>
        <w:rPr>
          <w:rFonts w:hint="eastAsia"/>
        </w:rPr>
        <w:t>첫</w:t>
      </w:r>
      <w:r>
        <w:t xml:space="preserve"> </w:t>
      </w:r>
      <w:proofErr w:type="spellStart"/>
      <w:r>
        <w:t>째로</w:t>
      </w:r>
      <w:proofErr w:type="spellEnd"/>
      <w:r>
        <w:t>, 책임의식은 금융기관에서는 변할 수 없는 자질이라 생각합니다.</w:t>
      </w:r>
    </w:p>
    <w:p w:rsidR="00D26158" w:rsidRDefault="00D26158" w:rsidP="00D26158">
      <w:r>
        <w:rPr>
          <w:rFonts w:hint="eastAsia"/>
        </w:rPr>
        <w:t>두</w:t>
      </w:r>
      <w:r>
        <w:t xml:space="preserve"> 번째, 금융기관의 필수 덕목인 정직과 투명성이 필요하다고 생각합니다.</w:t>
      </w:r>
    </w:p>
    <w:p w:rsidR="00D26158" w:rsidRDefault="00D26158" w:rsidP="00D26158">
      <w:r>
        <w:rPr>
          <w:rFonts w:hint="eastAsia"/>
        </w:rPr>
        <w:t>첫</w:t>
      </w:r>
      <w:r>
        <w:t xml:space="preserve"> 번째 덕목인 책임의식은 수많은 아르바이트 경험을 통해 형성 할 수 있었습니다. 단기 아르바이트의 경우 한번 일정을 잡은 후 피치 못할 사정으로 인해 펑크를 내면 저를 고용한 고용주 에게 큰 곤란함을 줄 수 있다는 생각에 단 한 번도 펑크를 낸 적이 없습니다. 그 결과로 저의 고용주였던 에이전시 팀장님에게 신뢰감을 드렸고, 아직 까지도 중요한 행사에서 저를 찾아 주시곤 합니다. </w:t>
      </w:r>
    </w:p>
    <w:p w:rsidR="00D26158" w:rsidRDefault="00D26158" w:rsidP="00D26158">
      <w:proofErr w:type="spellStart"/>
      <w:r>
        <w:rPr>
          <w:rFonts w:hint="eastAsia"/>
        </w:rPr>
        <w:lastRenderedPageBreak/>
        <w:t>두번째</w:t>
      </w:r>
      <w:proofErr w:type="spellEnd"/>
      <w:r>
        <w:t xml:space="preserve"> 덕목인 정직과 투명성은 제가 생각하는 가장 중요한 덕목입니다. 정직함 없이는 신뢰 역시 쌓을 수 없다고 생각합니다. 저는 이러한 정직함을 함양하기 위해 또는 상대에게 신뢰감을 줄 수 있도록, 모든 일에 성실함으로 임하였습니다. 그로 인해 저의 주변 사람들에게 인정을 받을 수 있었습니다. 한 가지 예를 들자면 도넛전문점에서 아르바이트를 한 적이 있었습니다. 그 때 역시 성실함으로 매장관리를 하였고, 그러한 저의 모습을 높이 평가해주신 사장님께서 다른 선배 아르바이트생 에겐 맡기지 않으셨던 음식재고 관리와 장부결산 까지 맡기셨습니다. 비록 하는 일은 많아 졌지만, 사명감과 뿌듯함을 얻을 수 있었습니다.</w:t>
      </w:r>
    </w:p>
    <w:p w:rsidR="00C20802" w:rsidRDefault="00C20802" w:rsidP="00D26158"/>
    <w:p w:rsidR="00D26158" w:rsidRPr="00C20802" w:rsidRDefault="00D26158" w:rsidP="00D26158">
      <w:pPr>
        <w:rPr>
          <w:b/>
        </w:rPr>
      </w:pPr>
      <w:r w:rsidRPr="00C20802">
        <w:rPr>
          <w:b/>
        </w:rPr>
        <w:t>3.</w:t>
      </w:r>
    </w:p>
    <w:p w:rsidR="00F540DA" w:rsidRPr="00D26158" w:rsidRDefault="00D26158" w:rsidP="00D26158">
      <w:r>
        <w:rPr>
          <w:rFonts w:hint="eastAsia"/>
        </w:rPr>
        <w:t>요즘</w:t>
      </w:r>
      <w:r>
        <w:t xml:space="preserve"> 들어 TV에서 </w:t>
      </w:r>
      <w:proofErr w:type="spellStart"/>
      <w:r>
        <w:t>송해</w:t>
      </w:r>
      <w:proofErr w:type="spellEnd"/>
      <w:r w:rsidR="0027527F">
        <w:rPr>
          <w:rFonts w:hint="eastAsia"/>
        </w:rPr>
        <w:t xml:space="preserve"> </w:t>
      </w:r>
      <w:r>
        <w:t xml:space="preserve">선생님의 얼굴을 자주 보는 것 같습니다. 기업은행의 TV CF에서부터 기업은행에 대한 관심이 시작되었습니다. ‘기업이 살아야 나라가 산다.’ 참 좋은 문구 인 것 같습니다. 이렇게 좋은 취지의 은행에서 저의 전문성을 키워나가고 싶습니다. 최고의 인재, 최고의 직장, 최고의 시스템. IBK기업은행의 </w:t>
      </w:r>
      <w:proofErr w:type="spellStart"/>
      <w:r>
        <w:t>비젼</w:t>
      </w:r>
      <w:proofErr w:type="spellEnd"/>
      <w:r>
        <w:t xml:space="preserve"> 역시 저의 입사욕구를 강하게 당겨 주었습니다. 이번 청년인턴을 통해 IBK기업은행의 좋은 근무환경을 접해보고 싶습니다. 더 나아가 </w:t>
      </w:r>
      <w:r>
        <w:rPr>
          <w:rFonts w:hint="eastAsia"/>
        </w:rPr>
        <w:t>앞으로</w:t>
      </w:r>
      <w:r>
        <w:t xml:space="preserve"> 있을 공채모집에서 보다 좋은 인재로 남기</w:t>
      </w:r>
      <w:r w:rsidR="003530F0">
        <w:rPr>
          <w:rFonts w:hint="eastAsia"/>
        </w:rPr>
        <w:t xml:space="preserve"> </w:t>
      </w:r>
      <w:r>
        <w:t xml:space="preserve">위해 IBK에서 직접 경험을 쌓기 위해 청년인턴에 지원하게 되었습니다. IBK에 입사하는 것이 저의 취업준비 과정의 가장 큰 목표입니다. 이러한 목표를 달성하기 위해, 조금이나마 좋게 평가 받기 위해, 졸업 막바지까지 성적관리와 관련 자격증 취득에 노력 했습니다. 청년 인턴에 뽑히게 된다면 맡은바 임무에 대해 강한 책임의식을 통해 저의 위치에서 성실히 임할 것입니다. 또한 통과하지 못한 CFP </w:t>
      </w:r>
      <w:proofErr w:type="spellStart"/>
      <w:r>
        <w:t>사례형에</w:t>
      </w:r>
      <w:proofErr w:type="spellEnd"/>
      <w:r>
        <w:t xml:space="preserve"> 마저 도전하여 취득 후 공채모집에서 다시</w:t>
      </w:r>
      <w:r w:rsidR="00946705">
        <w:rPr>
          <w:rFonts w:hint="eastAsia"/>
        </w:rPr>
        <w:t xml:space="preserve"> </w:t>
      </w:r>
      <w:r>
        <w:t>한번 뵙겠습니다.</w:t>
      </w:r>
    </w:p>
    <w:sectPr w:rsidR="00F540DA" w:rsidRPr="00D26158" w:rsidSect="00DD7A56">
      <w:headerReference w:type="even" r:id="rId6"/>
      <w:headerReference w:type="default" r:id="rId7"/>
      <w:footerReference w:type="even" r:id="rId8"/>
      <w:footerReference w:type="default" r:id="rId9"/>
      <w:headerReference w:type="first" r:id="rId10"/>
      <w:foot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3EB" w:rsidRDefault="00B513EB" w:rsidP="00D26158">
      <w:pPr>
        <w:spacing w:after="0" w:line="240" w:lineRule="auto"/>
      </w:pPr>
      <w:r>
        <w:separator/>
      </w:r>
    </w:p>
  </w:endnote>
  <w:endnote w:type="continuationSeparator" w:id="0">
    <w:p w:rsidR="00B513EB" w:rsidRDefault="00B513EB" w:rsidP="00D26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802" w:rsidRDefault="00C2080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158" w:rsidRPr="00D26158" w:rsidRDefault="00D26158" w:rsidP="00D26158">
    <w:pPr>
      <w:pStyle w:val="a4"/>
      <w:jc w:val="right"/>
      <w:rPr>
        <w:sz w:val="16"/>
      </w:rPr>
    </w:pPr>
    <w:proofErr w:type="spellStart"/>
    <w:r w:rsidRPr="00D26158">
      <w:rPr>
        <w:sz w:val="16"/>
      </w:rPr>
      <w:t>인크루트에서</w:t>
    </w:r>
    <w:proofErr w:type="spellEnd"/>
    <w:r w:rsidRPr="00D26158">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802" w:rsidRDefault="00C2080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3EB" w:rsidRDefault="00B513EB" w:rsidP="00D26158">
      <w:pPr>
        <w:spacing w:after="0" w:line="240" w:lineRule="auto"/>
      </w:pPr>
      <w:r>
        <w:separator/>
      </w:r>
    </w:p>
  </w:footnote>
  <w:footnote w:type="continuationSeparator" w:id="0">
    <w:p w:rsidR="00B513EB" w:rsidRDefault="00B513EB" w:rsidP="00D261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158" w:rsidRDefault="00C2080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58219" o:spid="_x0000_s2053" type="#_x0000_t75" style="position:absolute;left:0;text-align:left;margin-left:0;margin-top:0;width:225pt;height:66pt;z-index:-251657216;mso-position-horizontal:center;mso-position-horizontal-relative:margin;mso-position-vertical:center;mso-position-vertical-relative:margin" o:allowincell="f">
          <v:imagedata r:id="rId1" o:title="logo-jpg"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158" w:rsidRDefault="00C2080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58220" o:spid="_x0000_s2054" type="#_x0000_t75" style="position:absolute;left:0;text-align:left;margin-left:0;margin-top:0;width:225pt;height:66pt;z-index:-251656192;mso-position-horizontal:center;mso-position-horizontal-relative:margin;mso-position-vertical:center;mso-position-vertical-relative:margin" o:allowincell="f">
          <v:imagedata r:id="rId1" o:title="logo-jpg"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158" w:rsidRDefault="00C2080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358218" o:spid="_x0000_s2052" type="#_x0000_t75" style="position:absolute;left:0;text-align:left;margin-left:0;margin-top:0;width:225pt;height:66pt;z-index:-251658240;mso-position-horizontal:center;mso-position-horizontal-relative:margin;mso-position-vertical:center;mso-position-vertical-relative:margin" o:allowincell="f">
          <v:imagedata r:id="rId1" o:title="logo-jpg"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158"/>
    <w:rsid w:val="0027527F"/>
    <w:rsid w:val="002C19B1"/>
    <w:rsid w:val="003530F0"/>
    <w:rsid w:val="003B2B1F"/>
    <w:rsid w:val="003B4142"/>
    <w:rsid w:val="00946705"/>
    <w:rsid w:val="009A72DE"/>
    <w:rsid w:val="00B513EB"/>
    <w:rsid w:val="00B60C14"/>
    <w:rsid w:val="00C20802"/>
    <w:rsid w:val="00D26158"/>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F567C170-B536-4361-8AC8-AFF99C7F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6158"/>
    <w:pPr>
      <w:tabs>
        <w:tab w:val="center" w:pos="4513"/>
        <w:tab w:val="right" w:pos="9026"/>
      </w:tabs>
      <w:snapToGrid w:val="0"/>
    </w:pPr>
  </w:style>
  <w:style w:type="character" w:customStyle="1" w:styleId="Char">
    <w:name w:val="머리글 Char"/>
    <w:basedOn w:val="a0"/>
    <w:link w:val="a3"/>
    <w:uiPriority w:val="99"/>
    <w:rsid w:val="00D26158"/>
  </w:style>
  <w:style w:type="paragraph" w:styleId="a4">
    <w:name w:val="footer"/>
    <w:basedOn w:val="a"/>
    <w:link w:val="Char0"/>
    <w:uiPriority w:val="99"/>
    <w:unhideWhenUsed/>
    <w:rsid w:val="00D26158"/>
    <w:pPr>
      <w:tabs>
        <w:tab w:val="center" w:pos="4513"/>
        <w:tab w:val="right" w:pos="9026"/>
      </w:tabs>
      <w:snapToGrid w:val="0"/>
    </w:pPr>
  </w:style>
  <w:style w:type="character" w:customStyle="1" w:styleId="Char0">
    <w:name w:val="바닥글 Char"/>
    <w:basedOn w:val="a0"/>
    <w:link w:val="a4"/>
    <w:uiPriority w:val="99"/>
    <w:rsid w:val="00D26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46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280</Words>
  <Characters>1602</Characters>
  <Application>Microsoft Office Word</Application>
  <DocSecurity>0</DocSecurity>
  <Lines>13</Lines>
  <Paragraphs>3</Paragraphs>
  <ScaleCrop>false</ScaleCrop>
  <Company>Incruit Corp</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이영수님</cp:lastModifiedBy>
  <cp:revision>7</cp:revision>
  <dcterms:created xsi:type="dcterms:W3CDTF">2014-08-04T07:50:00Z</dcterms:created>
  <dcterms:modified xsi:type="dcterms:W3CDTF">2021-02-18T07:33:00Z</dcterms:modified>
</cp:coreProperties>
</file>