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BD" w:rsidRPr="00AE44BD" w:rsidRDefault="00AE44BD" w:rsidP="00AE44BD">
      <w:pPr>
        <w:jc w:val="center"/>
        <w:rPr>
          <w:sz w:val="48"/>
        </w:rPr>
      </w:pPr>
      <w:r w:rsidRPr="00AE44BD">
        <w:rPr>
          <w:rFonts w:hint="eastAsia"/>
          <w:sz w:val="48"/>
        </w:rPr>
        <w:t>대교 합격 자기소개서</w:t>
      </w:r>
    </w:p>
    <w:p w:rsidR="00AE44BD" w:rsidRDefault="00AE44BD" w:rsidP="00AE44BD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인턴</w:t>
      </w:r>
    </w:p>
    <w:p w:rsidR="00AE44BD" w:rsidRDefault="00AE44BD" w:rsidP="00AE44BD">
      <w:r>
        <w:t>[</w:t>
      </w:r>
      <w:proofErr w:type="spellStart"/>
      <w:r>
        <w:t>나의소개</w:t>
      </w:r>
      <w:proofErr w:type="spellEnd"/>
      <w:r>
        <w:t>(성격포함)]</w:t>
      </w:r>
    </w:p>
    <w:p w:rsidR="00AE44BD" w:rsidRDefault="00AE44BD" w:rsidP="00AE44BD">
      <w:r>
        <w:rPr>
          <w:rFonts w:hint="eastAsia"/>
        </w:rPr>
        <w:t>국적과</w:t>
      </w:r>
      <w:r>
        <w:t xml:space="preserve"> 나이를 초월한 남다른 사교성</w:t>
      </w:r>
    </w:p>
    <w:p w:rsidR="00AE44BD" w:rsidRDefault="00AE44BD" w:rsidP="00AE44BD">
      <w:r>
        <w:rPr>
          <w:rFonts w:hint="eastAsia"/>
        </w:rPr>
        <w:t>진솔한</w:t>
      </w:r>
      <w:r>
        <w:t xml:space="preserve"> 말솜씨와 경청의 자세로 다양한 배경, 나이의 사람들에게 편안하게 다가가는 것은 저의 장점입니다. 아버지의 사업으로 </w:t>
      </w:r>
      <w:proofErr w:type="spellStart"/>
      <w:r>
        <w:t>어린시절</w:t>
      </w:r>
      <w:proofErr w:type="spellEnd"/>
      <w:r>
        <w:t xml:space="preserve"> 공단에 살면서 다양한 국적과 나이의 사람을 만나게 되었고, 그것은 대학에 진학한 후 객석안내원 아르바이트, 휴대폰 교육봉사에서도 나와는 다른 삶을 살아온 사람들과 허울 없이 지낼 수 있는 사교성의 바탕이 되었습니다. 이는 다양한 사람과 소통해야 하는 교육 관리직 업무에 있어 저만의 강점이 될 것입니다. 반면, 어떠한 일을 시작</w:t>
      </w:r>
      <w:r>
        <w:rPr>
          <w:rFonts w:hint="eastAsia"/>
        </w:rPr>
        <w:t>하겠다고</w:t>
      </w:r>
      <w:r>
        <w:t xml:space="preserve"> 마음먹으면 ‘시작이 반이다’ 라는 마음으로 우선 부딪히고 보는 성격입니다. 때문에 종종 예상치 못한 벽에 막혀 일을 멈춰야 하는 경우가 생기곤 합니다. </w:t>
      </w:r>
      <w:proofErr w:type="spellStart"/>
      <w:r>
        <w:t>창대한</w:t>
      </w:r>
      <w:proofErr w:type="spellEnd"/>
      <w:r>
        <w:t xml:space="preserve"> 시작보다 완성된 마무리가 중요하다는 것을 알기 때문에 장기적인 계획을 통해 일을 진행하고자 노력하고 있습니다.</w:t>
      </w:r>
    </w:p>
    <w:p w:rsidR="00AE44BD" w:rsidRDefault="00AE44BD" w:rsidP="00AE44BD">
      <w:r>
        <w:t xml:space="preserve"> </w:t>
      </w:r>
    </w:p>
    <w:p w:rsidR="00AE44BD" w:rsidRDefault="00AE44BD" w:rsidP="00AE44BD">
      <w:r>
        <w:rPr>
          <w:rFonts w:hint="eastAsia"/>
        </w:rPr>
        <w:t>마케팅</w:t>
      </w:r>
      <w:r>
        <w:t xml:space="preserve"> 대행사 인턴 및 공모전 수상 경험을 통한 전략적 사고</w:t>
      </w:r>
    </w:p>
    <w:p w:rsidR="00AE44BD" w:rsidRDefault="00AE44BD" w:rsidP="00AE44BD">
      <w:r>
        <w:rPr>
          <w:rFonts w:hint="eastAsia"/>
        </w:rPr>
        <w:t>방문</w:t>
      </w:r>
      <w:r>
        <w:t xml:space="preserve"> 학습지의 경우 지인 추천으로 인한 고객 유입이 높기 때문에 양질의 </w:t>
      </w:r>
      <w:proofErr w:type="spellStart"/>
      <w:r>
        <w:t>바이럴</w:t>
      </w:r>
      <w:proofErr w:type="spellEnd"/>
      <w:r>
        <w:t xml:space="preserve"> 전략을 기획, 관리하는 것이 중요하다고 생각합니다. 마케팅 대행사 근무 중, 입찰 주제였던 ‘신제품 광고 영상 </w:t>
      </w:r>
      <w:proofErr w:type="spellStart"/>
      <w:r>
        <w:t>바이럴</w:t>
      </w:r>
      <w:proofErr w:type="spellEnd"/>
      <w:r>
        <w:t xml:space="preserve"> 마케팅 제안’을 놓고 벌인 인턴 내부 </w:t>
      </w:r>
      <w:proofErr w:type="spellStart"/>
      <w:r>
        <w:t>비딩에서</w:t>
      </w:r>
      <w:proofErr w:type="spellEnd"/>
      <w:r>
        <w:t xml:space="preserve"> 1등을 차지하며 주요 타깃의 특징에 부합하는 </w:t>
      </w:r>
      <w:proofErr w:type="spellStart"/>
      <w:r>
        <w:t>바이럴</w:t>
      </w:r>
      <w:proofErr w:type="spellEnd"/>
      <w:r>
        <w:t xml:space="preserve"> 툴을 선택하고 조직화하는 역량을 길렀습니다. 또한, </w:t>
      </w:r>
      <w:proofErr w:type="spellStart"/>
      <w:r>
        <w:t>브랜드스토리텔링</w:t>
      </w:r>
      <w:proofErr w:type="spellEnd"/>
      <w:r>
        <w:t xml:space="preserve"> 전략 공모전에서 입상한 경험은 일관성 있는 브랜드 커뮤니케이션 메시지를 수립, 확산시켜 고객의 </w:t>
      </w:r>
      <w:r>
        <w:rPr>
          <w:rFonts w:hint="eastAsia"/>
        </w:rPr>
        <w:t>신뢰와</w:t>
      </w:r>
      <w:r>
        <w:t xml:space="preserve"> 참여를 유도하는 데 부족함이 없을 것입니다. </w:t>
      </w:r>
    </w:p>
    <w:p w:rsidR="00AE44BD" w:rsidRDefault="00AE44BD" w:rsidP="00AE44BD">
      <w:r>
        <w:t xml:space="preserve"> </w:t>
      </w:r>
    </w:p>
    <w:p w:rsidR="00AE44BD" w:rsidRDefault="00AE44BD" w:rsidP="00AE44BD">
      <w:r>
        <w:t>[지원동기]</w:t>
      </w:r>
    </w:p>
    <w:p w:rsidR="00AE44BD" w:rsidRDefault="00AE44BD" w:rsidP="00AE44BD">
      <w:r>
        <w:rPr>
          <w:rFonts w:hint="eastAsia"/>
        </w:rPr>
        <w:t>교육의</w:t>
      </w:r>
      <w:r>
        <w:t xml:space="preserve"> Basic, 대교</w:t>
      </w:r>
    </w:p>
    <w:p w:rsidR="00AE44BD" w:rsidRDefault="00AE44BD" w:rsidP="00AE44BD">
      <w:r>
        <w:rPr>
          <w:rFonts w:hint="eastAsia"/>
        </w:rPr>
        <w:t>다른</w:t>
      </w:r>
      <w:r>
        <w:t xml:space="preserve"> 어떤 기업보다 소통과 진정성에 기초한 교육철학, 그리고 교육 시스템 체계가 확실하게 잡힌 대교에서 교육 관리 전문가로 성장하고 싶습니다. 교육 업계에 최근 ‘Back to Basic’의 중요성이 꾸준히 언급되고 있습니다. 단기간에 매출을 올릴 수 있는 ‘요령’이 아닌 교육의 </w:t>
      </w:r>
      <w:proofErr w:type="spellStart"/>
      <w:r>
        <w:t>진정성을</w:t>
      </w:r>
      <w:proofErr w:type="spellEnd"/>
      <w:r>
        <w:t xml:space="preserve"> 회복하여 교육의 </w:t>
      </w:r>
      <w:proofErr w:type="spellStart"/>
      <w:r>
        <w:t>효과성을</w:t>
      </w:r>
      <w:proofErr w:type="spellEnd"/>
      <w:r>
        <w:t xml:space="preserve"> 보장하</w:t>
      </w:r>
      <w:bookmarkStart w:id="0" w:name="_GoBack"/>
      <w:bookmarkEnd w:id="0"/>
      <w:r>
        <w:t>는 기본으로 돌아가고 있는 것입니다. 이러한 관점에서 볼 때 대</w:t>
      </w:r>
      <w:r>
        <w:lastRenderedPageBreak/>
        <w:t>교는 Basic ‘그 자체’ 입니다. 철저히 고객과의 신뢰를 통해 이익을 창</w:t>
      </w:r>
      <w:r>
        <w:rPr>
          <w:rFonts w:hint="eastAsia"/>
        </w:rPr>
        <w:t>출하는</w:t>
      </w:r>
      <w:r>
        <w:t xml:space="preserve"> 곳. 바로 이곳이라면 일시적인 ‘바람’이 아닌 지속적인 ‘성장’을 할 수 있다고 생각했기에 대교의 문을 힘차게 두드립니다.</w:t>
      </w:r>
    </w:p>
    <w:p w:rsidR="00F540DA" w:rsidRPr="00AE44BD" w:rsidRDefault="00AE44BD" w:rsidP="00AE44BD">
      <w:r>
        <w:rPr>
          <w:rFonts w:hint="eastAsia"/>
        </w:rPr>
        <w:t>과외로</w:t>
      </w:r>
      <w:r>
        <w:t xml:space="preserve"> 중학교 1학년 내신을 지도했을 당시, 책상 앞에만 앉으면 몸이 비비 꼬이던 학생의 학습 태도를 개선한 경험이 있습니다.  수업 스케줄, </w:t>
      </w:r>
      <w:proofErr w:type="spellStart"/>
      <w:r>
        <w:t>진도량</w:t>
      </w:r>
      <w:proofErr w:type="spellEnd"/>
      <w:r>
        <w:t>, 평가 및 보상 방법에 조금씩 변화를 줌과 동시에 학생과의 교육 상담 시간을 늘려 문제의 원인을 함께 고민해 나갔습니다. 3주가 지났을 무렵, 마침내 긍정적인 변화가 일어나기 시작했습니다. 3시간 수업에 단 20분을 쉬고도 온전히 집중할 수 있는 집중력은 물론, 평균 점수 32점 향상을 이끌어 낼 수 있었습</w:t>
      </w:r>
      <w:r>
        <w:rPr>
          <w:rFonts w:hint="eastAsia"/>
        </w:rPr>
        <w:t>니다</w:t>
      </w:r>
      <w:r>
        <w:t xml:space="preserve">. 경험에서 우러나오는 교육에 대한 </w:t>
      </w:r>
      <w:proofErr w:type="spellStart"/>
      <w:r>
        <w:t>진정성을</w:t>
      </w:r>
      <w:proofErr w:type="spellEnd"/>
      <w:r>
        <w:t xml:space="preserve"> 바탕으로 대교의 참된 교육 실현, 그리고 더 나아가 대교를 글로벌 교육기업으로 한 단계 더 성장시킬 수 있는 동력이 되고 싶습니다. 세계 곳곳에서 또 한 번의 역사를 만들게 될 대교의 순간순간에 함께하고 싶습니다. 그 기회를 간절히 바랍니다.</w:t>
      </w:r>
    </w:p>
    <w:sectPr w:rsidR="00F540DA" w:rsidRPr="00AE44BD" w:rsidSect="00DD7A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9F4" w:rsidRDefault="00D169F4" w:rsidP="00AE44BD">
      <w:pPr>
        <w:spacing w:after="0" w:line="240" w:lineRule="auto"/>
      </w:pPr>
      <w:r>
        <w:separator/>
      </w:r>
    </w:p>
  </w:endnote>
  <w:endnote w:type="continuationSeparator" w:id="0">
    <w:p w:rsidR="00D169F4" w:rsidRDefault="00D169F4" w:rsidP="00AE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1EC" w:rsidRDefault="00E721E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4BD" w:rsidRPr="00AE44BD" w:rsidRDefault="00AE44BD" w:rsidP="00AE44BD">
    <w:pPr>
      <w:pStyle w:val="a4"/>
      <w:jc w:val="right"/>
      <w:rPr>
        <w:sz w:val="16"/>
      </w:rPr>
    </w:pPr>
    <w:proofErr w:type="spellStart"/>
    <w:r w:rsidRPr="00AE44BD">
      <w:rPr>
        <w:sz w:val="16"/>
      </w:rPr>
      <w:t>인크루트에서</w:t>
    </w:r>
    <w:proofErr w:type="spellEnd"/>
    <w:r w:rsidRPr="00AE44BD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1EC" w:rsidRDefault="00E721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9F4" w:rsidRDefault="00D169F4" w:rsidP="00AE44BD">
      <w:pPr>
        <w:spacing w:after="0" w:line="240" w:lineRule="auto"/>
      </w:pPr>
      <w:r>
        <w:separator/>
      </w:r>
    </w:p>
  </w:footnote>
  <w:footnote w:type="continuationSeparator" w:id="0">
    <w:p w:rsidR="00D169F4" w:rsidRDefault="00D169F4" w:rsidP="00AE4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4BD" w:rsidRDefault="00E721E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26329" o:spid="_x0000_s2053" type="#_x0000_t75" style="position:absolute;left:0;text-align:left;margin-left:0;margin-top:0;width:225pt;height:66pt;z-index:-251657216;mso-position-horizontal:center;mso-position-horizontal-relative:margin;mso-position-vertical:center;mso-position-vertical-relative:margin" o:allowincell="f">
          <v:imagedata r:id="rId1" o:title="logo-jpg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4BD" w:rsidRDefault="00E721E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26330" o:spid="_x0000_s2054" type="#_x0000_t75" style="position:absolute;left:0;text-align:left;margin-left:0;margin-top:0;width:225pt;height:66pt;z-index:-251656192;mso-position-horizontal:center;mso-position-horizontal-relative:margin;mso-position-vertical:center;mso-position-vertical-relative:margin" o:allowincell="f">
          <v:imagedata r:id="rId1" o:title="logo-jpg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4BD" w:rsidRDefault="00E721E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326328" o:spid="_x0000_s2052" type="#_x0000_t75" style="position:absolute;left:0;text-align:left;margin-left:0;margin-top:0;width:225pt;height:66pt;z-index:-251658240;mso-position-horizontal:center;mso-position-horizontal-relative:margin;mso-position-vertical:center;mso-position-vertical-relative:margin" o:allowincell="f">
          <v:imagedata r:id="rId1" o:title="logo-jp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BD"/>
    <w:rsid w:val="003B4142"/>
    <w:rsid w:val="00687E47"/>
    <w:rsid w:val="00AE44BD"/>
    <w:rsid w:val="00B60C14"/>
    <w:rsid w:val="00D169F4"/>
    <w:rsid w:val="00DD7A56"/>
    <w:rsid w:val="00E721EC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949E87B9-5B04-481D-B857-AFCDF20A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4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44BD"/>
  </w:style>
  <w:style w:type="paragraph" w:styleId="a4">
    <w:name w:val="footer"/>
    <w:basedOn w:val="a"/>
    <w:link w:val="Char0"/>
    <w:uiPriority w:val="99"/>
    <w:unhideWhenUsed/>
    <w:rsid w:val="00AE4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1326</Characters>
  <Application>Microsoft Office Word</Application>
  <DocSecurity>0</DocSecurity>
  <Lines>11</Lines>
  <Paragraphs>3</Paragraphs>
  <ScaleCrop>false</ScaleCrop>
  <Company>Incruit Corp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이영수님</cp:lastModifiedBy>
  <cp:revision>2</cp:revision>
  <dcterms:created xsi:type="dcterms:W3CDTF">2014-07-29T07:08:00Z</dcterms:created>
  <dcterms:modified xsi:type="dcterms:W3CDTF">2021-02-18T07:49:00Z</dcterms:modified>
</cp:coreProperties>
</file>