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38C" w:rsidRPr="002D338C" w:rsidRDefault="002D338C" w:rsidP="002D338C">
      <w:pPr>
        <w:jc w:val="center"/>
        <w:rPr>
          <w:rFonts w:hint="eastAsia"/>
          <w:sz w:val="48"/>
        </w:rPr>
      </w:pPr>
      <w:proofErr w:type="spellStart"/>
      <w:r w:rsidRPr="002D338C">
        <w:rPr>
          <w:rFonts w:hint="eastAsia"/>
          <w:sz w:val="48"/>
        </w:rPr>
        <w:t>삼립식품</w:t>
      </w:r>
      <w:proofErr w:type="spellEnd"/>
      <w:r w:rsidRPr="002D338C">
        <w:rPr>
          <w:rFonts w:hint="eastAsia"/>
          <w:sz w:val="48"/>
        </w:rPr>
        <w:t xml:space="preserve"> 합격 자기소개서</w:t>
      </w:r>
    </w:p>
    <w:p w:rsidR="002D338C" w:rsidRDefault="002D338C" w:rsidP="002D338C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인사</w:t>
      </w:r>
    </w:p>
    <w:p w:rsidR="002D338C" w:rsidRDefault="002D338C" w:rsidP="002D338C">
      <w:r>
        <w:t>1. 지원동기/어떻게 성장 및 발전</w:t>
      </w:r>
    </w:p>
    <w:p w:rsidR="002D338C" w:rsidRDefault="002D338C" w:rsidP="002D338C">
      <w:r>
        <w:t>&lt;</w:t>
      </w:r>
      <w:proofErr w:type="spellStart"/>
      <w:r>
        <w:t>코이</w:t>
      </w:r>
      <w:proofErr w:type="spellEnd"/>
      <w:r>
        <w:t>(Koi)의 법칙&gt;</w:t>
      </w:r>
      <w:bookmarkStart w:id="0" w:name="_GoBack"/>
      <w:bookmarkEnd w:id="0"/>
    </w:p>
    <w:p w:rsidR="002D338C" w:rsidRDefault="002D338C" w:rsidP="002D338C">
      <w:r>
        <w:t xml:space="preserve"> 관상용 물고기 중 코이라는 종은 어항에 넣어두면 3~5cm밖에 자라지 않지만 연못에서는 20~30cm로 더 크게 자라난다고 합니다. 'HR'에 대한 제 가치관 또한 이와 다르지 않습니다. 조직의 경영목표와 전략에 맞는 인재를 채용, 배치한 후 교육, 보상 등을 제공하는 일련의 과정은 임직원을 어항이 아닌 연못에서 성장하도록 돕는 HR의 역할이라고 생각합니다.</w:t>
      </w:r>
    </w:p>
    <w:p w:rsidR="002D338C" w:rsidRDefault="002D338C" w:rsidP="002D338C">
      <w:r>
        <w:t xml:space="preserve"> SPC그룹은 국내에 두고 있던 성장의 축을 해외로 전환하여 글로벌 사업의 확장을 추진하고 있습니다. 미국, 중국에 이어 싱가포르와 베트남에 진출하는 등 적극적인 해외시장 공략에 나서고 있고, 그 중심에 아시아를 넘어 글로벌 최고 수준의 제과제빵기업을 꿈꾸는 </w:t>
      </w:r>
      <w:proofErr w:type="spellStart"/>
      <w:r>
        <w:t>삼립식품이</w:t>
      </w:r>
      <w:proofErr w:type="spellEnd"/>
      <w:r>
        <w:t xml:space="preserve"> 있습니다.</w:t>
      </w:r>
    </w:p>
    <w:p w:rsidR="002D338C" w:rsidRDefault="002D338C" w:rsidP="002D338C">
      <w:r>
        <w:rPr>
          <w:rFonts w:hint="eastAsia"/>
        </w:rPr>
        <w:t>이런</w:t>
      </w:r>
      <w:r>
        <w:t xml:space="preserve"> 모습을 통해 연못에 안주하지 않고 바다로 나아가려는 </w:t>
      </w:r>
      <w:proofErr w:type="spellStart"/>
      <w:r>
        <w:t>삼립식품의</w:t>
      </w:r>
      <w:proofErr w:type="spellEnd"/>
      <w:r>
        <w:t xml:space="preserve"> 비전을 확인할 수 있었고, HR에 대한 가치관을 실현시키고 </w:t>
      </w:r>
      <w:proofErr w:type="spellStart"/>
      <w:r>
        <w:t>삼립식품의</w:t>
      </w:r>
      <w:proofErr w:type="spellEnd"/>
      <w:r>
        <w:t xml:space="preserve"> 성장에 기여할 수 있을 것이라는 확신으로 지원하게 되었습니다.</w:t>
      </w:r>
    </w:p>
    <w:p w:rsidR="002D338C" w:rsidRDefault="002D338C" w:rsidP="002D338C"/>
    <w:p w:rsidR="002D338C" w:rsidRDefault="002D338C" w:rsidP="002D338C">
      <w:r>
        <w:t>1. 원칙과 기준을 지키는 인사담당자가 되겠습니다. 공정함을 갖춘 정확한 원칙을 세우고, 그것을 예외 없이 지키도록 하겠습니다.</w:t>
      </w:r>
    </w:p>
    <w:p w:rsidR="002D338C" w:rsidRDefault="002D338C" w:rsidP="002D338C">
      <w:r>
        <w:t>"빵을 수백 만 개 만들어도 소비자는 빵 한 개를 산다. 한 개라도 좋지 못한 빵이 나오면 그것을 사먹는 사람은 빵이 나쁘다고 한다"</w:t>
      </w:r>
    </w:p>
    <w:p w:rsidR="002D338C" w:rsidRDefault="002D338C" w:rsidP="002D338C">
      <w:proofErr w:type="spellStart"/>
      <w:r>
        <w:rPr>
          <w:rFonts w:hint="eastAsia"/>
        </w:rPr>
        <w:t>삼립식품</w:t>
      </w:r>
      <w:proofErr w:type="spellEnd"/>
      <w:r>
        <w:t xml:space="preserve"> 창업자이신 고(</w:t>
      </w:r>
      <w:r>
        <w:rPr>
          <w:rFonts w:ascii="바탕" w:eastAsia="바탕" w:hAnsi="바탕" w:cs="바탕" w:hint="eastAsia"/>
        </w:rPr>
        <w:t>故</w:t>
      </w:r>
      <w:r>
        <w:t>) 허창성 명예회장의 말씀을 통해 SPC그룹의 원칙경영의 철학을 엿볼 수 있었습니다. 원칙경영은 고객의 건강과 직결된 식품사업의 특성상 그 무엇보다 기본에 충실하지 않으면 안 된다는 믿음에서 나온 것이라고 생각합니다.</w:t>
      </w:r>
    </w:p>
    <w:p w:rsidR="002D338C" w:rsidRDefault="002D338C" w:rsidP="002D338C">
      <w:r>
        <w:rPr>
          <w:rFonts w:hint="eastAsia"/>
        </w:rPr>
        <w:t>원칙중심의</w:t>
      </w:r>
      <w:r>
        <w:t xml:space="preserve"> 경영철학은 인사업무에서도 가장 중요한 요소임에 틀림없습니다. 성과평가, 보상과 같은 업무에서 공정함을 갖춘 기준은 더없이 중요합니다. 이러한 경영철학에 발맞추어 항상 원칙과 기본을 지키는 인사담당자로 성장하겠습니다.</w:t>
      </w:r>
    </w:p>
    <w:p w:rsidR="002D338C" w:rsidRDefault="002D338C" w:rsidP="002D338C">
      <w:r>
        <w:t xml:space="preserve">2. 식품산업과 </w:t>
      </w:r>
      <w:proofErr w:type="spellStart"/>
      <w:r>
        <w:t>삼립식품의</w:t>
      </w:r>
      <w:proofErr w:type="spellEnd"/>
      <w:r>
        <w:t xml:space="preserve"> 상품에 대한 정확한 이해를 바탕으로 고객을 이해하고 그 고객에게 남</w:t>
      </w:r>
      <w:r>
        <w:lastRenderedPageBreak/>
        <w:t>들과 다른 경험을 전달할 수 있는 지식과 능력을 갖춘 인재를 발굴 하겠습니다.</w:t>
      </w:r>
    </w:p>
    <w:p w:rsidR="002D338C" w:rsidRDefault="002D338C" w:rsidP="002D338C">
      <w:r>
        <w:t xml:space="preserve">HR에게 중요한 역량 중 하나는 일하고 있는 산업에 대한 정확한 이해라고 생각합니다. 입사 후 </w:t>
      </w:r>
      <w:proofErr w:type="spellStart"/>
      <w:r>
        <w:t>삼립식품이</w:t>
      </w:r>
      <w:proofErr w:type="spellEnd"/>
      <w:r>
        <w:t xml:space="preserve"> 속해 있는 식품산업 그리고 더 깊숙이 나아가 제빵제과산업에 대해 </w:t>
      </w:r>
      <w:proofErr w:type="spellStart"/>
      <w:r>
        <w:t>심도있게</w:t>
      </w:r>
      <w:proofErr w:type="spellEnd"/>
      <w:r>
        <w:t xml:space="preserve"> 공부하고 고민하겠습니다. 그리고 이러한 이해는 더 뛰어난 능력을 갖춘 인재를 찾아내고 그들을 유지하는데 큰 도움이 될 것이라고 확신합니다.</w:t>
      </w:r>
    </w:p>
    <w:p w:rsidR="002D338C" w:rsidRDefault="002D338C" w:rsidP="002D338C">
      <w:r>
        <w:t xml:space="preserve">3. </w:t>
      </w:r>
      <w:proofErr w:type="spellStart"/>
      <w:r>
        <w:t>삼립식품의</w:t>
      </w:r>
      <w:proofErr w:type="spellEnd"/>
      <w:r>
        <w:t xml:space="preserve"> 해외진출에 발맞춰 글로벌HR의 전문가로 발돋움하겠습니다.</w:t>
      </w:r>
    </w:p>
    <w:p w:rsidR="002D338C" w:rsidRDefault="002D338C" w:rsidP="002D338C">
      <w:proofErr w:type="spellStart"/>
      <w:r>
        <w:rPr>
          <w:rFonts w:hint="eastAsia"/>
        </w:rPr>
        <w:t>삼립식품은</w:t>
      </w:r>
      <w:proofErr w:type="spellEnd"/>
      <w:r>
        <w:t xml:space="preserve"> 미국, 중국, 싱가포르 그리고 베트남까지 적극적으로 해외시장 공략에 나서고 있습니다. HR분야에 있어 해외진출 전략은 ¨ç삼립식품의 조직문화를 해외지사에 전파하는 것과 ¨è현지인력의 현지화라는 두 가지 문제에 봉착하기 마련입니다.</w:t>
      </w:r>
    </w:p>
    <w:p w:rsidR="002D338C" w:rsidRDefault="002D338C" w:rsidP="002D338C">
      <w:proofErr w:type="spellStart"/>
      <w:r>
        <w:rPr>
          <w:rFonts w:hint="eastAsia"/>
        </w:rPr>
        <w:t>삼립식품은</w:t>
      </w:r>
      <w:proofErr w:type="spellEnd"/>
      <w:r>
        <w:t xml:space="preserve"> 현지인력의 현지화를 통해 해외의 고객에게 그들의 문화에 맞는 다양한 제품을 제공하고 있습니다. 하지만 그들에게 </w:t>
      </w:r>
      <w:proofErr w:type="spellStart"/>
      <w:r>
        <w:t>삼립식품의</w:t>
      </w:r>
      <w:proofErr w:type="spellEnd"/>
      <w:r>
        <w:t xml:space="preserve"> 조직문화가 전파되지 않고 몰이해가 발생하게 되면 인력유지에 문제가 발생할 수 있음은 자명합니다.</w:t>
      </w:r>
    </w:p>
    <w:p w:rsidR="002D338C" w:rsidRDefault="002D338C" w:rsidP="002D338C">
      <w:r>
        <w:rPr>
          <w:rFonts w:hint="eastAsia"/>
        </w:rPr>
        <w:t>두</w:t>
      </w:r>
      <w:r>
        <w:t xml:space="preserve"> 마리 토끼를 모두 잡을 수 있는 글로벌HR 전문가로 성장하기 위해 GPHR 자격증 취득 등의 자기계발 끊임없이 해나가겠습니다. 그리고 이렇게 만들어진 역량을 통해 조직문화 전파를 통한 직원의 유지, 인력의 현지화 전략 두 가지 모두를 이루어 내고, </w:t>
      </w:r>
      <w:proofErr w:type="spellStart"/>
      <w:r>
        <w:t>삼립식품이</w:t>
      </w:r>
      <w:proofErr w:type="spellEnd"/>
      <w:r>
        <w:t xml:space="preserve"> 글로벌 최고 수준의 제과제빵기업이 되는데 기여하겠습니다.</w:t>
      </w:r>
    </w:p>
    <w:p w:rsidR="002D338C" w:rsidRDefault="002D338C" w:rsidP="002D338C">
      <w:r>
        <w:t>2. 역량 / 어떻게 적용</w:t>
      </w:r>
    </w:p>
    <w:p w:rsidR="002D338C" w:rsidRDefault="002D338C" w:rsidP="002D338C">
      <w:r>
        <w:t xml:space="preserve">&lt; </w:t>
      </w:r>
      <w:proofErr w:type="gramStart"/>
      <w:r>
        <w:t>역량① :</w:t>
      </w:r>
      <w:proofErr w:type="gramEnd"/>
      <w:r>
        <w:t xml:space="preserve"> HR에 대한 열정적인 전문가 &gt;</w:t>
      </w:r>
    </w:p>
    <w:p w:rsidR="002D338C" w:rsidRDefault="002D338C" w:rsidP="002D338C">
      <w:r>
        <w:t xml:space="preserve"> 인사/노무에 대한 막연한 동경이 아닌 '확신'을 바탕으로 한 곳만을 바라보았습니다.</w:t>
      </w:r>
    </w:p>
    <w:p w:rsidR="002D338C" w:rsidRDefault="002D338C" w:rsidP="002D338C">
      <w:r>
        <w:t xml:space="preserve"> 대학시절 노동법을 처음으로 접하고, 아르바이트 임금을 받지 못한 친구를 도와준 일을 계기로 공인노무사가 되겠다는 꿈을 꾸게 되었습니다. 4학년, 공인노무사 1차 시험에 합격하여 국내 인사/노무 분야에 대한 법률적 기초를 습득할 수 있었습니다.</w:t>
      </w:r>
    </w:p>
    <w:p w:rsidR="002D338C" w:rsidRDefault="002D338C" w:rsidP="002D338C">
      <w:r>
        <w:rPr>
          <w:rFonts w:hint="eastAsia"/>
        </w:rPr>
        <w:t>임관</w:t>
      </w:r>
      <w:r>
        <w:t xml:space="preserve"> 후 인사장교 직책에 지원하였고 업무를 수행하며 인사 전반에 대한 간접적 경험을 할 수 있었습니다. 그리고 이 과정에서 막연히 동경하던 업무를 넘어서 누군가 “정말 일생 동안 하고 싶은 일인가?”라는 질문을 던졌을 때 주저 없이 “예”라고 대답할 수 있는 확신을 얻었습니다.</w:t>
      </w:r>
    </w:p>
    <w:p w:rsidR="002D338C" w:rsidRDefault="002D338C" w:rsidP="002D338C">
      <w:r>
        <w:t xml:space="preserve"> 전역 후 근로복지공단 인턴으로 근무하며 </w:t>
      </w:r>
      <w:proofErr w:type="spellStart"/>
      <w:r>
        <w:t>멘토를</w:t>
      </w:r>
      <w:proofErr w:type="spellEnd"/>
      <w:r>
        <w:t xml:space="preserve"> 통해 미국으로부터 도입된 퇴직연금제도에 대해 알게 되었습니다. 이 과정에서 선진화된 미국의 HR제도에 대한 지식을 갖추고 급변하는 HR Trend에 선제적으로 대응할 수 있는 HR Specialist가 되어야겠다고 결심하였습니다. </w:t>
      </w:r>
      <w:r>
        <w:lastRenderedPageBreak/>
        <w:t>PHR(Professional in Human Resource)시험에 합격하여 결심에 한걸음 다가서며, 국내뿐 아니라 선진화된 미국의 HR제도에 대한 전문지식을 갖출 수 있었습니다.</w:t>
      </w:r>
    </w:p>
    <w:p w:rsidR="002D338C" w:rsidRDefault="002D338C" w:rsidP="002D338C">
      <w:pPr>
        <w:rPr>
          <w:rFonts w:hint="eastAsia"/>
        </w:rPr>
      </w:pPr>
      <w:r>
        <w:t xml:space="preserve"> 한 곳만을 바라보며 쌓아온 HR에 대한 역량을 통해 누구보다 빨리 업무에 적응하고, 즉각적으로 실무에 투입될 수 있는 ‘열정적인 전문가’가 되겠습니다.</w:t>
      </w:r>
    </w:p>
    <w:p w:rsidR="002D338C" w:rsidRDefault="002D338C" w:rsidP="002D338C"/>
    <w:p w:rsidR="002D338C" w:rsidRDefault="002D338C" w:rsidP="002D338C">
      <w:r>
        <w:t xml:space="preserve">&lt; </w:t>
      </w:r>
      <w:proofErr w:type="gramStart"/>
      <w:r>
        <w:t>역량② :</w:t>
      </w:r>
      <w:proofErr w:type="gramEnd"/>
      <w:r>
        <w:t xml:space="preserve"> 모의재판의 패러다임 전환 &gt;</w:t>
      </w:r>
    </w:p>
    <w:p w:rsidR="002D338C" w:rsidRDefault="002D338C" w:rsidP="002D338C">
      <w:r>
        <w:t xml:space="preserve"> 대학시절 모의재판에 대한 상식의 틀을 깨는 도전을 통해 “창의적 사고”</w:t>
      </w:r>
      <w:proofErr w:type="spellStart"/>
      <w:r>
        <w:t>를</w:t>
      </w:r>
      <w:proofErr w:type="spellEnd"/>
      <w:r>
        <w:t xml:space="preserve"> 하는 역량을 길렀습니다.</w:t>
      </w:r>
    </w:p>
    <w:p w:rsidR="002D338C" w:rsidRDefault="002D338C" w:rsidP="002D338C">
      <w:r>
        <w:t xml:space="preserve"> 민사법학회의 집행부로 모의재판 대본을 만들게 되었습니다. 여름방학 동안 대본을 만들었지만 담당교수님으로부터 돌아온 것은 부정적 의견뿐이었습니다. 문제를 파악하기 위해 </w:t>
      </w:r>
      <w:proofErr w:type="spellStart"/>
      <w:r>
        <w:t>타학회</w:t>
      </w:r>
      <w:proofErr w:type="spellEnd"/>
      <w:r>
        <w:t xml:space="preserve"> 대본을 분석하기로 했습니다.</w:t>
      </w:r>
    </w:p>
    <w:p w:rsidR="002D338C" w:rsidRDefault="002D338C" w:rsidP="002D338C">
      <w:r>
        <w:t xml:space="preserve"> [파악한 문제점]</w:t>
      </w:r>
    </w:p>
    <w:p w:rsidR="002D338C" w:rsidRDefault="002D338C" w:rsidP="002D338C">
      <w:r>
        <w:t xml:space="preserve"> 1. 이미 존재하는 판례를 </w:t>
      </w:r>
      <w:proofErr w:type="spellStart"/>
      <w:r>
        <w:t>각색한데</w:t>
      </w:r>
      <w:proofErr w:type="spellEnd"/>
      <w:r>
        <w:t xml:space="preserve"> 불과한 점</w:t>
      </w:r>
    </w:p>
    <w:p w:rsidR="002D338C" w:rsidRDefault="002D338C" w:rsidP="002D338C">
      <w:r>
        <w:t xml:space="preserve"> 2. 각 학회가 연구하는 법률에 국한되어 있는 점</w:t>
      </w:r>
    </w:p>
    <w:p w:rsidR="002D338C" w:rsidRDefault="002D338C" w:rsidP="002D338C">
      <w:r>
        <w:t xml:space="preserve"> 3. 최근 이슈와는 관련이 없는 점</w:t>
      </w:r>
    </w:p>
    <w:p w:rsidR="002D338C" w:rsidRDefault="002D338C" w:rsidP="002D338C">
      <w:r>
        <w:t xml:space="preserve"> 위와 같은 분석을 바탕으로 전례 없는 스토리를 구성하고, 민법영역에 국한되지 않는, 최근 이슈와 결부되어 사람들의 이목을 끌 수 있는 대본을 만들기로 하였습니다.</w:t>
      </w:r>
    </w:p>
    <w:p w:rsidR="002D338C" w:rsidRDefault="002D338C" w:rsidP="002D338C">
      <w:r>
        <w:t xml:space="preserve"> 당시 친일후손의 재산환수 특별법에 대한 입법이 큰 화젯거리였고, 이 법률이 재정되었다는 가정 하에 재산을 환수 당하게 될 친일자손이 정당한 권리 없이 부동산을 매매하는 상황을 대본으로 구성했습니다.</w:t>
      </w:r>
    </w:p>
    <w:p w:rsidR="002D338C" w:rsidRDefault="002D338C" w:rsidP="002D338C">
      <w:r>
        <w:t xml:space="preserve"> 이슈임과 동시에 결과를 알 수 없는 판례에 100여명이 넘는 학생들과 현직 변호사 선배님까지 모의재판을 찾아주셔 가장 큰 성황을 이룰 수 있었고, 교수님께서는‘가장 창의적인 모의재판’이라는 평을 해주셨습니다.</w:t>
      </w:r>
    </w:p>
    <w:p w:rsidR="002D338C" w:rsidRDefault="002D338C" w:rsidP="002D338C">
      <w:pPr>
        <w:rPr>
          <w:rFonts w:hint="eastAsia"/>
        </w:rPr>
      </w:pPr>
      <w:r>
        <w:t xml:space="preserve">'창의적이다.'라는 것은 당연하다고 생각하는 문제점을 파악하고 그 문제점을 바꿔나갈 수 있는 역량이라고 생각합니다. 너무 익숙해서 알 수 없었던 것을 파악하는 눈을 통해 </w:t>
      </w:r>
      <w:proofErr w:type="spellStart"/>
      <w:r>
        <w:t>삼립식품에</w:t>
      </w:r>
      <w:proofErr w:type="spellEnd"/>
      <w:r>
        <w:t xml:space="preserve"> 새로움을 불어 넣는 인사담당자가 되겠습니다.</w:t>
      </w:r>
    </w:p>
    <w:p w:rsidR="002D338C" w:rsidRDefault="002D338C" w:rsidP="002D338C"/>
    <w:p w:rsidR="002D338C" w:rsidRDefault="002D338C" w:rsidP="002D338C">
      <w:r>
        <w:lastRenderedPageBreak/>
        <w:t xml:space="preserve">&lt; </w:t>
      </w:r>
      <w:proofErr w:type="gramStart"/>
      <w:r>
        <w:t>역량③ :</w:t>
      </w:r>
      <w:proofErr w:type="gramEnd"/>
      <w:r>
        <w:t xml:space="preserve"> 위기를 극복한 커뮤니케이션 &gt;</w:t>
      </w:r>
    </w:p>
    <w:p w:rsidR="002D338C" w:rsidRDefault="002D338C" w:rsidP="002D338C">
      <w:proofErr w:type="spellStart"/>
      <w:r>
        <w:rPr>
          <w:rFonts w:hint="eastAsia"/>
        </w:rPr>
        <w:t>지속가능한</w:t>
      </w:r>
      <w:proofErr w:type="spellEnd"/>
      <w:r>
        <w:t xml:space="preserve"> 관계를 만들어내는 “커뮤니케이션 역량”을 통해 신뢰가 가득한 조직문화를 만든 경험이 있습니다.</w:t>
      </w:r>
    </w:p>
    <w:p w:rsidR="002D338C" w:rsidRDefault="002D338C" w:rsidP="002D338C">
      <w:r>
        <w:rPr>
          <w:rFonts w:hint="eastAsia"/>
        </w:rPr>
        <w:t>소대장으로</w:t>
      </w:r>
      <w:r>
        <w:t xml:space="preserve"> 부임한지 얼마지 않아 한 소대원이 탈영을 하였고, 처음으로 책임의 무거움을 실감하였습니다. 하지만 포기하지 않고 조직문화를 올바른 방향으로 바꿔나가기 위해 탈영의 원인을 찾기 시작했습니다. 상하간의 대화부족으로 </w:t>
      </w:r>
      <w:proofErr w:type="spellStart"/>
      <w:r>
        <w:t>악폐습</w:t>
      </w:r>
      <w:proofErr w:type="spellEnd"/>
      <w:r>
        <w:t xml:space="preserve"> 등이 자리잡고 있었고, 이 문제의 해결을 위해 다양한 대화채널을 마련하기로 하였습니다. 분대원간의 ‘</w:t>
      </w:r>
      <w:proofErr w:type="spellStart"/>
      <w:r>
        <w:t>나눔일기</w:t>
      </w:r>
      <w:proofErr w:type="spellEnd"/>
      <w:r>
        <w:t>’</w:t>
      </w:r>
      <w:proofErr w:type="spellStart"/>
      <w:r>
        <w:t>를</w:t>
      </w:r>
      <w:proofErr w:type="spellEnd"/>
      <w:r>
        <w:t xml:space="preserve"> 쓰고, 매주 수요일 전 소대원이 치킨을 먹으며 이야기를 나누는 ‘</w:t>
      </w:r>
      <w:proofErr w:type="spellStart"/>
      <w:r>
        <w:t>치킨데이</w:t>
      </w:r>
      <w:proofErr w:type="spellEnd"/>
      <w:r>
        <w:t>’</w:t>
      </w:r>
      <w:proofErr w:type="spellStart"/>
      <w:r>
        <w:t>를</w:t>
      </w:r>
      <w:proofErr w:type="spellEnd"/>
      <w:r>
        <w:t xml:space="preserve"> 통해 이등병부터 소대장까지 허심탄회하게 </w:t>
      </w:r>
      <w:r>
        <w:rPr>
          <w:rFonts w:hint="eastAsia"/>
        </w:rPr>
        <w:t>대화를</w:t>
      </w:r>
      <w:r>
        <w:t xml:space="preserve"> 할 수 있는 장을 만들었습니다.</w:t>
      </w:r>
    </w:p>
    <w:p w:rsidR="002D338C" w:rsidRDefault="002D338C" w:rsidP="002D338C">
      <w:r>
        <w:rPr>
          <w:rFonts w:hint="eastAsia"/>
        </w:rPr>
        <w:t>그</w:t>
      </w:r>
      <w:r>
        <w:t xml:space="preserve"> 이후 무사고 소대로 선정되는 성과를 올렸고, 무엇보다 끈끈한 ‘상호 협력과 신뢰’</w:t>
      </w:r>
      <w:proofErr w:type="spellStart"/>
      <w:r>
        <w:t>를</w:t>
      </w:r>
      <w:proofErr w:type="spellEnd"/>
      <w:r>
        <w:t xml:space="preserve"> 최고로 여기는 조직문화로 탈바꿈 할 수 있었습니다.</w:t>
      </w:r>
    </w:p>
    <w:p w:rsidR="00F540DA" w:rsidRPr="002D338C" w:rsidRDefault="002D338C" w:rsidP="002D338C">
      <w:pPr>
        <w:rPr>
          <w:rFonts w:hint="eastAsia"/>
        </w:rPr>
      </w:pPr>
      <w:r>
        <w:t>HR은 회사와 직원의 소통을 돕는 다리의 역할을 하여야 한다고 생각합니다. 단순히 대화를 넘어 지속적인 커뮤니케이션 체계를 만들어 갈 역량이 있습니다. 입사 후 이러한 역량을 통해 회사와 직원을 이어줄 다리가 되겠습니다.</w:t>
      </w:r>
    </w:p>
    <w:sectPr w:rsidR="00F540DA" w:rsidRPr="002D338C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1DB" w:rsidRDefault="004271DB" w:rsidP="002D338C">
      <w:pPr>
        <w:spacing w:after="0" w:line="240" w:lineRule="auto"/>
      </w:pPr>
      <w:r>
        <w:separator/>
      </w:r>
    </w:p>
  </w:endnote>
  <w:endnote w:type="continuationSeparator" w:id="0">
    <w:p w:rsidR="004271DB" w:rsidRDefault="004271DB" w:rsidP="002D3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38C" w:rsidRPr="002D338C" w:rsidRDefault="002D338C" w:rsidP="002D338C">
    <w:pPr>
      <w:pStyle w:val="a4"/>
      <w:jc w:val="right"/>
      <w:rPr>
        <w:sz w:val="16"/>
      </w:rPr>
    </w:pPr>
    <w:r w:rsidRPr="002D338C">
      <w:rPr>
        <w:rFonts w:hint="eastAsia"/>
        <w:sz w:val="16"/>
      </w:rPr>
      <w:t>공채의</w:t>
    </w:r>
    <w:r w:rsidRPr="002D338C">
      <w:rPr>
        <w:sz w:val="16"/>
      </w:rPr>
      <w:t xml:space="preserve"> 신으로 돌아온 대세, </w:t>
    </w:r>
    <w:proofErr w:type="spellStart"/>
    <w:r w:rsidRPr="002D338C">
      <w:rPr>
        <w:sz w:val="16"/>
      </w:rPr>
      <w:t>인크루트에서</w:t>
    </w:r>
    <w:proofErr w:type="spellEnd"/>
    <w:r w:rsidRPr="002D338C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1DB" w:rsidRDefault="004271DB" w:rsidP="002D338C">
      <w:pPr>
        <w:spacing w:after="0" w:line="240" w:lineRule="auto"/>
      </w:pPr>
      <w:r>
        <w:separator/>
      </w:r>
    </w:p>
  </w:footnote>
  <w:footnote w:type="continuationSeparator" w:id="0">
    <w:p w:rsidR="004271DB" w:rsidRDefault="004271DB" w:rsidP="002D3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38C" w:rsidRDefault="002D338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21860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38C" w:rsidRDefault="002D338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21861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38C" w:rsidRDefault="002D338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21859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8C"/>
    <w:rsid w:val="002D338C"/>
    <w:rsid w:val="003B4142"/>
    <w:rsid w:val="004271DB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3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338C"/>
  </w:style>
  <w:style w:type="paragraph" w:styleId="a4">
    <w:name w:val="footer"/>
    <w:basedOn w:val="a"/>
    <w:link w:val="Char0"/>
    <w:uiPriority w:val="99"/>
    <w:unhideWhenUsed/>
    <w:rsid w:val="002D33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33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3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338C"/>
  </w:style>
  <w:style w:type="paragraph" w:styleId="a4">
    <w:name w:val="footer"/>
    <w:basedOn w:val="a"/>
    <w:link w:val="Char0"/>
    <w:uiPriority w:val="99"/>
    <w:unhideWhenUsed/>
    <w:rsid w:val="002D33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554</Words>
  <Characters>3164</Characters>
  <Application>Microsoft Office Word</Application>
  <DocSecurity>0</DocSecurity>
  <Lines>26</Lines>
  <Paragraphs>7</Paragraphs>
  <ScaleCrop>false</ScaleCrop>
  <Company>Incruit Corp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2014-07-29T06:06:00Z</dcterms:created>
  <dcterms:modified xsi:type="dcterms:W3CDTF">2014-07-29T06:08:00Z</dcterms:modified>
</cp:coreProperties>
</file>