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0DA" w:rsidRPr="00F9564E" w:rsidRDefault="00F9564E" w:rsidP="00F9564E">
      <w:pPr>
        <w:jc w:val="center"/>
        <w:rPr>
          <w:rFonts w:hint="eastAsia"/>
          <w:sz w:val="48"/>
        </w:rPr>
      </w:pPr>
      <w:r w:rsidRPr="00F9564E">
        <w:rPr>
          <w:rFonts w:hint="eastAsia"/>
          <w:sz w:val="48"/>
        </w:rPr>
        <w:t>서울사이버대학교 합격 자기소개서</w:t>
      </w:r>
    </w:p>
    <w:p w:rsidR="00F9564E" w:rsidRPr="00F9564E" w:rsidRDefault="00F9564E" w:rsidP="00F9564E">
      <w:pPr>
        <w:jc w:val="right"/>
        <w:rPr>
          <w:rFonts w:hint="eastAsia"/>
        </w:rPr>
      </w:pPr>
      <w:proofErr w:type="gramStart"/>
      <w:r w:rsidRPr="00F9564E">
        <w:rPr>
          <w:rFonts w:hint="eastAsia"/>
        </w:rPr>
        <w:t>직무 :</w:t>
      </w:r>
      <w:proofErr w:type="gramEnd"/>
      <w:r w:rsidRPr="00F9564E">
        <w:rPr>
          <w:rFonts w:hint="eastAsia"/>
        </w:rPr>
        <w:t xml:space="preserve"> 학사운영 행정</w:t>
      </w:r>
    </w:p>
    <w:p w:rsidR="00F9564E" w:rsidRDefault="00F9564E" w:rsidP="00F9564E">
      <w:pPr>
        <w:rPr>
          <w:rFonts w:hint="eastAsia"/>
        </w:rPr>
      </w:pPr>
      <w:r>
        <w:rPr>
          <w:rFonts w:hint="eastAsia"/>
        </w:rPr>
        <w:t>관련업무</w:t>
      </w:r>
      <w:r>
        <w:t xml:space="preserve"> 경력사항</w:t>
      </w:r>
    </w:p>
    <w:p w:rsidR="00F9564E" w:rsidRDefault="00F9564E" w:rsidP="00F9564E">
      <w:proofErr w:type="spellStart"/>
      <w:r>
        <w:rPr>
          <w:rFonts w:hint="eastAsia"/>
        </w:rPr>
        <w:t>한국정보화진흥원에서</w:t>
      </w:r>
      <w:proofErr w:type="spellEnd"/>
      <w:r>
        <w:t xml:space="preserve"> ‘대학생 IT 해외봉사단’ 사무국의 운영 보조로 4개월간 근무하였습니다. </w:t>
      </w:r>
    </w:p>
    <w:p w:rsidR="00F9564E" w:rsidRDefault="00F9564E" w:rsidP="00F9564E">
      <w:r>
        <w:rPr>
          <w:rFonts w:hint="eastAsia"/>
        </w:rPr>
        <w:t>첫째</w:t>
      </w:r>
      <w:r>
        <w:t xml:space="preserve">, 소양교육을 위한 강의자 섭외 및 강의자 스케줄 관리 업무를 담당하였습니다. 총 26개국으로 파견될 약 400명의 단원들에게 양질의 </w:t>
      </w:r>
      <w:proofErr w:type="spellStart"/>
      <w:r>
        <w:t>교육콘텐츠를</w:t>
      </w:r>
      <w:proofErr w:type="spellEnd"/>
      <w:r>
        <w:t xml:space="preserve"> 제공하기 위하여 안전, IT, 세계문화 등 각 분야 전문가들과 접촉하고 강사의 스케줄</w:t>
      </w:r>
      <w:bookmarkStart w:id="0" w:name="_GoBack"/>
      <w:bookmarkEnd w:id="0"/>
      <w:r>
        <w:t xml:space="preserve">에 맞춰 교육 일정표를 유연하게 수정했습니다. 또한, 강의에 필요한 기자재 </w:t>
      </w:r>
      <w:proofErr w:type="spellStart"/>
      <w:r>
        <w:t>세팅</w:t>
      </w:r>
      <w:proofErr w:type="spellEnd"/>
      <w:r>
        <w:t xml:space="preserve"> 여부, </w:t>
      </w:r>
      <w:proofErr w:type="spellStart"/>
      <w:r>
        <w:t>요청받은</w:t>
      </w:r>
      <w:proofErr w:type="spellEnd"/>
      <w:r>
        <w:t xml:space="preserve"> 유인물 등을 준비하며 원활한 프로그램 운영을 위하여 필요한 사항들을 미리 점검하고 보완하는 세심함을 키울 수 있었습니다.</w:t>
      </w:r>
    </w:p>
    <w:p w:rsidR="00F9564E" w:rsidRDefault="00F9564E" w:rsidP="00F9564E">
      <w:r>
        <w:rPr>
          <w:rFonts w:hint="eastAsia"/>
        </w:rPr>
        <w:t>둘째</w:t>
      </w:r>
      <w:r>
        <w:t>, 소양교육 만족도 조사 및 결과 보고입니다. 소양교육을 수료한 봉사단원들을 대상으로 수강만족, 강의이해, 강의시간, 열의도 등의 항목을 바탕으로 설문조사를 실시했습니다. 만족도와 앞으로의 개선사항을 파악하며 교육 참여자와 본사의 지속적인 동반성장을 이룰 수 있는 모델을 구성하는 눈을 키울 수 있었습니다. 그리고 마침내 보름 후 열린 2차 소양교육에서 만족도 13% 증가라는 성과를 얻을 수 있었습니다.</w:t>
      </w:r>
    </w:p>
    <w:p w:rsidR="00F9564E" w:rsidRDefault="00F9564E" w:rsidP="00F9564E">
      <w:r>
        <w:rPr>
          <w:rFonts w:hint="eastAsia"/>
        </w:rPr>
        <w:t>셋째</w:t>
      </w:r>
      <w:r>
        <w:t xml:space="preserve">, 행정 서류 관리입니다. </w:t>
      </w:r>
      <w:proofErr w:type="spellStart"/>
      <w:r>
        <w:t>강의비지급확인서에</w:t>
      </w:r>
      <w:proofErr w:type="spellEnd"/>
      <w:r>
        <w:t xml:space="preserve"> 강의자 별로 임금 지금 내역을 기재해 재무관리부에 전달하고, 봉사단원들의 제출 서류 목록을 </w:t>
      </w:r>
      <w:proofErr w:type="spellStart"/>
      <w:r>
        <w:t>리스트업</w:t>
      </w:r>
      <w:proofErr w:type="spellEnd"/>
      <w:r>
        <w:t xml:space="preserve"> 한 뒤 기재 누락이나 증빙서류 미비의 경우 </w:t>
      </w:r>
      <w:proofErr w:type="spellStart"/>
      <w:r>
        <w:t>재요청하여</w:t>
      </w:r>
      <w:proofErr w:type="spellEnd"/>
      <w:r>
        <w:t xml:space="preserve"> 사무국의 원활한 운영을 도왔습니다. 또한, 발급의 목적과 요청에 따라 소양교육 수료증, 파견예정증명서, 파견확인증 등 각종 발급업무를 수행하였습니다.</w:t>
      </w:r>
    </w:p>
    <w:p w:rsidR="00F9564E" w:rsidRDefault="00F9564E" w:rsidP="00F9564E">
      <w:r>
        <w:rPr>
          <w:rFonts w:hint="eastAsia"/>
        </w:rPr>
        <w:t>이는</w:t>
      </w:r>
      <w:r>
        <w:t xml:space="preserve"> 업무파악 시간을 단축시키고 실현 가능성 있는 결과물을 내보일 수 있는 저만의 강점이 될 것입니다.</w:t>
      </w:r>
    </w:p>
    <w:p w:rsidR="00F9564E" w:rsidRDefault="00F9564E" w:rsidP="00F9564E">
      <w:r>
        <w:t xml:space="preserve"> </w:t>
      </w:r>
    </w:p>
    <w:p w:rsidR="00F9564E" w:rsidRDefault="00F9564E" w:rsidP="00F9564E">
      <w:r>
        <w:rPr>
          <w:rFonts w:hint="eastAsia"/>
        </w:rPr>
        <w:t>지원동기</w:t>
      </w:r>
      <w:r>
        <w:t xml:space="preserve"> 및 장래계획</w:t>
      </w:r>
    </w:p>
    <w:p w:rsidR="00F9564E" w:rsidRDefault="00F9564E" w:rsidP="00F9564E">
      <w:r>
        <w:rPr>
          <w:rFonts w:hint="eastAsia"/>
        </w:rPr>
        <w:t>교육</w:t>
      </w:r>
      <w:r>
        <w:t xml:space="preserve"> 업계에 최근 ‘Back to Basic’의 중요성이 꾸준히 언급되고 있습니다. 단순 홍보 활동에만 치중해 학생들을 유치하는 ‘요령’이 아닌 교육의 </w:t>
      </w:r>
      <w:proofErr w:type="spellStart"/>
      <w:r>
        <w:t>진정성을</w:t>
      </w:r>
      <w:proofErr w:type="spellEnd"/>
      <w:r>
        <w:t xml:space="preserve"> 회복해 학생들의 </w:t>
      </w:r>
      <w:proofErr w:type="spellStart"/>
      <w:r>
        <w:t>니즈를</w:t>
      </w:r>
      <w:proofErr w:type="spellEnd"/>
      <w:r>
        <w:t xml:space="preserve"> 반영한 차별화된 교육 </w:t>
      </w:r>
      <w:proofErr w:type="spellStart"/>
      <w:r>
        <w:t>콘텐츠를</w:t>
      </w:r>
      <w:proofErr w:type="spellEnd"/>
      <w:r>
        <w:t xml:space="preserve"> 제공하는 기본으로 돌아가고 있는 것입니다. 이러한 관점에서 볼 때 서울사이버대학교는 Basic ‘그 자체’ 입니다. 철저히 학생들과의 신뢰를 통해 미래를 견인할 </w:t>
      </w:r>
      <w:proofErr w:type="spellStart"/>
      <w:r>
        <w:t>평생학습인을</w:t>
      </w:r>
      <w:proofErr w:type="spellEnd"/>
      <w:r>
        <w:t xml:space="preserve"> 육성하는 곳. 바로 이곳이라면 일시적인 ‘바람’이 아닌 지속적인 ‘성장</w:t>
      </w:r>
      <w:r>
        <w:rPr>
          <w:rFonts w:hint="eastAsia"/>
        </w:rPr>
        <w:t>’을</w:t>
      </w:r>
      <w:r>
        <w:t xml:space="preserve"> 할 수 있다고 생각했기에 서</w:t>
      </w:r>
      <w:r>
        <w:lastRenderedPageBreak/>
        <w:t xml:space="preserve">울사이버대학교의 문을 힘차게 두드립니다. </w:t>
      </w:r>
    </w:p>
    <w:p w:rsidR="00F9564E" w:rsidRPr="00F9564E" w:rsidRDefault="00F9564E" w:rsidP="00F9564E">
      <w:pPr>
        <w:rPr>
          <w:rFonts w:hint="eastAsia"/>
        </w:rPr>
      </w:pPr>
      <w:r>
        <w:rPr>
          <w:rFonts w:hint="eastAsia"/>
        </w:rPr>
        <w:t>입사</w:t>
      </w:r>
      <w:r>
        <w:t xml:space="preserve"> 후, 충분한 지식과 경험을 쌓아 전략적 수업 운영 관리 Tool을 만드는 데 저의 힘을 보태고 싶습니다. 수업 운영 업무는 기획에서부터 실행 후 </w:t>
      </w:r>
      <w:proofErr w:type="spellStart"/>
      <w:r>
        <w:t>효과성</w:t>
      </w:r>
      <w:proofErr w:type="spellEnd"/>
      <w:r>
        <w:t xml:space="preserve"> 분석까지, 철저히 실행 목적에 부합하는 일련의 </w:t>
      </w:r>
      <w:proofErr w:type="spellStart"/>
      <w:r>
        <w:t>리서칭</w:t>
      </w:r>
      <w:proofErr w:type="spellEnd"/>
      <w:r>
        <w:t xml:space="preserve"> 작업과 만족도에 관한 예비타당성 과정이 선행되어야 한다고 생각합니다. 수업환경이나 교과과정이 바뀔 때 마다 모든 것을 처음부터 다시 기획하는 것이 아니라, ‘일련의 </w:t>
      </w:r>
      <w:proofErr w:type="spellStart"/>
      <w:r>
        <w:t>로직</w:t>
      </w:r>
      <w:proofErr w:type="spellEnd"/>
      <w:r>
        <w:t>’</w:t>
      </w:r>
      <w:proofErr w:type="spellStart"/>
      <w:r>
        <w:t>으로</w:t>
      </w:r>
      <w:proofErr w:type="spellEnd"/>
      <w:r>
        <w:t xml:space="preserve"> 구성된 수업 운영 관리 Tool을 활용해 전체적인 교무행정 업무의 효율성</w:t>
      </w:r>
      <w:r>
        <w:rPr>
          <w:rFonts w:hint="eastAsia"/>
        </w:rPr>
        <w:t>을</w:t>
      </w:r>
      <w:r>
        <w:t xml:space="preserve"> 높이겠습니다.</w:t>
      </w:r>
    </w:p>
    <w:sectPr w:rsidR="00F9564E" w:rsidRPr="00F9564E" w:rsidSect="00DD7A56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BAD" w:rsidRDefault="00082BAD" w:rsidP="00F9564E">
      <w:pPr>
        <w:spacing w:after="0" w:line="240" w:lineRule="auto"/>
      </w:pPr>
      <w:r>
        <w:separator/>
      </w:r>
    </w:p>
  </w:endnote>
  <w:endnote w:type="continuationSeparator" w:id="0">
    <w:p w:rsidR="00082BAD" w:rsidRDefault="00082BAD" w:rsidP="00F95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64E" w:rsidRPr="00F9564E" w:rsidRDefault="00F9564E" w:rsidP="00F9564E">
    <w:pPr>
      <w:pStyle w:val="a4"/>
      <w:jc w:val="right"/>
      <w:rPr>
        <w:sz w:val="16"/>
      </w:rPr>
    </w:pPr>
    <w:r w:rsidRPr="00F9564E">
      <w:rPr>
        <w:rFonts w:hint="eastAsia"/>
        <w:sz w:val="16"/>
      </w:rPr>
      <w:t>공채의</w:t>
    </w:r>
    <w:r w:rsidRPr="00F9564E">
      <w:rPr>
        <w:sz w:val="16"/>
      </w:rPr>
      <w:t xml:space="preserve"> 신으로 돌아온 대세, </w:t>
    </w:r>
    <w:proofErr w:type="spellStart"/>
    <w:r w:rsidRPr="00F9564E">
      <w:rPr>
        <w:sz w:val="16"/>
      </w:rPr>
      <w:t>인크루트에서</w:t>
    </w:r>
    <w:proofErr w:type="spellEnd"/>
    <w:r w:rsidRPr="00F9564E">
      <w:rPr>
        <w:sz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BAD" w:rsidRDefault="00082BAD" w:rsidP="00F9564E">
      <w:pPr>
        <w:spacing w:after="0" w:line="240" w:lineRule="auto"/>
      </w:pPr>
      <w:r>
        <w:separator/>
      </w:r>
    </w:p>
  </w:footnote>
  <w:footnote w:type="continuationSeparator" w:id="0">
    <w:p w:rsidR="00082BAD" w:rsidRDefault="00082BAD" w:rsidP="00F95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64E" w:rsidRDefault="00F9564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88141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64E" w:rsidRDefault="00F9564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88142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64E" w:rsidRDefault="00F9564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88140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64E"/>
    <w:rsid w:val="00082BAD"/>
    <w:rsid w:val="003B4142"/>
    <w:rsid w:val="00B60C14"/>
    <w:rsid w:val="00DD7A56"/>
    <w:rsid w:val="00F412C1"/>
    <w:rsid w:val="00F9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56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9564E"/>
  </w:style>
  <w:style w:type="paragraph" w:styleId="a4">
    <w:name w:val="footer"/>
    <w:basedOn w:val="a"/>
    <w:link w:val="Char0"/>
    <w:uiPriority w:val="99"/>
    <w:unhideWhenUsed/>
    <w:rsid w:val="00F956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956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56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9564E"/>
  </w:style>
  <w:style w:type="paragraph" w:styleId="a4">
    <w:name w:val="footer"/>
    <w:basedOn w:val="a"/>
    <w:link w:val="Char0"/>
    <w:uiPriority w:val="99"/>
    <w:unhideWhenUsed/>
    <w:rsid w:val="00F956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95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5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1199</Characters>
  <Application>Microsoft Office Word</Application>
  <DocSecurity>0</DocSecurity>
  <Lines>9</Lines>
  <Paragraphs>2</Paragraphs>
  <ScaleCrop>false</ScaleCrop>
  <Company>Incruit Corp</Company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2014-08-11T02:55:00Z</dcterms:created>
  <dcterms:modified xsi:type="dcterms:W3CDTF">2014-08-11T02:56:00Z</dcterms:modified>
</cp:coreProperties>
</file>