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D1" w:rsidRPr="00924AD1" w:rsidRDefault="00924AD1" w:rsidP="00924AD1">
      <w:pPr>
        <w:jc w:val="center"/>
        <w:rPr>
          <w:rFonts w:hint="eastAsia"/>
          <w:sz w:val="48"/>
        </w:rPr>
      </w:pPr>
      <w:proofErr w:type="spellStart"/>
      <w:r w:rsidRPr="00924AD1">
        <w:rPr>
          <w:rFonts w:hint="eastAsia"/>
          <w:sz w:val="48"/>
        </w:rPr>
        <w:t>아워홈</w:t>
      </w:r>
      <w:proofErr w:type="spellEnd"/>
      <w:r w:rsidRPr="00924AD1">
        <w:rPr>
          <w:rFonts w:hint="eastAsia"/>
          <w:sz w:val="48"/>
        </w:rPr>
        <w:t xml:space="preserve"> 합격 자기소개서</w:t>
      </w:r>
    </w:p>
    <w:p w:rsidR="00924AD1" w:rsidRDefault="00924AD1" w:rsidP="00924AD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인사</w:t>
      </w:r>
    </w:p>
    <w:p w:rsidR="00924AD1" w:rsidRDefault="00924AD1" w:rsidP="00924AD1">
      <w:pPr>
        <w:rPr>
          <w:rFonts w:hint="eastAsia"/>
        </w:rPr>
      </w:pPr>
      <w:r>
        <w:t>1. 지원동기</w:t>
      </w:r>
      <w:bookmarkStart w:id="0" w:name="_GoBack"/>
      <w:bookmarkEnd w:id="0"/>
    </w:p>
    <w:p w:rsidR="00924AD1" w:rsidRDefault="00924AD1" w:rsidP="00924AD1">
      <w:r>
        <w:t>&lt;</w:t>
      </w:r>
      <w:proofErr w:type="spellStart"/>
      <w:r>
        <w:t>코이</w:t>
      </w:r>
      <w:proofErr w:type="spellEnd"/>
      <w:r>
        <w:t>(Koi)의 법칙&gt;</w:t>
      </w:r>
    </w:p>
    <w:p w:rsidR="00924AD1" w:rsidRDefault="00924AD1" w:rsidP="00924AD1">
      <w:r>
        <w:t xml:space="preserve"> 관상용 물고기 중 코이라는 종은 어항에 넣어두면 3~5cm밖에 자라지 않지만 연못에서는 20~30cm로 더 크게 자라난다고 합니다. 'HR'에 대한 제 가치관 또한 이와 다르지 않습니다. 조직의 경영목표와 전략에 맞는 인재를 채용, 배치한 후 교육, 보상 등을 제공하는 일련의 과정은 임직원을 어항이 아닌 연못에서 성장하도록 돕는 HR의 역할이라고 생각합니다.</w:t>
      </w:r>
    </w:p>
    <w:p w:rsidR="00924AD1" w:rsidRDefault="00924AD1" w:rsidP="00924AD1">
      <w:r>
        <w:t xml:space="preserve"> </w:t>
      </w:r>
      <w:proofErr w:type="spellStart"/>
      <w:r>
        <w:t>아워홈은</w:t>
      </w:r>
      <w:proofErr w:type="spellEnd"/>
      <w:r>
        <w:t xml:space="preserve"> 불모지였던 국내 급식분야에 체계적인 선진 시스템의 구축을 통해 급식산업의 발전을 견인하며 위탁급식시장 점유율 1위를 지켜나가고 있습니다. 하지만 이에 멈추지 않고 식품제조, 외식, </w:t>
      </w:r>
      <w:proofErr w:type="spellStart"/>
      <w:r>
        <w:t>식자재</w:t>
      </w:r>
      <w:proofErr w:type="spellEnd"/>
      <w:r>
        <w:t xml:space="preserve">, 글로벌유통 등으로 사업분야를 넓혀 나가며 종합식품기업으로 발돋움하고 있습니다. 이런 모습을 통해 연못에 안주하지 않는 </w:t>
      </w:r>
      <w:proofErr w:type="spellStart"/>
      <w:r>
        <w:t>아워홈의</w:t>
      </w:r>
      <w:proofErr w:type="spellEnd"/>
      <w:r>
        <w:t xml:space="preserve"> 비전을 확인할 수 있었고, HR에 대한 가치관을 실현시키고 기여할 수 있을 것이라는 확신으로 지원하게 되었습니다.</w:t>
      </w:r>
    </w:p>
    <w:p w:rsidR="00924AD1" w:rsidRDefault="00924AD1" w:rsidP="00924AD1">
      <w:pPr>
        <w:rPr>
          <w:rFonts w:hint="eastAsia"/>
        </w:rPr>
      </w:pPr>
      <w:r>
        <w:t xml:space="preserve"> 이러한 '가치관'과 '확신'을 통해 </w:t>
      </w:r>
      <w:proofErr w:type="spellStart"/>
      <w:r>
        <w:t>아워홈이</w:t>
      </w:r>
      <w:proofErr w:type="spellEnd"/>
      <w:r>
        <w:t xml:space="preserve"> 연못을 넘어 드넓은 바다로 나아가는 데 등대가 될 HR Specialist로 거듭나겠습니다.</w:t>
      </w:r>
    </w:p>
    <w:p w:rsidR="00924AD1" w:rsidRDefault="00924AD1" w:rsidP="00924AD1"/>
    <w:p w:rsidR="00924AD1" w:rsidRDefault="00924AD1" w:rsidP="00924AD1">
      <w:r>
        <w:t>2. 우수한 성과</w:t>
      </w:r>
    </w:p>
    <w:p w:rsidR="00924AD1" w:rsidRDefault="00924AD1" w:rsidP="00924AD1">
      <w:r>
        <w:t>&lt;모의재판의 패러다임 전환&gt;</w:t>
      </w:r>
    </w:p>
    <w:p w:rsidR="00924AD1" w:rsidRDefault="00924AD1" w:rsidP="00924AD1">
      <w:r>
        <w:t xml:space="preserve"> 대학시절 모의재판에 대한 상식의 틀을 깨는 시도를 통해 “열린 생각”을 실천해 왔습니다.</w:t>
      </w:r>
    </w:p>
    <w:p w:rsidR="00924AD1" w:rsidRDefault="00924AD1" w:rsidP="00924AD1">
      <w:r>
        <w:t xml:space="preserve"> 민사법학회의 집행부로 모의재판 대본을 만들게 되었습니다. 여름방학 동안 대본을 만들었지만 담당교수님으로부터 돌아온 것은 부정적 의견뿐이었습니다. 문제를 파악하기 위해 </w:t>
      </w:r>
      <w:proofErr w:type="spellStart"/>
      <w:r>
        <w:t>타학회</w:t>
      </w:r>
      <w:proofErr w:type="spellEnd"/>
      <w:r>
        <w:t xml:space="preserve"> 대본을 분석하기로 했습니다.</w:t>
      </w:r>
    </w:p>
    <w:p w:rsidR="00924AD1" w:rsidRDefault="00924AD1" w:rsidP="00924AD1">
      <w:r>
        <w:t xml:space="preserve"> [파악한 문제점]</w:t>
      </w:r>
    </w:p>
    <w:p w:rsidR="00924AD1" w:rsidRDefault="00924AD1" w:rsidP="00924AD1">
      <w:r>
        <w:t xml:space="preserve"> 1. 이미 존재하는 판례를 </w:t>
      </w:r>
      <w:proofErr w:type="spellStart"/>
      <w:r>
        <w:t>각색한데</w:t>
      </w:r>
      <w:proofErr w:type="spellEnd"/>
      <w:r>
        <w:t xml:space="preserve"> 불과한 점</w:t>
      </w:r>
    </w:p>
    <w:p w:rsidR="00924AD1" w:rsidRDefault="00924AD1" w:rsidP="00924AD1">
      <w:r>
        <w:t xml:space="preserve"> 2. 각 학회가 연구하는 법률에 국한되어 있는 점</w:t>
      </w:r>
    </w:p>
    <w:p w:rsidR="00924AD1" w:rsidRDefault="00924AD1" w:rsidP="00924AD1">
      <w:r>
        <w:lastRenderedPageBreak/>
        <w:t xml:space="preserve"> 3. 최근 이슈와는 관련이 없는 점</w:t>
      </w:r>
    </w:p>
    <w:p w:rsidR="00924AD1" w:rsidRDefault="00924AD1" w:rsidP="00924AD1">
      <w:r>
        <w:t xml:space="preserve"> 위와 같은 분석을 바탕으로 전례 없는 스토리를 구성하고, 민법영역에 국한되지 않는, 최근 이슈와 결부되어 사람들의 이목을 끌 수 있는 대본을 만들기로 하였습니다.</w:t>
      </w:r>
    </w:p>
    <w:p w:rsidR="00924AD1" w:rsidRDefault="00924AD1" w:rsidP="00924AD1">
      <w:r>
        <w:t xml:space="preserve"> 당시 친일후손의 재산환수 특별법에 대한 입법이 큰 화젯거리였고, 이 법률이 재정되었다는 가정 하에 재산을 환수 당하게 될 친일자손이 정당한 권리 없이 부동산을 매매하는 상황을 대본으로 구성했습니다.</w:t>
      </w:r>
    </w:p>
    <w:p w:rsidR="00924AD1" w:rsidRDefault="00924AD1" w:rsidP="00924AD1">
      <w:r>
        <w:t xml:space="preserve"> 이슈임과 동시에 결과를 알 수 없는 판례에 100여명이 넘는 학생들과 현직 변호사 선배님까지 모의재판을 찾아주셔 가장 큰 성황을 이룰 수 있었고, 교수님께서는‘가장 창의적인 모의재판’이라는 평을 해주셨습니다.</w:t>
      </w:r>
    </w:p>
    <w:p w:rsidR="00924AD1" w:rsidRDefault="00924AD1" w:rsidP="00924AD1">
      <w:r>
        <w:t>&lt;위기를 극복한 커뮤니케이션&gt;</w:t>
      </w:r>
    </w:p>
    <w:p w:rsidR="00924AD1" w:rsidRDefault="00924AD1" w:rsidP="00924AD1">
      <w:r>
        <w:t xml:space="preserve"> 커뮤니케이션을 통해 “신뢰”가 가득한 조직문화를 만든 경험이 있습니다. </w:t>
      </w:r>
    </w:p>
    <w:p w:rsidR="00924AD1" w:rsidRDefault="00924AD1" w:rsidP="00924AD1">
      <w:r>
        <w:t xml:space="preserve"> 소대장으로 부임한지 얼마지 않아 한 소대원이 탈영을 하였고, 처음으로 책임의 무거움을 실감하였습니다. 하지만 포기하지 않고 잘못된 조직문화를 밝혀내고 올바른 방향으로 바꿔나가기 위해 탈영의 원인을 찾기 시작했습니다.</w:t>
      </w:r>
    </w:p>
    <w:p w:rsidR="00924AD1" w:rsidRDefault="00924AD1" w:rsidP="00924AD1">
      <w:r>
        <w:rPr>
          <w:rFonts w:hint="eastAsia"/>
        </w:rPr>
        <w:t>상하간의</w:t>
      </w:r>
      <w:r>
        <w:t xml:space="preserve"> 대화부족으로 </w:t>
      </w:r>
      <w:proofErr w:type="spellStart"/>
      <w:r>
        <w:t>악폐습</w:t>
      </w:r>
      <w:proofErr w:type="spellEnd"/>
      <w:r>
        <w:t xml:space="preserve"> 등이 자리잡고 있었고, 해결을 위해 다양한 대화채널을 마련하였습니다. 분대원간의 ‘</w:t>
      </w:r>
      <w:proofErr w:type="spellStart"/>
      <w:r>
        <w:t>나눔일기</w:t>
      </w:r>
      <w:proofErr w:type="spellEnd"/>
      <w:r>
        <w:t>’</w:t>
      </w:r>
      <w:proofErr w:type="spellStart"/>
      <w:r>
        <w:t>를</w:t>
      </w:r>
      <w:proofErr w:type="spellEnd"/>
      <w:r>
        <w:t xml:space="preserve"> 쓰고, 매주 수요일 ‘</w:t>
      </w:r>
      <w:proofErr w:type="spellStart"/>
      <w:r>
        <w:t>치킨데이</w:t>
      </w:r>
      <w:proofErr w:type="spellEnd"/>
      <w:r>
        <w:t>’</w:t>
      </w:r>
      <w:proofErr w:type="spellStart"/>
      <w:r>
        <w:t>를</w:t>
      </w:r>
      <w:proofErr w:type="spellEnd"/>
      <w:r>
        <w:t xml:space="preserve"> 만들어 이등병부터 소대장까지 허심탄회하게 대화를 나눌 수 있는 장을 만들었습니다. </w:t>
      </w:r>
    </w:p>
    <w:p w:rsidR="00924AD1" w:rsidRDefault="00924AD1" w:rsidP="00924AD1">
      <w:r>
        <w:rPr>
          <w:rFonts w:hint="eastAsia"/>
        </w:rPr>
        <w:t>그</w:t>
      </w:r>
      <w:r>
        <w:t xml:space="preserve"> 이후 무사고 소대로 선정되는 성과를 올렸고, 무엇보다 끈끈한 ‘상호신뢰’</w:t>
      </w:r>
      <w:proofErr w:type="spellStart"/>
      <w:r>
        <w:t>를</w:t>
      </w:r>
      <w:proofErr w:type="spellEnd"/>
      <w:r>
        <w:t xml:space="preserve"> 최고로 여기는 조직문화로 탈바꿈 할 수 있었습니다.</w:t>
      </w:r>
    </w:p>
    <w:p w:rsidR="00924AD1" w:rsidRDefault="00924AD1" w:rsidP="00924AD1">
      <w:pPr>
        <w:rPr>
          <w:rFonts w:hint="eastAsia"/>
        </w:rPr>
      </w:pPr>
    </w:p>
    <w:p w:rsidR="00924AD1" w:rsidRDefault="00924AD1" w:rsidP="00924AD1">
      <w:r>
        <w:t>3. 가치관</w:t>
      </w:r>
    </w:p>
    <w:p w:rsidR="00924AD1" w:rsidRDefault="00924AD1" w:rsidP="00924AD1">
      <w:r>
        <w:t>&lt;과거와 현재, 현재와 미래 그리고 열정&gt;</w:t>
      </w:r>
    </w:p>
    <w:p w:rsidR="00924AD1" w:rsidRDefault="00924AD1" w:rsidP="00924AD1">
      <w:r>
        <w:rPr>
          <w:rFonts w:hint="eastAsia"/>
        </w:rPr>
        <w:t>대학교를</w:t>
      </w:r>
      <w:r>
        <w:t xml:space="preserve"> 중퇴한 후 순전히 호기심과 직감만을 믿고 서체 수업을 도강했던 한 청년은 최초로 아름다운 서체를 가진 컴퓨터를 만들었습니다. </w:t>
      </w:r>
      <w:proofErr w:type="spellStart"/>
      <w:r>
        <w:t>스티브</w:t>
      </w:r>
      <w:proofErr w:type="spellEnd"/>
      <w:r>
        <w:t xml:space="preserve"> </w:t>
      </w:r>
      <w:proofErr w:type="spellStart"/>
      <w:r>
        <w:t>잡스가</w:t>
      </w:r>
      <w:proofErr w:type="spellEnd"/>
      <w:r>
        <w:t xml:space="preserve"> 그랬던 것처럼 과거와 현재가, 현재와 미래가 어떻게든 연결되어 있다고 믿습니다. 이 믿음은 매 순간을 열정적으로 사는 동기가 되어왔습니다.</w:t>
      </w:r>
    </w:p>
    <w:p w:rsidR="00924AD1" w:rsidRDefault="00924AD1" w:rsidP="00924AD1">
      <w:r>
        <w:rPr>
          <w:rFonts w:hint="eastAsia"/>
        </w:rPr>
        <w:t>고교시절부터</w:t>
      </w:r>
      <w:r>
        <w:t xml:space="preserve"> 교우들과 축구팀을 함께 해오며 틈틈이 왼발을 쓰는 연습을 해왔고 마침내 왼발에</w:t>
      </w:r>
      <w:r>
        <w:lastRenderedPageBreak/>
        <w:t>서 오른발의 감각과 같은 것을 느낄 수 있었습니다. 그리고 얼마 후 있었던 교내 대회에서 왼발로 결승골을 넣는 우연을 연출하였습니다.</w:t>
      </w:r>
    </w:p>
    <w:p w:rsidR="00F540DA" w:rsidRPr="00924AD1" w:rsidRDefault="00924AD1" w:rsidP="00924AD1">
      <w:pPr>
        <w:rPr>
          <w:rFonts w:hint="eastAsia"/>
        </w:rPr>
      </w:pPr>
      <w:r>
        <w:rPr>
          <w:rFonts w:hint="eastAsia"/>
        </w:rPr>
        <w:t>하지만</w:t>
      </w:r>
      <w:r>
        <w:t xml:space="preserve"> 지금은 우연이라고 생각하지 않습니다. 과거와 현재는 연결되어 있기 때문입니다. 현재와 미래 또한 언제나 연결되어 있다는 믿음으로 매 순간의 일을 즐기고 열정을 다하겠습니다. “열정”을 통해 HR분야에서 지속적으로 경쟁력을 확보하고, 무한한 자기혁신을 통해 </w:t>
      </w:r>
      <w:proofErr w:type="spellStart"/>
      <w:r>
        <w:t>아워홈이</w:t>
      </w:r>
      <w:proofErr w:type="spellEnd"/>
      <w:r>
        <w:t xml:space="preserve"> “최고”가 되는데 기여하겠습니다.</w:t>
      </w:r>
    </w:p>
    <w:sectPr w:rsidR="00F540DA" w:rsidRPr="00924AD1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06E" w:rsidRDefault="00E9306E" w:rsidP="00924AD1">
      <w:pPr>
        <w:spacing w:after="0" w:line="240" w:lineRule="auto"/>
      </w:pPr>
      <w:r>
        <w:separator/>
      </w:r>
    </w:p>
  </w:endnote>
  <w:endnote w:type="continuationSeparator" w:id="0">
    <w:p w:rsidR="00E9306E" w:rsidRDefault="00E9306E" w:rsidP="0092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AD1" w:rsidRPr="00924AD1" w:rsidRDefault="00924AD1" w:rsidP="00924AD1">
    <w:pPr>
      <w:pStyle w:val="a4"/>
      <w:jc w:val="right"/>
      <w:rPr>
        <w:sz w:val="16"/>
      </w:rPr>
    </w:pPr>
    <w:r w:rsidRPr="00924AD1">
      <w:rPr>
        <w:rFonts w:hint="eastAsia"/>
        <w:sz w:val="16"/>
      </w:rPr>
      <w:t>공채의</w:t>
    </w:r>
    <w:r w:rsidRPr="00924AD1">
      <w:rPr>
        <w:sz w:val="16"/>
      </w:rPr>
      <w:t xml:space="preserve"> 신으로 돌아온 대세, </w:t>
    </w:r>
    <w:proofErr w:type="spellStart"/>
    <w:r w:rsidRPr="00924AD1">
      <w:rPr>
        <w:sz w:val="16"/>
      </w:rPr>
      <w:t>인크루트에서</w:t>
    </w:r>
    <w:proofErr w:type="spellEnd"/>
    <w:r w:rsidRPr="00924AD1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06E" w:rsidRDefault="00E9306E" w:rsidP="00924AD1">
      <w:pPr>
        <w:spacing w:after="0" w:line="240" w:lineRule="auto"/>
      </w:pPr>
      <w:r>
        <w:separator/>
      </w:r>
    </w:p>
  </w:footnote>
  <w:footnote w:type="continuationSeparator" w:id="0">
    <w:p w:rsidR="00E9306E" w:rsidRDefault="00E9306E" w:rsidP="0092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AD1" w:rsidRDefault="00924AD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5986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AD1" w:rsidRDefault="00924AD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5986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AD1" w:rsidRDefault="00924AD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5985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D1"/>
    <w:rsid w:val="003B4142"/>
    <w:rsid w:val="00924AD1"/>
    <w:rsid w:val="00B60C14"/>
    <w:rsid w:val="00DD7A56"/>
    <w:rsid w:val="00E9306E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A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4AD1"/>
  </w:style>
  <w:style w:type="paragraph" w:styleId="a4">
    <w:name w:val="footer"/>
    <w:basedOn w:val="a"/>
    <w:link w:val="Char0"/>
    <w:uiPriority w:val="99"/>
    <w:unhideWhenUsed/>
    <w:rsid w:val="00924A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4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A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4AD1"/>
  </w:style>
  <w:style w:type="paragraph" w:styleId="a4">
    <w:name w:val="footer"/>
    <w:basedOn w:val="a"/>
    <w:link w:val="Char0"/>
    <w:uiPriority w:val="99"/>
    <w:unhideWhenUsed/>
    <w:rsid w:val="00924A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1745</Characters>
  <Application>Microsoft Office Word</Application>
  <DocSecurity>0</DocSecurity>
  <Lines>14</Lines>
  <Paragraphs>4</Paragraphs>
  <ScaleCrop>false</ScaleCrop>
  <Company>Incruit Corp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2014-07-29T06:01:00Z</dcterms:created>
  <dcterms:modified xsi:type="dcterms:W3CDTF">2014-07-29T06:04:00Z</dcterms:modified>
</cp:coreProperties>
</file>