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D6" w:rsidRPr="005064D6" w:rsidRDefault="005064D6" w:rsidP="005064D6">
      <w:pPr>
        <w:jc w:val="center"/>
        <w:rPr>
          <w:rFonts w:hint="eastAsia"/>
          <w:sz w:val="48"/>
        </w:rPr>
      </w:pPr>
      <w:proofErr w:type="spellStart"/>
      <w:r w:rsidRPr="005064D6">
        <w:rPr>
          <w:rFonts w:hint="eastAsia"/>
          <w:sz w:val="48"/>
        </w:rPr>
        <w:t>이투스교육</w:t>
      </w:r>
      <w:proofErr w:type="spellEnd"/>
      <w:r w:rsidRPr="005064D6">
        <w:rPr>
          <w:rFonts w:hint="eastAsia"/>
          <w:sz w:val="48"/>
        </w:rPr>
        <w:t xml:space="preserve"> 합격 자기소개서</w:t>
      </w:r>
    </w:p>
    <w:p w:rsidR="005064D6" w:rsidRDefault="005064D6" w:rsidP="005064D6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마케팅</w:t>
      </w:r>
    </w:p>
    <w:p w:rsidR="005064D6" w:rsidRDefault="005064D6" w:rsidP="005064D6">
      <w:r>
        <w:t>[</w:t>
      </w:r>
      <w:proofErr w:type="spellStart"/>
      <w:r>
        <w:t>이투스교육과</w:t>
      </w:r>
      <w:proofErr w:type="spellEnd"/>
      <w:r>
        <w:t xml:space="preserve"> 교육산업에 대한 생각]</w:t>
      </w:r>
    </w:p>
    <w:p w:rsidR="005064D6" w:rsidRDefault="005064D6" w:rsidP="005064D6">
      <w:r>
        <w:rPr>
          <w:rFonts w:hint="eastAsia"/>
        </w:rPr>
        <w:t>교육</w:t>
      </w:r>
      <w:r>
        <w:t xml:space="preserve"> 업계에 최근 ‘Back to Basic’의 중요성이 꾸준히 언급되고 있습니다. 단기간에 매출을 올릴 수 있는 ‘요령’이 아닌 교육의 </w:t>
      </w:r>
      <w:proofErr w:type="spellStart"/>
      <w:r>
        <w:t>진정성을</w:t>
      </w:r>
      <w:proofErr w:type="spellEnd"/>
      <w:r>
        <w:t xml:space="preserve"> 회복하고 고객의 Needs를 반영한 독창적이고 차별화된 교육 </w:t>
      </w:r>
      <w:proofErr w:type="spellStart"/>
      <w:r>
        <w:t>콘텐츠를</w:t>
      </w:r>
      <w:proofErr w:type="spellEnd"/>
      <w:r>
        <w:t xml:space="preserve"> 제공하여   교육의 </w:t>
      </w:r>
      <w:proofErr w:type="spellStart"/>
      <w:r>
        <w:t>효과성을</w:t>
      </w:r>
      <w:proofErr w:type="spellEnd"/>
      <w:r>
        <w:t xml:space="preserve"> 보장하는 기본으로 돌아가고 있는 것입니다. 기술의 발달로 보다 양질의 교육 </w:t>
      </w:r>
      <w:proofErr w:type="spellStart"/>
      <w:r>
        <w:t>콘텐츠</w:t>
      </w:r>
      <w:proofErr w:type="spellEnd"/>
      <w:r>
        <w:t xml:space="preserve"> 보급이 가능해진 오늘날, 다시 기본</w:t>
      </w:r>
      <w:bookmarkStart w:id="0" w:name="_GoBack"/>
      <w:bookmarkEnd w:id="0"/>
      <w:r>
        <w:t xml:space="preserve">으로 돌아가 학생들이 진정으로 원하는 것을 찾고 건강한 교육을 정착시키기 위한 교육업계의 노력이 </w:t>
      </w:r>
      <w:r>
        <w:rPr>
          <w:rFonts w:hint="eastAsia"/>
        </w:rPr>
        <w:t>필요한</w:t>
      </w:r>
      <w:r>
        <w:t xml:space="preserve"> 때라고 생각합니다.</w:t>
      </w:r>
    </w:p>
    <w:p w:rsidR="005064D6" w:rsidRDefault="005064D6" w:rsidP="005064D6">
      <w:r>
        <w:rPr>
          <w:rFonts w:hint="eastAsia"/>
        </w:rPr>
        <w:t>이러한</w:t>
      </w:r>
      <w:r>
        <w:t xml:space="preserve"> 관점에서 볼 때 </w:t>
      </w:r>
      <w:proofErr w:type="spellStart"/>
      <w:r>
        <w:t>이투스교육은</w:t>
      </w:r>
      <w:proofErr w:type="spellEnd"/>
      <w:r>
        <w:t xml:space="preserve"> Basic ‘그 자체’입니다. 교육의 본질을 실현하고자 밤낮으로 고민하고 철저히 고객과의 신뢰를 통해 이익을 창출하는 곳. 바로 이곳이라면 일시적인 ‘바람’이 아닌 지속적인 ‘성장’을 할 수 있다고 생각했기에 </w:t>
      </w:r>
      <w:proofErr w:type="spellStart"/>
      <w:r>
        <w:t>이투스교육의</w:t>
      </w:r>
      <w:proofErr w:type="spellEnd"/>
      <w:r>
        <w:t xml:space="preserve"> 문을 힘차게 두드립니다. </w:t>
      </w:r>
    </w:p>
    <w:p w:rsidR="005064D6" w:rsidRDefault="005064D6" w:rsidP="005064D6">
      <w:r>
        <w:t xml:space="preserve"> </w:t>
      </w:r>
    </w:p>
    <w:p w:rsidR="005064D6" w:rsidRDefault="005064D6" w:rsidP="005064D6">
      <w:r>
        <w:t>[나에게 열정이란]</w:t>
      </w:r>
    </w:p>
    <w:p w:rsidR="005064D6" w:rsidRDefault="005064D6" w:rsidP="005064D6">
      <w:r>
        <w:rPr>
          <w:rFonts w:hint="eastAsia"/>
        </w:rPr>
        <w:t>제게</w:t>
      </w:r>
      <w:r>
        <w:t xml:space="preserve"> 열정이란 미친 듯한 몰입의 원동력입니다. 관심이 있는 분야에는 스스로가 정한 기준에 도달하기까지 최선의 노력을 다하기 때문입니다. 이러한 열정 덕분에 </w:t>
      </w:r>
      <w:proofErr w:type="spellStart"/>
      <w:r>
        <w:t>브랜드스토리텔링</w:t>
      </w:r>
      <w:proofErr w:type="spellEnd"/>
      <w:r>
        <w:t xml:space="preserve"> 전략 기획 공모전 참가 당시, 장려상을 수상하며 일관성 있는 마케팅 커뮤니케이션 전략을 수립하고 이끌어 가는 능력을 기를 수 있었습니다.</w:t>
      </w:r>
    </w:p>
    <w:p w:rsidR="00F540DA" w:rsidRPr="005064D6" w:rsidRDefault="005064D6" w:rsidP="005064D6">
      <w:pPr>
        <w:rPr>
          <w:rFonts w:hint="eastAsia"/>
        </w:rPr>
      </w:pPr>
      <w:r>
        <w:rPr>
          <w:rFonts w:hint="eastAsia"/>
        </w:rPr>
        <w:t>직접</w:t>
      </w:r>
      <w:r>
        <w:t xml:space="preserve"> 무언가를 기획, 마케팅 해보고 싶다는 열정 하나로 시작한 </w:t>
      </w:r>
      <w:proofErr w:type="spellStart"/>
      <w:r>
        <w:t>가정편의식</w:t>
      </w:r>
      <w:proofErr w:type="spellEnd"/>
      <w:r>
        <w:t xml:space="preserve">(HMR) </w:t>
      </w:r>
      <w:proofErr w:type="spellStart"/>
      <w:r>
        <w:t>브랜드스토리텔링</w:t>
      </w:r>
      <w:proofErr w:type="spellEnd"/>
      <w:r>
        <w:t xml:space="preserve"> 전략 기획 공모전. 하지만 생각보다 쉽지 않았습니다. 우선 기초 지식을 보완하고자 역대 5년 치 수상작을 모두 출력해 색이 바랠 정도로 읽고 또 읽었습니다. 주말이면 아침 7시부터 밤 11시까지 쓰고 지우고를 반복하며 기획서 작성에 열을 올렸고, 동아리 선배를 찾아가 밤을 새워 첨삭을 받기도 했습니다. 그렇게 2주가 흘렀을 무렵, </w:t>
      </w:r>
      <w:proofErr w:type="spellStart"/>
      <w:r>
        <w:t>트렌드</w:t>
      </w:r>
      <w:proofErr w:type="spellEnd"/>
      <w:r>
        <w:t xml:space="preserve"> 분석과 3c 분석을 </w:t>
      </w:r>
      <w:r>
        <w:rPr>
          <w:rFonts w:hint="eastAsia"/>
        </w:rPr>
        <w:t>토대로</w:t>
      </w:r>
      <w:r>
        <w:t xml:space="preserve">, 기업의 다각화 전략에도 불구하고 특정 브랜드로만 매출이 집중되는 현상의 원인을 발견할 수 있었습니다. </w:t>
      </w:r>
      <w:proofErr w:type="spellStart"/>
      <w:r>
        <w:t>이투스교육의</w:t>
      </w:r>
      <w:proofErr w:type="spellEnd"/>
      <w:r>
        <w:t xml:space="preserve"> 성장은 단순 파이 나누기가 아닌 학생들의 미래를 책임지는 일이기에 그 목표와 임무를 달성하기까지 지치지 않고 노력하는 </w:t>
      </w:r>
      <w:proofErr w:type="spellStart"/>
      <w:r>
        <w:t>이투스교육의</w:t>
      </w:r>
      <w:proofErr w:type="spellEnd"/>
      <w:r>
        <w:t xml:space="preserve"> 성장 동력이 되겠습니다.</w:t>
      </w:r>
    </w:p>
    <w:sectPr w:rsidR="00F540DA" w:rsidRPr="005064D6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543" w:rsidRDefault="006E5543" w:rsidP="005064D6">
      <w:pPr>
        <w:spacing w:after="0" w:line="240" w:lineRule="auto"/>
      </w:pPr>
      <w:r>
        <w:separator/>
      </w:r>
    </w:p>
  </w:endnote>
  <w:endnote w:type="continuationSeparator" w:id="0">
    <w:p w:rsidR="006E5543" w:rsidRDefault="006E5543" w:rsidP="0050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D6" w:rsidRPr="005064D6" w:rsidRDefault="005064D6" w:rsidP="005064D6">
    <w:pPr>
      <w:pStyle w:val="a4"/>
      <w:jc w:val="right"/>
      <w:rPr>
        <w:sz w:val="16"/>
      </w:rPr>
    </w:pPr>
    <w:r w:rsidRPr="005064D6">
      <w:rPr>
        <w:rFonts w:hint="eastAsia"/>
        <w:sz w:val="16"/>
      </w:rPr>
      <w:t>공채의</w:t>
    </w:r>
    <w:r w:rsidRPr="005064D6">
      <w:rPr>
        <w:sz w:val="16"/>
      </w:rPr>
      <w:t xml:space="preserve"> 신으로 돌아온 대세, </w:t>
    </w:r>
    <w:proofErr w:type="spellStart"/>
    <w:r w:rsidRPr="005064D6">
      <w:rPr>
        <w:sz w:val="16"/>
      </w:rPr>
      <w:t>인크루트에서</w:t>
    </w:r>
    <w:proofErr w:type="spellEnd"/>
    <w:r w:rsidRPr="005064D6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543" w:rsidRDefault="006E5543" w:rsidP="005064D6">
      <w:pPr>
        <w:spacing w:after="0" w:line="240" w:lineRule="auto"/>
      </w:pPr>
      <w:r>
        <w:separator/>
      </w:r>
    </w:p>
  </w:footnote>
  <w:footnote w:type="continuationSeparator" w:id="0">
    <w:p w:rsidR="006E5543" w:rsidRDefault="006E5543" w:rsidP="0050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D6" w:rsidRDefault="005064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187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D6" w:rsidRDefault="005064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187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4D6" w:rsidRDefault="005064D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187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D6"/>
    <w:rsid w:val="003B4142"/>
    <w:rsid w:val="005064D6"/>
    <w:rsid w:val="006E5543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64D6"/>
  </w:style>
  <w:style w:type="paragraph" w:styleId="a4">
    <w:name w:val="footer"/>
    <w:basedOn w:val="a"/>
    <w:link w:val="Char0"/>
    <w:uiPriority w:val="99"/>
    <w:unhideWhenUsed/>
    <w:rsid w:val="00506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6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64D6"/>
  </w:style>
  <w:style w:type="paragraph" w:styleId="a4">
    <w:name w:val="footer"/>
    <w:basedOn w:val="a"/>
    <w:link w:val="Char0"/>
    <w:uiPriority w:val="99"/>
    <w:unhideWhenUsed/>
    <w:rsid w:val="00506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>Incruit Corp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2014-07-29T07:15:00Z</dcterms:created>
  <dcterms:modified xsi:type="dcterms:W3CDTF">2014-07-29T07:16:00Z</dcterms:modified>
</cp:coreProperties>
</file>