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5E" w:rsidRPr="0082245E" w:rsidRDefault="0082245E" w:rsidP="0082245E">
      <w:pPr>
        <w:jc w:val="center"/>
        <w:rPr>
          <w:rFonts w:hint="eastAsia"/>
          <w:sz w:val="48"/>
        </w:rPr>
      </w:pPr>
      <w:r w:rsidRPr="0082245E">
        <w:rPr>
          <w:rFonts w:hint="eastAsia"/>
          <w:sz w:val="48"/>
        </w:rPr>
        <w:t>중소기업진흥공단 합격 자기소개서</w:t>
      </w:r>
    </w:p>
    <w:p w:rsidR="0082245E" w:rsidRDefault="0082245E" w:rsidP="0082245E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82245E" w:rsidRDefault="0082245E" w:rsidP="0082245E">
      <w:r>
        <w:rPr>
          <w:rFonts w:hint="eastAsia"/>
        </w:rPr>
        <w:t>성장배경</w:t>
      </w:r>
    </w:p>
    <w:p w:rsidR="0082245E" w:rsidRDefault="0082245E" w:rsidP="0082245E">
      <w:r>
        <w:t xml:space="preserve"> </w:t>
      </w:r>
      <w:r>
        <w:rPr>
          <w:rFonts w:hint="eastAsia"/>
        </w:rPr>
        <w:t>중학교</w:t>
      </w:r>
      <w:r>
        <w:t xml:space="preserve"> 1학년, 아버지 사업으로 양주에서 부천으로 전학을 왔을 때 처음에 모든 것이 어색하고, 새로운 친구들을 만나는 데에 있어서 적응하기가 조금 힘들었습니다</w:t>
      </w:r>
      <w:r>
        <w:t>.</w:t>
      </w:r>
    </w:p>
    <w:p w:rsidR="0082245E" w:rsidRDefault="0082245E" w:rsidP="0082245E">
      <w:r>
        <w:t xml:space="preserve"> 모든 곳이 전에 살던 곳과 같을 것이라 생각했던 저는 전학을 가서 며칠 정도 지난 후 시골에서 와서 촌스럽다는 시선과, 무시로 인해 그 동안 얼마나 제가 순진했는지 깨달았습니다. 약육강식 "약한 자는 강한 자에게 먹힌다"는 말이 처음으로 가슴에 </w:t>
      </w:r>
      <w:proofErr w:type="spellStart"/>
      <w:r>
        <w:t>와닫게</w:t>
      </w:r>
      <w:proofErr w:type="spellEnd"/>
      <w:r>
        <w:t xml:space="preserve"> 되었습니다</w:t>
      </w:r>
      <w:r>
        <w:t>.</w:t>
      </w:r>
    </w:p>
    <w:p w:rsidR="0082245E" w:rsidRDefault="0082245E" w:rsidP="0082245E">
      <w:r>
        <w:rPr>
          <w:rFonts w:hint="eastAsia"/>
        </w:rPr>
        <w:t>이것을</w:t>
      </w:r>
      <w:r>
        <w:t xml:space="preserve"> 계기로 저는 조금 더 열린 생각을 가지고 적극적으로 학교생활과 친구들과의 만남에 적응할 수 있었습니다. 학년이 올라간 후 “어느 날 내가 죽었습니다”</w:t>
      </w:r>
      <w:proofErr w:type="spellStart"/>
      <w:r>
        <w:t>를</w:t>
      </w:r>
      <w:proofErr w:type="spellEnd"/>
      <w:r>
        <w:t xml:space="preserve"> 읽고 죽음에 대해 다시 한 번 생각해 보는 계기가 되었으며 지금 이 순간을 최선을 다해 살자는 다짐을 했습니다. 또한 “</w:t>
      </w:r>
      <w:proofErr w:type="spellStart"/>
      <w:r>
        <w:t>완득이</w:t>
      </w:r>
      <w:proofErr w:type="spellEnd"/>
      <w:r>
        <w:t>”</w:t>
      </w:r>
      <w:proofErr w:type="spellStart"/>
      <w:r>
        <w:t>를</w:t>
      </w:r>
      <w:proofErr w:type="spellEnd"/>
      <w:r>
        <w:t xml:space="preserve"> 통해 어려운 상황 속에서 꿋꿋하게 꿈을 향해 나아가는 주인공의 모습에 교훈을 받았습니다. 다양한 책들을 읽으며, 한 달에 20권을 읽어 </w:t>
      </w:r>
      <w:proofErr w:type="spellStart"/>
      <w:r>
        <w:t>다독왕의</w:t>
      </w:r>
      <w:proofErr w:type="spellEnd"/>
      <w:r>
        <w:t xml:space="preserve"> 칭호를 얻었고 독서의 재</w:t>
      </w:r>
      <w:r>
        <w:rPr>
          <w:rFonts w:hint="eastAsia"/>
        </w:rPr>
        <w:t>미와</w:t>
      </w:r>
      <w:r>
        <w:t xml:space="preserve"> 매력에 빠지게 되었습니다. 철이 들면서 진로에 대해 생각하며 고민하기 시작했습니다. 고등학교에 입학하여 부지런히 공부하여 성적을 부쩍 올랐으며 성적은 계속 일취월장 하였습니다. 고등학교 2학년 때 반장이 되어 밝은 모습으로, 학급 분위기를 좋게 유지하려 노력하였습니다. 1학년부터 봉사동아리 RCY에 활동하면서 부단장을 하였고, 3학년이 되어서도 </w:t>
      </w:r>
      <w:proofErr w:type="spellStart"/>
      <w:r>
        <w:t>그동안의</w:t>
      </w:r>
      <w:proofErr w:type="spellEnd"/>
      <w:r>
        <w:t xml:space="preserve"> 책임감 있는 모습 때문인지, 후배들의 전폭적인 지지로 연달아 부단장이 되는 기회를 얻을 수 있었습</w:t>
      </w:r>
      <w:r>
        <w:rPr>
          <w:rFonts w:hint="eastAsia"/>
        </w:rPr>
        <w:t>니다</w:t>
      </w:r>
      <w:r>
        <w:t>. 아동 센터에서 교육 보조 활동을 하며 가르치는 방식을 배웠으며, 인내심을 길렀습니다</w:t>
      </w:r>
    </w:p>
    <w:p w:rsidR="0082245E" w:rsidRDefault="0082245E" w:rsidP="0082245E">
      <w:r>
        <w:t xml:space="preserve"> </w:t>
      </w:r>
    </w:p>
    <w:p w:rsidR="0082245E" w:rsidRDefault="0082245E" w:rsidP="0082245E">
      <w:r>
        <w:rPr>
          <w:rFonts w:hint="eastAsia"/>
        </w:rPr>
        <w:t>성격</w:t>
      </w:r>
      <w:r>
        <w:t xml:space="preserve"> 및 특징 </w:t>
      </w:r>
    </w:p>
    <w:p w:rsidR="0082245E" w:rsidRDefault="0082245E" w:rsidP="0082245E">
      <w:r>
        <w:t>"말하기 보다 듣기</w:t>
      </w:r>
      <w:r>
        <w:t>!!!"</w:t>
      </w:r>
    </w:p>
    <w:p w:rsidR="0082245E" w:rsidRDefault="0082245E" w:rsidP="0082245E">
      <w:r>
        <w:rPr>
          <w:rFonts w:hint="eastAsia"/>
        </w:rPr>
        <w:t>저는</w:t>
      </w:r>
      <w:r>
        <w:t xml:space="preserve"> 다른 사람들의 이야기를 잘 들어줍니다. 말을 잘하는 것도 중요하지만 들어주는 자세 또한 굉장히 중요하다고 생각합니다. 미국 국가 안전 보장회의 사무국장을 하신 </w:t>
      </w:r>
      <w:proofErr w:type="spellStart"/>
      <w:r>
        <w:t>헨리</w:t>
      </w:r>
      <w:proofErr w:type="spellEnd"/>
      <w:r>
        <w:t xml:space="preserve"> </w:t>
      </w:r>
      <w:proofErr w:type="spellStart"/>
      <w:r>
        <w:t>키신저는</w:t>
      </w:r>
      <w:proofErr w:type="spellEnd"/>
      <w:r>
        <w:t xml:space="preserve"> 이 자리를 만든 것은 "듣는 것" 이라고 했습니다. "말하는 것을 고집하면 너와 나만 남고 듣고 교감해주면 우리가 남는다" 이 말이 저에게 무척 </w:t>
      </w:r>
      <w:proofErr w:type="spellStart"/>
      <w:r>
        <w:t>와닿았습니다</w:t>
      </w:r>
      <w:proofErr w:type="spellEnd"/>
      <w:r>
        <w:t xml:space="preserve">. 원래 말하기를 좋아하던 저는 친구들과 </w:t>
      </w:r>
      <w:proofErr w:type="spellStart"/>
      <w:r>
        <w:t>깊숙히</w:t>
      </w:r>
      <w:proofErr w:type="spellEnd"/>
      <w:r>
        <w:t xml:space="preserve"> 사귈 수 없었습니다. 그런데 듣기의 자세가 갖춰지고 난 후 친구들과의 관계가 더욱 돈독해졌습니다. 이야기를 들을 때 상대방의 눈을 보며 대화하며 교감하려 노력하자 친구들은 저에게 </w:t>
      </w:r>
      <w:r>
        <w:lastRenderedPageBreak/>
        <w:t xml:space="preserve">마음을 열고 깊숙한 이야기를 시작했습니다. 저의 이 자세가 나중에 회사에 입사했을 때, 사원들 간의 고민을 </w:t>
      </w:r>
      <w:proofErr w:type="gramStart"/>
      <w:r>
        <w:t>들어주며 ,힘을</w:t>
      </w:r>
      <w:proofErr w:type="gramEnd"/>
      <w:r>
        <w:t xml:space="preserve"> 북돋아 줄 수 있을 것이라 생각합니다</w:t>
      </w:r>
      <w:r>
        <w:t xml:space="preserve">. </w:t>
      </w:r>
    </w:p>
    <w:p w:rsidR="0082245E" w:rsidRDefault="0082245E" w:rsidP="0082245E">
      <w:r>
        <w:t xml:space="preserve"> 하지만 너무 사람들의 이야기를 잘 </w:t>
      </w:r>
      <w:proofErr w:type="spellStart"/>
      <w:r>
        <w:t>들어주다보니</w:t>
      </w:r>
      <w:proofErr w:type="spellEnd"/>
      <w:r>
        <w:t xml:space="preserve"> 정작 제 생각을 잘 말하지 못할 때가 있습니다. 이야기를 들어주다가 말을 꺼내야 할 타이밍을 놓친 적이 있었고, 제 생각을 전달하지 못했었습니다. 이러한 점을 극복하기 위하여 RCY동아리에서 토론을 통해 저의 의견을 내세울 수 있었고</w:t>
      </w:r>
      <w:proofErr w:type="gramStart"/>
      <w:r>
        <w:t>,그로</w:t>
      </w:r>
      <w:proofErr w:type="gramEnd"/>
      <w:r>
        <w:t xml:space="preserve"> 인해 많이 개선이 되었습니다. 의견을 내세우지 못할 때에는 메모를 작성하여 훗날에라도 내세울 수 있게끔 노력하고 있습니다</w:t>
      </w:r>
      <w:r>
        <w:t>.</w:t>
      </w:r>
    </w:p>
    <w:p w:rsidR="0082245E" w:rsidRDefault="0082245E" w:rsidP="0082245E">
      <w:r>
        <w:rPr>
          <w:rFonts w:hint="eastAsia"/>
        </w:rPr>
        <w:t>저의</w:t>
      </w:r>
      <w:r>
        <w:t xml:space="preserve"> 특기는 단기 암기입니다. 짧은 시간에 많은 것을 외우다 보니 친구들조차 저에게 암기를 잘한다는 말을 하곤 했습니다. 이 특기로 저는 고등학교 생활에서 주로 암기 위주의 교내 대회를 나가 "우리말 겨루기" 에서 3위를 입상하였고," 경제 </w:t>
      </w:r>
      <w:proofErr w:type="spellStart"/>
      <w:r>
        <w:t>골든벨</w:t>
      </w:r>
      <w:proofErr w:type="spellEnd"/>
      <w:r>
        <w:t>" 에서도 동상을 수상하는 결과를 만들어 내었습니다.</w:t>
      </w:r>
    </w:p>
    <w:p w:rsidR="0082245E" w:rsidRDefault="0082245E" w:rsidP="0082245E">
      <w:r>
        <w:t xml:space="preserve"> </w:t>
      </w:r>
    </w:p>
    <w:p w:rsidR="0082245E" w:rsidRDefault="0082245E" w:rsidP="0082245E">
      <w:r>
        <w:rPr>
          <w:rFonts w:hint="eastAsia"/>
        </w:rPr>
        <w:t>포부</w:t>
      </w:r>
    </w:p>
    <w:p w:rsidR="0082245E" w:rsidRDefault="0082245E" w:rsidP="0082245E">
      <w:r>
        <w:t xml:space="preserve"> "우리나라의 기둥은 대기업? NO! 중소기업</w:t>
      </w:r>
      <w:r>
        <w:t>!"</w:t>
      </w:r>
    </w:p>
    <w:p w:rsidR="00F540DA" w:rsidRPr="0082245E" w:rsidRDefault="0082245E" w:rsidP="0082245E">
      <w:pPr>
        <w:rPr>
          <w:rFonts w:hint="eastAsia"/>
        </w:rPr>
      </w:pPr>
      <w:r>
        <w:rPr>
          <w:rFonts w:hint="eastAsia"/>
        </w:rPr>
        <w:t>사람들은</w:t>
      </w:r>
      <w:r>
        <w:t xml:space="preserve"> 흔히 대기업이 대한민국을 이끈다고 생각합니다. 그러나 중소기업이 보조해주지 않았다면 대기업도 존재하지 않았습니다. 그런 중소기업들이 흔들리지 않게 적절한 자금을 융통</w:t>
      </w:r>
      <w:proofErr w:type="gramStart"/>
      <w:r>
        <w:t>,컨설팅을</w:t>
      </w:r>
      <w:proofErr w:type="gramEnd"/>
      <w:r>
        <w:t xml:space="preserve"> 지원하여 많은 중소기업들이 살아남아 열정을 가진 젊은 새내기들에게 꿈을 위한 한 걸음이 되었으면 합니다. 중소기업을 발전을 위해서 가장 중요하게 여긴 것은 바로 분위기 입니다. 바로 분위기! "칭찬은 고래도 춤추게 한다"는 속담이 있습니다. 이것은 즉 말 한마디로도 분위기를 바꾸어 고래마저 춤추게 한다는 것입니다. 그래서 저는 무엇보다 분위기를 만들고 싶습니다. RCY라는 동아리에서 봉사활동을 많이 하면서 느낀 점이 있었습니다. 저희 단체와 다른 봉사 단체가 있었는데 놀면서 한 봉사 활동은 제대로 된 봉사가 되지 않았고, 활기차게 시작한 봉사활동은 결과도 보람차게 나온 경우가 있었습니다. 이로 인해 단체 생활에 가장 중요한 </w:t>
      </w:r>
      <w:proofErr w:type="spellStart"/>
      <w:r>
        <w:t>것중</w:t>
      </w:r>
      <w:proofErr w:type="spellEnd"/>
      <w:r>
        <w:t xml:space="preserve"> 하나가 분위기라 생각합니다. 피로가 쌓이고, 업무가 밀려서 힘들고, 지쳤을 때 말 한마디 행동 </w:t>
      </w:r>
      <w:r>
        <w:rPr>
          <w:rFonts w:hint="eastAsia"/>
        </w:rPr>
        <w:t>하나로</w:t>
      </w:r>
      <w:r>
        <w:t xml:space="preserve"> 힘을 넣어 플러스 효과를 만들 수 있도록 하겠습니다. 분위기도 중요하지만 선배들과의 관계 또한 매우 중요하게 여깁니다. 먼저 입사하셨기 </w:t>
      </w:r>
      <w:proofErr w:type="spellStart"/>
      <w:r>
        <w:t>떄문에</w:t>
      </w:r>
      <w:proofErr w:type="spellEnd"/>
      <w:r>
        <w:t xml:space="preserve"> 배울 점이 많기 때문입니다. 분위기를 만들며 선배들과의 예의를 지키며 정직하게 배워 나가겠습니다. 집중 할 </w:t>
      </w:r>
      <w:proofErr w:type="spellStart"/>
      <w:r>
        <w:t>떈</w:t>
      </w:r>
      <w:proofErr w:type="spellEnd"/>
      <w:r>
        <w:t xml:space="preserve"> 집중하며, 휴식 할 때는 휴식하는 분위기를 만들어 분위기만으로도 효율적으로 일을 할 수 있다고 자신합니다. 아직 부족한 면이 많지만 열심히 채워나가겠습니다. 사원들과 부족한 면을 같이 채워나가는 제</w:t>
      </w:r>
      <w:r>
        <w:rPr>
          <w:rFonts w:hint="eastAsia"/>
        </w:rPr>
        <w:t>가</w:t>
      </w:r>
      <w:r>
        <w:t xml:space="preserve"> 될 것입니다.</w:t>
      </w:r>
    </w:p>
    <w:sectPr w:rsidR="00F540DA" w:rsidRPr="0082245E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C7" w:rsidRDefault="004E6AC7" w:rsidP="0082245E">
      <w:pPr>
        <w:spacing w:after="0" w:line="240" w:lineRule="auto"/>
      </w:pPr>
      <w:r>
        <w:separator/>
      </w:r>
    </w:p>
  </w:endnote>
  <w:endnote w:type="continuationSeparator" w:id="0">
    <w:p w:rsidR="004E6AC7" w:rsidRDefault="004E6AC7" w:rsidP="0082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5E" w:rsidRPr="0082245E" w:rsidRDefault="0082245E" w:rsidP="0082245E">
    <w:pPr>
      <w:pStyle w:val="a4"/>
      <w:jc w:val="right"/>
      <w:rPr>
        <w:caps/>
        <w:sz w:val="16"/>
      </w:rPr>
    </w:pPr>
    <w:r w:rsidRPr="0082245E">
      <w:rPr>
        <w:rFonts w:hint="eastAsia"/>
        <w:sz w:val="16"/>
      </w:rPr>
      <w:t>공채의</w:t>
    </w:r>
    <w:r w:rsidRPr="0082245E">
      <w:rPr>
        <w:sz w:val="16"/>
      </w:rPr>
      <w:t xml:space="preserve"> 신으로 돌아온 대세, </w:t>
    </w:r>
    <w:proofErr w:type="spellStart"/>
    <w:r w:rsidRPr="0082245E">
      <w:rPr>
        <w:sz w:val="16"/>
      </w:rPr>
      <w:t>인크루트에서</w:t>
    </w:r>
    <w:proofErr w:type="spellEnd"/>
    <w:r w:rsidRPr="0082245E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C7" w:rsidRDefault="004E6AC7" w:rsidP="0082245E">
      <w:pPr>
        <w:spacing w:after="0" w:line="240" w:lineRule="auto"/>
      </w:pPr>
      <w:r>
        <w:separator/>
      </w:r>
    </w:p>
  </w:footnote>
  <w:footnote w:type="continuationSeparator" w:id="0">
    <w:p w:rsidR="004E6AC7" w:rsidRDefault="004E6AC7" w:rsidP="00822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5E" w:rsidRDefault="008224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021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5E" w:rsidRDefault="008224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022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5E" w:rsidRDefault="0082245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021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5E"/>
    <w:rsid w:val="003B4142"/>
    <w:rsid w:val="004E6AC7"/>
    <w:rsid w:val="0082245E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4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245E"/>
  </w:style>
  <w:style w:type="paragraph" w:styleId="a4">
    <w:name w:val="footer"/>
    <w:basedOn w:val="a"/>
    <w:link w:val="Char0"/>
    <w:uiPriority w:val="99"/>
    <w:unhideWhenUsed/>
    <w:rsid w:val="008224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2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4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245E"/>
  </w:style>
  <w:style w:type="paragraph" w:styleId="a4">
    <w:name w:val="footer"/>
    <w:basedOn w:val="a"/>
    <w:link w:val="Char0"/>
    <w:uiPriority w:val="99"/>
    <w:unhideWhenUsed/>
    <w:rsid w:val="008224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2107</Characters>
  <Application>Microsoft Office Word</Application>
  <DocSecurity>0</DocSecurity>
  <Lines>17</Lines>
  <Paragraphs>4</Paragraphs>
  <ScaleCrop>false</ScaleCrop>
  <Company>Incruit Corp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2014-08-05T02:28:00Z</dcterms:created>
  <dcterms:modified xsi:type="dcterms:W3CDTF">2014-08-05T02:30:00Z</dcterms:modified>
</cp:coreProperties>
</file>