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D5" w:rsidRPr="00691DD5" w:rsidRDefault="00691DD5" w:rsidP="00691DD5">
      <w:pPr>
        <w:jc w:val="center"/>
        <w:rPr>
          <w:rFonts w:hint="eastAsia"/>
          <w:sz w:val="48"/>
        </w:rPr>
      </w:pPr>
      <w:proofErr w:type="spellStart"/>
      <w:r w:rsidRPr="00691DD5">
        <w:rPr>
          <w:rFonts w:hint="eastAsia"/>
          <w:sz w:val="48"/>
        </w:rPr>
        <w:t>코리아세븐</w:t>
      </w:r>
      <w:proofErr w:type="spellEnd"/>
      <w:r w:rsidRPr="00691DD5">
        <w:rPr>
          <w:rFonts w:hint="eastAsia"/>
          <w:sz w:val="48"/>
        </w:rPr>
        <w:t xml:space="preserve"> 합격 자기소개서</w:t>
      </w:r>
    </w:p>
    <w:p w:rsidR="00691DD5" w:rsidRDefault="00691DD5" w:rsidP="00691DD5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미표기</w:t>
      </w:r>
      <w:proofErr w:type="spellEnd"/>
    </w:p>
    <w:p w:rsidR="00691DD5" w:rsidRDefault="00691DD5" w:rsidP="00691DD5">
      <w:r>
        <w:t xml:space="preserve">&lt;밝은 분위기를 이끌어내는 능력&gt; </w:t>
      </w:r>
    </w:p>
    <w:p w:rsidR="00691DD5" w:rsidRDefault="00691DD5" w:rsidP="00691DD5">
      <w:pPr>
        <w:rPr>
          <w:rFonts w:hint="eastAsia"/>
        </w:rPr>
      </w:pPr>
      <w:r>
        <w:rPr>
          <w:rFonts w:hint="eastAsia"/>
        </w:rPr>
        <w:t>저는</w:t>
      </w:r>
      <w:r>
        <w:t xml:space="preserve"> 조직에서 화합과 단결, 밝은 분위기를 연출하는데 탁월한 재능이 있습니다. 백화점에서 아르바이트를 할 때, 저희 매장 매니저님의 까칠한 성격 탓에 함께 일하는 분들이 힘들어하고 분위기 또한 늘 침체되어있었습니다. 그러나 저는 그런 상황을 모르고 어떤 말이든 웃으면서 받아들였고, 혼내는 말에도 장난을 치며 넘겼습니다. 처음에는 ‘뭐 이런 애가 다 있어!’하며 어이없는 웃음을 짓던 매니저님도 나중에는 그런 제가 귀여웠는지 진심으로 웃는 시간이 많아졌고, </w:t>
      </w:r>
      <w:r>
        <w:rPr>
          <w:rFonts w:hint="eastAsia"/>
        </w:rPr>
        <w:t>자연스레</w:t>
      </w:r>
      <w:r>
        <w:t xml:space="preserve"> 저희 매장 분위기도 좋아져 한 달 후에는 서비스 점수 또한 백화점 내에서도 상위권에 들었습니다.</w:t>
      </w:r>
    </w:p>
    <w:p w:rsidR="00691DD5" w:rsidRDefault="00691DD5" w:rsidP="00691DD5">
      <w:r>
        <w:t xml:space="preserve">  </w:t>
      </w:r>
    </w:p>
    <w:p w:rsidR="00691DD5" w:rsidRDefault="00691DD5" w:rsidP="00691DD5">
      <w:r>
        <w:t xml:space="preserve">&lt;공과사의 불분명한 구분&gt; </w:t>
      </w:r>
    </w:p>
    <w:p w:rsidR="00F540DA" w:rsidRPr="00691DD5" w:rsidRDefault="00691DD5" w:rsidP="00691DD5">
      <w:r>
        <w:rPr>
          <w:rFonts w:hint="eastAsia"/>
        </w:rPr>
        <w:t>저는</w:t>
      </w:r>
      <w:r>
        <w:t xml:space="preserve"> 대인관계를 맺음에 있어 정이 많아 공적인 일까지 이어지는 경우가 있습니다</w:t>
      </w:r>
      <w:proofErr w:type="gramStart"/>
      <w:r>
        <w:t>.공과</w:t>
      </w:r>
      <w:proofErr w:type="gramEnd"/>
      <w:r>
        <w:t xml:space="preserve"> 사는 철저히 </w:t>
      </w:r>
      <w:proofErr w:type="spellStart"/>
      <w:r>
        <w:t>구분해야하는</w:t>
      </w:r>
      <w:proofErr w:type="spellEnd"/>
      <w:r>
        <w:t xml:space="preserve"> 사회생활에서 저의 개인적인 감정을 드러내서는 안 되지만 저도 모르게 친분이 있거나 아끼는 사람을 한 번 더 </w:t>
      </w:r>
      <w:proofErr w:type="spellStart"/>
      <w:r>
        <w:t>챙겼나봅니다</w:t>
      </w:r>
      <w:proofErr w:type="spellEnd"/>
      <w:r>
        <w:t xml:space="preserve">. 어느 날 친한 후배와 밥을 먹는데 저에게“언니는 좋고 싫음이 분명해서 처음에 어려웠고, 언니가 예뻐하는 애들의 잘못은 가볍게 넘기는 것 같아 부럽기도 했어요”라는 말을 했습니다. 그 말을 전환점으로 진정한 프로라면 </w:t>
      </w:r>
      <w:proofErr w:type="spellStart"/>
      <w:r>
        <w:t>일적인</w:t>
      </w:r>
      <w:proofErr w:type="spellEnd"/>
      <w:r>
        <w:t xml:space="preserve"> 부분에 있어서는 정확한 선을 </w:t>
      </w:r>
      <w:proofErr w:type="spellStart"/>
      <w:r>
        <w:t>지켜야한다는</w:t>
      </w:r>
      <w:proofErr w:type="spellEnd"/>
      <w:r>
        <w:t xml:space="preserve"> 생각에 지금은 개인적인 감정을 배제하고 사적으로는 친분을 유지하는 방향으로 변화에 성공하였습니다</w:t>
      </w:r>
      <w:proofErr w:type="gramStart"/>
      <w:r>
        <w:t>.기업의</w:t>
      </w:r>
      <w:proofErr w:type="gramEnd"/>
      <w:r>
        <w:t xml:space="preserve"> 영업직 사원들과 함께 현장에서 발로 뛰며 고객들과 소통하면서 기업을 홍보하는 일을 한 적이 있습니다. 다양한 사람들을 만나고 그들의 삶에 대해 간접적인 경험도 하면서 이야기 할 수 있다는 점에서 제가 추구하는 삶과 비슷하다고 생각하였습니다. 발로 뛰고 직접 소통하는 영업직은 기업에서 고객이 추구하는 본질을 알 수 있도</w:t>
      </w:r>
      <w:r>
        <w:rPr>
          <w:rFonts w:hint="eastAsia"/>
        </w:rPr>
        <w:t>록</w:t>
      </w:r>
      <w:r>
        <w:t xml:space="preserve"> 해주는 역할을 한다고 생각합니다. 저는 고객을 응대하는 일을 통해</w:t>
      </w:r>
      <w:bookmarkStart w:id="0" w:name="_GoBack"/>
      <w:bookmarkEnd w:id="0"/>
      <w:r>
        <w:t xml:space="preserve"> 사람들과 소통하는 가장 큰 힘은 경청이라는 것을 알았습니다. 경청을 통해 고객의 </w:t>
      </w:r>
      <w:proofErr w:type="spellStart"/>
      <w:r>
        <w:t>니즈를</w:t>
      </w:r>
      <w:proofErr w:type="spellEnd"/>
      <w:r>
        <w:t xml:space="preserve"> 파악하고 충족시킬 수 있도록 최선을 다 할 것입니다</w:t>
      </w:r>
      <w:r>
        <w:rPr>
          <w:rFonts w:hint="eastAsia"/>
        </w:rPr>
        <w:t>.</w:t>
      </w:r>
    </w:p>
    <w:sectPr w:rsidR="00F540DA" w:rsidRPr="00691D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A76" w:rsidRDefault="00AA6A76" w:rsidP="00691DD5">
      <w:pPr>
        <w:spacing w:after="0" w:line="240" w:lineRule="auto"/>
      </w:pPr>
      <w:r>
        <w:separator/>
      </w:r>
    </w:p>
  </w:endnote>
  <w:endnote w:type="continuationSeparator" w:id="0">
    <w:p w:rsidR="00AA6A76" w:rsidRDefault="00AA6A76" w:rsidP="0069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DD5" w:rsidRDefault="00691DD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DD5" w:rsidRPr="00691DD5" w:rsidRDefault="00691DD5" w:rsidP="00691DD5">
    <w:pPr>
      <w:pStyle w:val="a4"/>
      <w:jc w:val="right"/>
      <w:rPr>
        <w:sz w:val="16"/>
      </w:rPr>
    </w:pPr>
    <w:r w:rsidRPr="00691DD5">
      <w:rPr>
        <w:rFonts w:hint="eastAsia"/>
        <w:sz w:val="16"/>
      </w:rPr>
      <w:t>공채의</w:t>
    </w:r>
    <w:r w:rsidRPr="00691DD5">
      <w:rPr>
        <w:sz w:val="16"/>
      </w:rPr>
      <w:t xml:space="preserve"> 신으로 돌아온 대세, </w:t>
    </w:r>
    <w:proofErr w:type="spellStart"/>
    <w:r w:rsidRPr="00691DD5">
      <w:rPr>
        <w:sz w:val="16"/>
      </w:rPr>
      <w:t>인크루트에서</w:t>
    </w:r>
    <w:proofErr w:type="spellEnd"/>
    <w:r w:rsidRPr="00691DD5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DD5" w:rsidRDefault="00691D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A76" w:rsidRDefault="00AA6A76" w:rsidP="00691DD5">
      <w:pPr>
        <w:spacing w:after="0" w:line="240" w:lineRule="auto"/>
      </w:pPr>
      <w:r>
        <w:separator/>
      </w:r>
    </w:p>
  </w:footnote>
  <w:footnote w:type="continuationSeparator" w:id="0">
    <w:p w:rsidR="00AA6A76" w:rsidRDefault="00AA6A76" w:rsidP="0069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DD5" w:rsidRDefault="00691D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1407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DD5" w:rsidRDefault="00691D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1408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DD5" w:rsidRDefault="00691D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1406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D5"/>
    <w:rsid w:val="003B4142"/>
    <w:rsid w:val="00691DD5"/>
    <w:rsid w:val="00AA6A76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D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DD5"/>
  </w:style>
  <w:style w:type="paragraph" w:styleId="a4">
    <w:name w:val="footer"/>
    <w:basedOn w:val="a"/>
    <w:link w:val="Char0"/>
    <w:uiPriority w:val="99"/>
    <w:unhideWhenUsed/>
    <w:rsid w:val="00691D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D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D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DD5"/>
  </w:style>
  <w:style w:type="paragraph" w:styleId="a4">
    <w:name w:val="footer"/>
    <w:basedOn w:val="a"/>
    <w:link w:val="Char0"/>
    <w:uiPriority w:val="99"/>
    <w:unhideWhenUsed/>
    <w:rsid w:val="00691D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Company>Incruit Corp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2014-07-04T01:55:00Z</dcterms:created>
  <dcterms:modified xsi:type="dcterms:W3CDTF">2014-07-04T01:58:00Z</dcterms:modified>
</cp:coreProperties>
</file>