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8D" w:rsidRPr="005F4D8D" w:rsidRDefault="005F4D8D" w:rsidP="005F4D8D">
      <w:pPr>
        <w:jc w:val="center"/>
        <w:rPr>
          <w:rFonts w:hint="eastAsia"/>
          <w:sz w:val="48"/>
        </w:rPr>
      </w:pPr>
      <w:r w:rsidRPr="005F4D8D">
        <w:rPr>
          <w:rFonts w:hint="eastAsia"/>
          <w:sz w:val="48"/>
        </w:rPr>
        <w:t>한국전력공사 합격 자기소개서</w:t>
      </w:r>
    </w:p>
    <w:p w:rsidR="005F4D8D" w:rsidRDefault="005F4D8D" w:rsidP="005F4D8D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송배전</w:t>
      </w:r>
    </w:p>
    <w:p w:rsidR="005F4D8D" w:rsidRDefault="005F4D8D" w:rsidP="005F4D8D">
      <w:r>
        <w:t xml:space="preserve">1. 가장 심혈을 기울여 목표를 성취한 경험이 있다면 구체적인 동기, 행동, 결과 등을 기술하여주십시오. </w:t>
      </w:r>
      <w:bookmarkStart w:id="0" w:name="_GoBack"/>
      <w:bookmarkEnd w:id="0"/>
    </w:p>
    <w:p w:rsidR="005F4D8D" w:rsidRDefault="005F4D8D" w:rsidP="005F4D8D">
      <w:r>
        <w:t xml:space="preserve"> </w:t>
      </w:r>
    </w:p>
    <w:p w:rsidR="005F4D8D" w:rsidRDefault="005F4D8D" w:rsidP="005F4D8D">
      <w:pPr>
        <w:rPr>
          <w:rFonts w:hint="eastAsia"/>
        </w:rPr>
      </w:pPr>
      <w:r>
        <w:rPr>
          <w:rFonts w:hint="eastAsia"/>
        </w:rPr>
        <w:t>제가</w:t>
      </w:r>
      <w:r>
        <w:t xml:space="preserve"> 세운 인생의 가장 큰 목표는 성격을 바꾸는 것이었습니다. 소극적인 성격 때문에 하고 싶은 일을 자주 놓치곤 했기 때문에 능동적인 성격으로 바꾸고 싶었습니다. 이를 위해 사람들에게 적극적으로 다가가야 하는 레스토랑에서 일을 시작하였습니다</w:t>
      </w:r>
      <w:r>
        <w:t xml:space="preserve">. </w:t>
      </w:r>
    </w:p>
    <w:p w:rsidR="005F4D8D" w:rsidRDefault="005F4D8D" w:rsidP="005F4D8D">
      <w:r>
        <w:rPr>
          <w:rFonts w:hint="eastAsia"/>
        </w:rPr>
        <w:t>처음에는</w:t>
      </w:r>
      <w:r>
        <w:t xml:space="preserve"> 손님들이 부르지 않으면 먼저 다가가지 못하고 주변을 서성거리기만 해서 손님들도 불편해 했습니다. 이렇게 하다가는 소극적인 성격을 고칠 수 없을 것 같아 좀 더 적극적으로 나서기로 했습니다. 손님이 오면 가장 먼저 인사하고 웃으면서 말을 걸었습니다. 또 불편한 점을 먼저 생각해서 손님이 요구하기 전에 실행에 옮겼습니다. 제가 웃는 얼굴로 다가가자 손님들도 하나 둘씩 웃으면서 대답해주기 시작했습니다. 덕분에 저도 자신감을 얻어 사람들을 대할 때는 물</w:t>
      </w:r>
      <w:r>
        <w:rPr>
          <w:rFonts w:hint="eastAsia"/>
        </w:rPr>
        <w:t>론</w:t>
      </w:r>
      <w:r>
        <w:t xml:space="preserve"> 일을 할 때에도 능동적으로 할 수 있었습니다</w:t>
      </w:r>
      <w:r>
        <w:t>.</w:t>
      </w:r>
    </w:p>
    <w:p w:rsidR="005F4D8D" w:rsidRDefault="005F4D8D" w:rsidP="005F4D8D">
      <w:r>
        <w:rPr>
          <w:rFonts w:hint="eastAsia"/>
        </w:rPr>
        <w:t>이러한</w:t>
      </w:r>
      <w:r>
        <w:t xml:space="preserve"> 능동적인 성격을 통해 저에게 주어진 일뿐만 아니라 스스로 필요한 일을 찾아 실행에 옮기는 적극적인 신입사원이 될 것입니다.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 xml:space="preserve">2. 지금까지 살면서 가장 힘들거나 어려운 좌절을 맛보았던 경험과 이를 극복한 경험이 있다면 구체적으로 기술하시오. 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 xml:space="preserve">2학년 때 </w:t>
      </w:r>
      <w:proofErr w:type="spellStart"/>
      <w:r>
        <w:t>차상위계층</w:t>
      </w:r>
      <w:proofErr w:type="spellEnd"/>
      <w:r>
        <w:t xml:space="preserve"> 아이들을 위한 현장체험학습 단체인 '</w:t>
      </w:r>
      <w:proofErr w:type="spellStart"/>
      <w:r>
        <w:t>해피아이</w:t>
      </w:r>
      <w:proofErr w:type="spellEnd"/>
      <w:r>
        <w:t xml:space="preserve">'에서 인솔교사로 일하였습니다. 제가 맡은 그룹에 자폐증을 앓는 아이가 있었고 모든 인솔자들이 그 그룹을 맡기 꺼려했습니다. 20명의 아이들을 돌봐야 했기 때문에 그 아이에게만 신경을 쓸 수가 없어 힘든 점이 많았습니다. 아이가 저를 계속 경계해 말 한마디 건네기가 생각처럼 쉽지 않았습니다. 무엇보다도 대화가 통하지 않았기 때문에 체험활동을 진행하기가 어려웠습니다. 하지만 포기하지 않고 그 </w:t>
      </w:r>
      <w:r>
        <w:rPr>
          <w:rFonts w:hint="eastAsia"/>
        </w:rPr>
        <w:t>아이에게</w:t>
      </w:r>
      <w:r>
        <w:t xml:space="preserve"> 먼저 다가가 인사하고 이야기하면서 대화하려 했습니다. 처음에는 혼자 말하기 일쑤였지만, 한 </w:t>
      </w:r>
      <w:r>
        <w:lastRenderedPageBreak/>
        <w:t>달 후에는 그 아이가 먼저 저에게 말을 걸어 왔습니다. 시간이 지날수록 마음을 여는 아이를 보며 만약 중간에 포기했다면 느끼지 못했을 뿌듯함을 느꼈습니다</w:t>
      </w:r>
      <w:r>
        <w:t>.</w:t>
      </w:r>
    </w:p>
    <w:p w:rsidR="005F4D8D" w:rsidRDefault="005F4D8D" w:rsidP="005F4D8D">
      <w:r>
        <w:rPr>
          <w:rFonts w:hint="eastAsia"/>
        </w:rPr>
        <w:t>이</w:t>
      </w:r>
      <w:r>
        <w:t xml:space="preserve"> 경험을 통해 어려운 상황에 처했을 때 포기하지만 않는다면 해결할 수 있다는 자신감을 얻었습니다. 한국전력공사에 입사하여서도 좌절하지 않고 끈기 있는 모습을 보여드리겠습니다.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 xml:space="preserve">3. KEPCO에 지원하기 위하여 귀하께서 특별히 준비한 것이 있다면 구체적으로 소개해주십시오. 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 xml:space="preserve">&lt;6sigma + 전문지식 = 안정적인 에너지 </w:t>
      </w:r>
      <w:proofErr w:type="gramStart"/>
      <w:r>
        <w:t>공급</w:t>
      </w:r>
      <w:r>
        <w:t xml:space="preserve"> !&gt;</w:t>
      </w:r>
      <w:proofErr w:type="gramEnd"/>
    </w:p>
    <w:p w:rsidR="005F4D8D" w:rsidRDefault="005F4D8D" w:rsidP="005F4D8D">
      <w:r>
        <w:rPr>
          <w:rFonts w:hint="eastAsia"/>
        </w:rPr>
        <w:t>송배전기술자에겐</w:t>
      </w:r>
      <w:r>
        <w:t xml:space="preserve"> 문제해결능력과 함께 전공 분야에 대한 전문지식이 요구됩니다</w:t>
      </w:r>
      <w:r>
        <w:t xml:space="preserve">. </w:t>
      </w:r>
    </w:p>
    <w:p w:rsidR="005F4D8D" w:rsidRDefault="005F4D8D" w:rsidP="005F4D8D">
      <w:r>
        <w:rPr>
          <w:rFonts w:hint="eastAsia"/>
        </w:rPr>
        <w:t>이런</w:t>
      </w:r>
      <w:r>
        <w:t xml:space="preserve"> 능력을 배양하고자 첫째, 6sigma GB를 취득하였습니다. 2013년 11월에 6sigma GB를 취득하기 위한 </w:t>
      </w:r>
      <w:proofErr w:type="spellStart"/>
      <w:r>
        <w:t>별다방</w:t>
      </w:r>
      <w:proofErr w:type="spellEnd"/>
      <w:r>
        <w:t xml:space="preserve"> 매출 향상 프로젝트에 참여하였습니다. 저는 배달원의 이동경로를 확장하고, 바리스타의 일을 분업화하여 효율성을 높였습니다. 이를 통해 주문배달이 69초로 단축되었고 불량률은 0.73%로 줄여 팀원들이6sigma GB를 취득하는데 성공하였습니다</w:t>
      </w:r>
      <w:r>
        <w:t xml:space="preserve">. </w:t>
      </w:r>
    </w:p>
    <w:p w:rsidR="005F4D8D" w:rsidRDefault="005F4D8D" w:rsidP="005F4D8D">
      <w:r>
        <w:rPr>
          <w:rFonts w:hint="eastAsia"/>
        </w:rPr>
        <w:t>또한</w:t>
      </w:r>
      <w:r>
        <w:t xml:space="preserve"> 전기공학의 실무, 전공능력을 다지기 위해 둘째, 전기전공 지식을 쌓았습니다. 학부 때 배운 내용을 바탕으로 </w:t>
      </w:r>
      <w:proofErr w:type="spellStart"/>
      <w:r>
        <w:t>송변전설비와</w:t>
      </w:r>
      <w:proofErr w:type="spellEnd"/>
      <w:r>
        <w:t xml:space="preserve"> 기기들에 관한 지식을 쌓으며 전기기사 필기시험에 합격하였고 실기시험을 준비하고 있습니다. 6sigma에서 배운 데이터 분석능력, 전기공학도의 전문지식능력을 바탕으로 전력 품질 개선과 기업의 성과를 높이는데 충분히 기여 할 수 있다고 생각합니다. 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 xml:space="preserve">   </w:t>
      </w:r>
    </w:p>
    <w:p w:rsidR="005F4D8D" w:rsidRDefault="005F4D8D" w:rsidP="005F4D8D">
      <w:r>
        <w:t xml:space="preserve">4. 어떤 문제나 과제에 대해 기존의 방법과 다른 창의적인 방법으로 해결했던 경험이 있다면 구체적으로 그 과정과 결과에 대해서 기술하여 주십시오. </w:t>
      </w:r>
    </w:p>
    <w:p w:rsidR="005F4D8D" w:rsidRDefault="005F4D8D" w:rsidP="005F4D8D">
      <w:r>
        <w:t xml:space="preserve"> </w:t>
      </w:r>
    </w:p>
    <w:p w:rsidR="005F4D8D" w:rsidRDefault="005F4D8D" w:rsidP="005F4D8D">
      <w:r>
        <w:t>[Analog + Digital = Difference]</w:t>
      </w:r>
    </w:p>
    <w:p w:rsidR="005F4D8D" w:rsidRDefault="005F4D8D" w:rsidP="005F4D8D">
      <w:r>
        <w:t>3학년 때 설계프로젝트 과목을 통해 새로운 방식의 시계를 만들었습니다. 다른 팀들은 단순하게 LED판을 이용한 전자시계를 설계하였지만, 저와 팀원은 다른 방식의 시계를 만들고 싶었습니다.</w:t>
      </w:r>
    </w:p>
    <w:p w:rsidR="005F4D8D" w:rsidRDefault="005F4D8D" w:rsidP="005F4D8D">
      <w:r>
        <w:rPr>
          <w:rFonts w:hint="eastAsia"/>
        </w:rPr>
        <w:lastRenderedPageBreak/>
        <w:t>고심</w:t>
      </w:r>
      <w:r>
        <w:t xml:space="preserve"> 끝에 생각해 낸 아이디어는 아날로그와 디지털방식의 조합이었습니다. 겉모습은 아날로그시계처럼 보이지만 </w:t>
      </w:r>
      <w:proofErr w:type="spellStart"/>
      <w:r>
        <w:t>시곗바늘을</w:t>
      </w:r>
      <w:proofErr w:type="spellEnd"/>
      <w:r>
        <w:t xml:space="preserve"> 디지털방식으로 표현하는 것이었습니다. 먼저 일반 시계처럼 둥근 판에 센서를 달고 </w:t>
      </w:r>
      <w:proofErr w:type="spellStart"/>
      <w:r>
        <w:t>시곗바늘을</w:t>
      </w:r>
      <w:proofErr w:type="spellEnd"/>
      <w:r>
        <w:t xml:space="preserve"> 만들었습니다. 그리고 </w:t>
      </w:r>
      <w:proofErr w:type="spellStart"/>
      <w:r>
        <w:t>시곗바늘에</w:t>
      </w:r>
      <w:proofErr w:type="spellEnd"/>
      <w:r>
        <w:t xml:space="preserve"> LED를 장착하여 회전할 때 불이 들어오도록 하였는데, 이때 시간차를 주어 </w:t>
      </w:r>
      <w:proofErr w:type="spellStart"/>
      <w:r>
        <w:t>시곗바늘이</w:t>
      </w:r>
      <w:proofErr w:type="spellEnd"/>
      <w:r>
        <w:t xml:space="preserve"> 회전하면서 만들어낸 잔상이 시, 분, 초 바늘을 만들어 내어 마치 아날로그 벽시계처럼 보이게 했습니다. 과제를 발표 할 때 반응은 폭</w:t>
      </w:r>
      <w:r>
        <w:rPr>
          <w:rFonts w:hint="eastAsia"/>
        </w:rPr>
        <w:t>발적</w:t>
      </w:r>
      <w:r>
        <w:t xml:space="preserve"> 이었고, 교수님의 칭찬과 함께 좋은 성적을 얻을 수 있었습니다</w:t>
      </w:r>
      <w:r>
        <w:t>.</w:t>
      </w:r>
    </w:p>
    <w:p w:rsidR="00F540DA" w:rsidRPr="005F4D8D" w:rsidRDefault="005F4D8D" w:rsidP="005F4D8D">
      <w:pPr>
        <w:rPr>
          <w:rFonts w:hint="eastAsia"/>
        </w:rPr>
      </w:pPr>
      <w:r>
        <w:rPr>
          <w:rFonts w:hint="eastAsia"/>
        </w:rPr>
        <w:t>한국전력공사에</w:t>
      </w:r>
      <w:r>
        <w:t xml:space="preserve"> 입사하여 창의력을 바탕으로 한 실행능력, 조직원들을 배려하는 마음으로 회사의 성과를 높이겠습니다.</w:t>
      </w:r>
    </w:p>
    <w:sectPr w:rsidR="00F540DA" w:rsidRPr="005F4D8D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DE" w:rsidRDefault="008749DE" w:rsidP="005F4D8D">
      <w:pPr>
        <w:spacing w:after="0" w:line="240" w:lineRule="auto"/>
      </w:pPr>
      <w:r>
        <w:separator/>
      </w:r>
    </w:p>
  </w:endnote>
  <w:endnote w:type="continuationSeparator" w:id="0">
    <w:p w:rsidR="008749DE" w:rsidRDefault="008749DE" w:rsidP="005F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D8D" w:rsidRPr="005F4D8D" w:rsidRDefault="005F4D8D" w:rsidP="005F4D8D">
    <w:pPr>
      <w:pStyle w:val="a4"/>
      <w:jc w:val="right"/>
      <w:rPr>
        <w:sz w:val="16"/>
      </w:rPr>
    </w:pPr>
    <w:r w:rsidRPr="005F4D8D">
      <w:rPr>
        <w:rFonts w:hint="eastAsia"/>
        <w:sz w:val="16"/>
      </w:rPr>
      <w:t>공채의</w:t>
    </w:r>
    <w:r w:rsidRPr="005F4D8D">
      <w:rPr>
        <w:sz w:val="16"/>
      </w:rPr>
      <w:t xml:space="preserve"> 신으로 돌아온 대세, </w:t>
    </w:r>
    <w:proofErr w:type="spellStart"/>
    <w:r w:rsidRPr="005F4D8D">
      <w:rPr>
        <w:sz w:val="16"/>
      </w:rPr>
      <w:t>인크루트에서</w:t>
    </w:r>
    <w:proofErr w:type="spellEnd"/>
    <w:r w:rsidRPr="005F4D8D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DE" w:rsidRDefault="008749DE" w:rsidP="005F4D8D">
      <w:pPr>
        <w:spacing w:after="0" w:line="240" w:lineRule="auto"/>
      </w:pPr>
      <w:r>
        <w:separator/>
      </w:r>
    </w:p>
  </w:footnote>
  <w:footnote w:type="continuationSeparator" w:id="0">
    <w:p w:rsidR="008749DE" w:rsidRDefault="008749DE" w:rsidP="005F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D8D" w:rsidRDefault="005F4D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99063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D8D" w:rsidRDefault="005F4D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99064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D8D" w:rsidRDefault="005F4D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99062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8D"/>
    <w:rsid w:val="003B4142"/>
    <w:rsid w:val="005F4D8D"/>
    <w:rsid w:val="008749DE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D8D"/>
  </w:style>
  <w:style w:type="paragraph" w:styleId="a4">
    <w:name w:val="footer"/>
    <w:basedOn w:val="a"/>
    <w:link w:val="Char0"/>
    <w:uiPriority w:val="99"/>
    <w:unhideWhenUsed/>
    <w:rsid w:val="005F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D8D"/>
  </w:style>
  <w:style w:type="paragraph" w:styleId="a4">
    <w:name w:val="footer"/>
    <w:basedOn w:val="a"/>
    <w:link w:val="Char0"/>
    <w:uiPriority w:val="99"/>
    <w:unhideWhenUsed/>
    <w:rsid w:val="005F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1949</Characters>
  <Application>Microsoft Office Word</Application>
  <DocSecurity>0</DocSecurity>
  <Lines>16</Lines>
  <Paragraphs>4</Paragraphs>
  <ScaleCrop>false</ScaleCrop>
  <Company>Incruit Corp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2014-07-29T05:00:00Z</dcterms:created>
  <dcterms:modified xsi:type="dcterms:W3CDTF">2014-07-29T05:03:00Z</dcterms:modified>
</cp:coreProperties>
</file>