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EE" w:rsidRPr="00965BEE" w:rsidRDefault="00965BEE" w:rsidP="00965BEE">
      <w:pPr>
        <w:jc w:val="center"/>
        <w:rPr>
          <w:rFonts w:hint="eastAsia"/>
          <w:sz w:val="48"/>
        </w:rPr>
      </w:pPr>
      <w:r w:rsidRPr="00965BEE">
        <w:rPr>
          <w:rFonts w:hint="eastAsia"/>
          <w:sz w:val="48"/>
        </w:rPr>
        <w:t>현대중공업 합격 자기소개서</w:t>
      </w:r>
    </w:p>
    <w:p w:rsidR="00965BEE" w:rsidRDefault="00965BEE" w:rsidP="00965BEE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생산관리</w:t>
      </w:r>
    </w:p>
    <w:p w:rsidR="00965BEE" w:rsidRDefault="00965BEE" w:rsidP="00965BEE">
      <w:r>
        <w:t>1. 자기 소개</w:t>
      </w:r>
    </w:p>
    <w:p w:rsidR="00965BEE" w:rsidRDefault="00965BEE" w:rsidP="00965BEE">
      <w:r>
        <w:t xml:space="preserve">[직감과 판단]  </w:t>
      </w:r>
    </w:p>
    <w:p w:rsidR="00965BEE" w:rsidRDefault="00965BEE" w:rsidP="00965BEE">
      <w:r>
        <w:rPr>
          <w:rFonts w:hint="eastAsia"/>
        </w:rPr>
        <w:t>선각생산관리</w:t>
      </w:r>
      <w:r>
        <w:t xml:space="preserve"> 파트에서 가장 중요한 것은 직감과 판단이라고 생각 합니다. 도면을 작성하고 도면에 의한 작업을 하는 것은 배우면 누구나 할 수 있습니다. 하지만 이 도면이 정확한지 아니면 도면에 없어도 전체적인 선박을 생각하며 판단하는 것은 조선인만이 가능합니다. 지난 3년이란 학부 생활 동안 저희 뛰어난 교수님 분들에게 이러한 점을 얻기 위해 부단한 노력을 했다고 자부 할 수 있습니다.  </w:t>
      </w:r>
    </w:p>
    <w:p w:rsidR="00965BEE" w:rsidRDefault="00965BEE" w:rsidP="00965BEE">
      <w:r>
        <w:t xml:space="preserve">[일은 사람과 사람 사이부터]  </w:t>
      </w:r>
    </w:p>
    <w:p w:rsidR="00965BEE" w:rsidRDefault="00965BEE" w:rsidP="00965BEE">
      <w:r>
        <w:rPr>
          <w:rFonts w:hint="eastAsia"/>
        </w:rPr>
        <w:t>일의</w:t>
      </w:r>
      <w:r>
        <w:t xml:space="preserve"> 기본은 사람과 사람 사이부터 시작해야 합니다. 여러 공사현장을 다니며 위험하고 험한 작업을 많이 겪었습니다. 이러한 작업에도 제가 즐겁게 일하고 안전하게 제대 할 수 있었던 이유는 바로 사람관계 때문 이였습니다. 제가 동료들에게 믿음을 주고 또한 동료들의 믿음을 살 수 있다면 어떤 일이든 할 수 있다고 믿습니다. 조선소에서의 작업 또한 사람관계가 중요하다고 봅니다. 저는 이점에서 선각생산관리파트를 잘 해 낼 자신이 있다고 말씀 드리고 싶습니다. </w:t>
      </w:r>
    </w:p>
    <w:p w:rsidR="00965BEE" w:rsidRDefault="00965BEE" w:rsidP="00965BEE">
      <w:pPr>
        <w:rPr>
          <w:rFonts w:hint="eastAsia"/>
        </w:rPr>
      </w:pPr>
      <w:r>
        <w:t xml:space="preserve">[학교를 통해 세계로 뻗다.] </w:t>
      </w:r>
    </w:p>
    <w:p w:rsidR="00965BEE" w:rsidRDefault="00965BEE" w:rsidP="00965BEE">
      <w:r>
        <w:t xml:space="preserve">NURI사업을 통해 일본 조선 산업 자율 탐방과 영어회화, </w:t>
      </w:r>
      <w:proofErr w:type="spellStart"/>
      <w:r>
        <w:t>토익</w:t>
      </w:r>
      <w:proofErr w:type="spellEnd"/>
      <w:r>
        <w:t xml:space="preserve"> 강좌를 수강 하였고 이를 통해 </w:t>
      </w:r>
      <w:proofErr w:type="spellStart"/>
      <w:r>
        <w:t>토익</w:t>
      </w:r>
      <w:proofErr w:type="spellEnd"/>
      <w:r>
        <w:t xml:space="preserve"> 시험과 OPIC 시험에서 좋은 성과를 거두었습니다. 글로벌의 출발점은 인간관계와 언어라 생각합니다. 일본으로 자율탐방을 떠났을 때 배에서 만난 외국인에게 먼저 말을 걸어 친구를 만들어 봤습니다. 막연하게 있던 외국인에 대한 두려움을 없애는 것이 첫 번째였고 배운 언어능력을 통해 친구를 만드는 것이 두 번째 목적 이였습니다. 배 에서부터 시작된 이 연습은 일본을 탐방 중에도 외국인으로서의 내가 아닌 글로벌 속의 한 사람인 저로 만들어 어딜 가더라도 당당하게 제 의사를 표현할 수 있게 하였습니다.  또한 향후 영어, 비 영어권 사람과 만나도 통 할 수 있다는 자신감을 만들어 주었습니다.  </w:t>
      </w:r>
    </w:p>
    <w:p w:rsidR="00965BEE" w:rsidRDefault="00965BEE" w:rsidP="00965BEE">
      <w:pPr>
        <w:rPr>
          <w:rFonts w:hint="eastAsia"/>
        </w:rPr>
      </w:pPr>
    </w:p>
    <w:p w:rsidR="00965BEE" w:rsidRDefault="00965BEE" w:rsidP="00965BEE">
      <w:r>
        <w:t>2. 지원동기</w:t>
      </w:r>
    </w:p>
    <w:p w:rsidR="00965BEE" w:rsidRDefault="00965BEE" w:rsidP="00965BEE">
      <w:r>
        <w:rPr>
          <w:rFonts w:hint="eastAsia"/>
        </w:rPr>
        <w:t>현대중공업의</w:t>
      </w:r>
      <w:r>
        <w:t xml:space="preserve"> 선각생산관리 파트에 지원하겠습니다. 자신의 직업을 선택하는 방법 중 가장 좋은 </w:t>
      </w:r>
      <w:r>
        <w:lastRenderedPageBreak/>
        <w:t>방법은 자신이 가장 잘 해낼 수 있고 재미있게 일 할 수 있는 직업을 선택해야 된다고 믿습니다. 바로 선각생산관리 파트가 저에게 그렇습니다</w:t>
      </w:r>
      <w:r>
        <w:t xml:space="preserve">. </w:t>
      </w:r>
    </w:p>
    <w:p w:rsidR="00965BEE" w:rsidRDefault="00965BEE" w:rsidP="00965BEE">
      <w:r>
        <w:t xml:space="preserve">[기본기] </w:t>
      </w:r>
    </w:p>
    <w:p w:rsidR="00965BEE" w:rsidRDefault="00965BEE" w:rsidP="00965BEE">
      <w:r>
        <w:rPr>
          <w:rFonts w:hint="eastAsia"/>
        </w:rPr>
        <w:t>지난</w:t>
      </w:r>
      <w:r>
        <w:t xml:space="preserve"> 3년간의 학부 생활 동안 PATRAN/NASTRAN, SEA-TRUST, AUTO CAD, MATLAB등 여러 프로그램과 선박 계산부터 추진기 설계, 선박 기본설계까지 많은 것을 배우면서 기본기를 갖추고자 부단한 노력을 하였습니다. 또한 저를 시험해보고자 선박설계 </w:t>
      </w:r>
      <w:proofErr w:type="spellStart"/>
      <w:r>
        <w:t>컨테스트에</w:t>
      </w:r>
      <w:proofErr w:type="spellEnd"/>
      <w:r>
        <w:t xml:space="preserve"> 참가하는 등, 배운 것을 적용해보는 노력 또한 하였습니다. 이러한 경험은 제가 향후 일을 수행하는 데에 있어 튼튼한 골격처럼 저를 지탱해 줄 것입니다. 앞으로 여기에 현대중공업의 경험이라는 살을 붙여 저를 완성시키겠습니다. </w:t>
      </w:r>
    </w:p>
    <w:p w:rsidR="00965BEE" w:rsidRDefault="00965BEE" w:rsidP="00965BEE">
      <w:r>
        <w:t xml:space="preserve"> </w:t>
      </w:r>
    </w:p>
    <w:p w:rsidR="00965BEE" w:rsidRDefault="00965BEE" w:rsidP="00965BEE">
      <w:r>
        <w:t>3. 주요경력</w:t>
      </w:r>
    </w:p>
    <w:p w:rsidR="00965BEE" w:rsidRDefault="00965BEE" w:rsidP="00965BEE">
      <w:r>
        <w:t xml:space="preserve">[나를 시험해보다] </w:t>
      </w:r>
    </w:p>
    <w:p w:rsidR="00965BEE" w:rsidRPr="00965BEE" w:rsidRDefault="00965BEE" w:rsidP="00965BEE">
      <w:r>
        <w:t xml:space="preserve">17회 선박설계 </w:t>
      </w:r>
      <w:proofErr w:type="spellStart"/>
      <w:r>
        <w:t>컨테스트</w:t>
      </w:r>
      <w:proofErr w:type="spellEnd"/>
      <w:r>
        <w:t xml:space="preserve"> 자유과제부문에서 선박설계연구회장상을 </w:t>
      </w:r>
      <w:proofErr w:type="gramStart"/>
      <w:r>
        <w:t>수상하였습니다.3학년</w:t>
      </w:r>
      <w:proofErr w:type="gramEnd"/>
      <w:r>
        <w:t xml:space="preserve"> 1학기 여름학기를 이용하여 뜻을 모은 학우들과 약 3개월간의 노력 끝에 상이라는 열매를 따게 되었습니다. 성적이 생각만큼 나오지 않았던 저는 제 자신이 모자라지 않다는 것을 시험해보기 위해 열정을 가지고 작업에 임했습니다. 제가 맡았던 파트는 선박계산과 GA파트로서, 학과 공부를 토대로 기본에 충실하고 자유과제임에 입각해서 GA쪽으로 새로운 시도를 해보았습니다. 수상결과를 </w:t>
      </w:r>
      <w:r>
        <w:rPr>
          <w:rFonts w:hint="eastAsia"/>
        </w:rPr>
        <w:t>듣고</w:t>
      </w:r>
      <w:r>
        <w:t xml:space="preserve"> 눈물을 흘렸을 정도로 제 인생에 있어 값진 경험 이었습니다</w:t>
      </w:r>
      <w:r>
        <w:t>.</w:t>
      </w:r>
    </w:p>
    <w:p w:rsidR="00965BEE" w:rsidRDefault="00965BEE" w:rsidP="00965BEE">
      <w:r>
        <w:t xml:space="preserve">[중소기업 인턴]  </w:t>
      </w:r>
    </w:p>
    <w:p w:rsidR="00F540DA" w:rsidRPr="00965BEE" w:rsidRDefault="00965BEE" w:rsidP="00965BEE">
      <w:pPr>
        <w:rPr>
          <w:rFonts w:hint="eastAsia"/>
        </w:rPr>
      </w:pPr>
      <w:r>
        <w:t xml:space="preserve">3학년으로 넘어갈 무렵 조선산업에 대한 좁은 인식을 깨고자 학교에서 실시하는 중소 기업 </w:t>
      </w:r>
      <w:proofErr w:type="spellStart"/>
      <w:r>
        <w:t>인턴쉽을</w:t>
      </w:r>
      <w:proofErr w:type="spellEnd"/>
      <w:r>
        <w:t xml:space="preserve"> 통해 </w:t>
      </w:r>
      <w:proofErr w:type="spellStart"/>
      <w:r>
        <w:t>동화엔텍</w:t>
      </w:r>
      <w:proofErr w:type="spellEnd"/>
      <w:r>
        <w:t xml:space="preserve"> 이라는 선박용 열 교환기 제조업체에서 약 한 달간 일하였습니다. 처음 취지는 대학을 떠나서 조선에 대한 인식을 넓히는 것 이였지만 한 달간 일하는 동안 다른 방면으로의 인식 또한 눈 뜨게 해 주었습니다. 새벽5시에 일어나 매일같이 일터에 나가는 사람을 보며 대한민국의 전정한 아침을 알게 되었으며, 또한 회사에서 즐겁게 자기 일을 하시는 직원 분들</w:t>
      </w:r>
      <w:r>
        <w:rPr>
          <w:rFonts w:hint="eastAsia"/>
        </w:rPr>
        <w:t>을</w:t>
      </w:r>
      <w:r>
        <w:t xml:space="preserve"> 보면서 제가 학과생활과 앞으로의 회사 생화에서 가져야 할 마음가짐을 배울 수 있었습니다</w:t>
      </w:r>
      <w:proofErr w:type="gramStart"/>
      <w:r>
        <w:t>.이</w:t>
      </w:r>
      <w:proofErr w:type="gramEnd"/>
      <w:r>
        <w:t xml:space="preserve"> 마음가짐은 저의 대학생활에 큰 영향을 발휘하여 설계 </w:t>
      </w:r>
      <w:proofErr w:type="spellStart"/>
      <w:r>
        <w:t>컨테스트</w:t>
      </w:r>
      <w:proofErr w:type="spellEnd"/>
      <w:r>
        <w:t>, 자격증 등의 결과로 나타나게 되었습니다.</w:t>
      </w:r>
    </w:p>
    <w:sectPr w:rsidR="00F540DA" w:rsidRPr="00965B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BB4" w:rsidRDefault="00C96BB4" w:rsidP="00965BEE">
      <w:pPr>
        <w:spacing w:after="0" w:line="240" w:lineRule="auto"/>
      </w:pPr>
      <w:r>
        <w:separator/>
      </w:r>
    </w:p>
  </w:endnote>
  <w:endnote w:type="continuationSeparator" w:id="0">
    <w:p w:rsidR="00C96BB4" w:rsidRDefault="00C96BB4" w:rsidP="0096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EE" w:rsidRDefault="00965BE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EE" w:rsidRPr="00965BEE" w:rsidRDefault="00965BEE" w:rsidP="00965BEE">
    <w:pPr>
      <w:pStyle w:val="a4"/>
      <w:jc w:val="right"/>
      <w:rPr>
        <w:sz w:val="16"/>
      </w:rPr>
    </w:pPr>
    <w:r w:rsidRPr="00965BEE">
      <w:rPr>
        <w:rFonts w:hint="eastAsia"/>
        <w:sz w:val="16"/>
      </w:rPr>
      <w:t>공채의</w:t>
    </w:r>
    <w:r w:rsidRPr="00965BEE">
      <w:rPr>
        <w:sz w:val="16"/>
      </w:rPr>
      <w:t xml:space="preserve"> 신으로 돌아온 대세, </w:t>
    </w:r>
    <w:proofErr w:type="spellStart"/>
    <w:r w:rsidRPr="00965BEE">
      <w:rPr>
        <w:sz w:val="16"/>
      </w:rPr>
      <w:t>인크루트에서</w:t>
    </w:r>
    <w:proofErr w:type="spellEnd"/>
    <w:r w:rsidRPr="00965BEE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EE" w:rsidRDefault="00965B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BB4" w:rsidRDefault="00C96BB4" w:rsidP="00965BEE">
      <w:pPr>
        <w:spacing w:after="0" w:line="240" w:lineRule="auto"/>
      </w:pPr>
      <w:r>
        <w:separator/>
      </w:r>
    </w:p>
  </w:footnote>
  <w:footnote w:type="continuationSeparator" w:id="0">
    <w:p w:rsidR="00C96BB4" w:rsidRDefault="00C96BB4" w:rsidP="00965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EE" w:rsidRDefault="00965B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4517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EE" w:rsidRDefault="00965B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4517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EE" w:rsidRDefault="00965B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4517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EE"/>
    <w:rsid w:val="003B4142"/>
    <w:rsid w:val="00965BEE"/>
    <w:rsid w:val="00B60C14"/>
    <w:rsid w:val="00C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B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5BEE"/>
  </w:style>
  <w:style w:type="paragraph" w:styleId="a4">
    <w:name w:val="footer"/>
    <w:basedOn w:val="a"/>
    <w:link w:val="Char0"/>
    <w:uiPriority w:val="99"/>
    <w:unhideWhenUsed/>
    <w:rsid w:val="00965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5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B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5BEE"/>
  </w:style>
  <w:style w:type="paragraph" w:styleId="a4">
    <w:name w:val="footer"/>
    <w:basedOn w:val="a"/>
    <w:link w:val="Char0"/>
    <w:uiPriority w:val="99"/>
    <w:unhideWhenUsed/>
    <w:rsid w:val="00965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5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1760</Characters>
  <Application>Microsoft Office Word</Application>
  <DocSecurity>0</DocSecurity>
  <Lines>14</Lines>
  <Paragraphs>4</Paragraphs>
  <ScaleCrop>false</ScaleCrop>
  <Company>Incruit Corp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2014-07-07T05:34:00Z</dcterms:created>
  <dcterms:modified xsi:type="dcterms:W3CDTF">2014-07-07T05:36:00Z</dcterms:modified>
</cp:coreProperties>
</file>