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5E" w:rsidRPr="001C405E" w:rsidRDefault="001C405E" w:rsidP="001C405E">
      <w:pPr>
        <w:jc w:val="center"/>
        <w:rPr>
          <w:rFonts w:hint="eastAsia"/>
          <w:sz w:val="48"/>
        </w:rPr>
      </w:pPr>
      <w:r w:rsidRPr="001C405E">
        <w:rPr>
          <w:sz w:val="48"/>
        </w:rPr>
        <w:t xml:space="preserve">BGF리테일 </w:t>
      </w:r>
      <w:r w:rsidRPr="001C405E">
        <w:rPr>
          <w:rFonts w:hint="eastAsia"/>
          <w:sz w:val="48"/>
        </w:rPr>
        <w:t>합격 자기소개서</w:t>
      </w:r>
    </w:p>
    <w:p w:rsidR="001C405E" w:rsidRDefault="001C405E" w:rsidP="001C405E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r>
        <w:t>SC직군</w:t>
      </w:r>
    </w:p>
    <w:p w:rsidR="001C405E" w:rsidRDefault="001C405E" w:rsidP="001C405E">
      <w:r>
        <w:rPr>
          <w:rFonts w:hint="eastAsia"/>
        </w:rPr>
        <w:t>지금까지</w:t>
      </w:r>
      <w:r>
        <w:t xml:space="preserve"> 경험해본 단체 활동(</w:t>
      </w:r>
      <w:proofErr w:type="spellStart"/>
      <w:r>
        <w:t>팀활동</w:t>
      </w:r>
      <w:proofErr w:type="spellEnd"/>
      <w:r>
        <w:t>, 사회활동 포함)중 가장 열심히 참여한 활동은 무엇이며, 그 안에서 나의 역할과 기억에 남는 성과는 무엇이었는지 구체적으로 기술하시오</w:t>
      </w:r>
    </w:p>
    <w:p w:rsidR="001C405E" w:rsidRDefault="001C405E" w:rsidP="001C405E">
      <w:r>
        <w:t>&lt;참여와 소통을 통해 이뤄낸 첫 우승&gt;</w:t>
      </w:r>
    </w:p>
    <w:p w:rsidR="001C405E" w:rsidRDefault="001C405E" w:rsidP="001C405E">
      <w:r>
        <w:rPr>
          <w:rFonts w:hint="eastAsia"/>
        </w:rPr>
        <w:t>저는</w:t>
      </w:r>
      <w:r>
        <w:t xml:space="preserve"> 대학시절, 축구 동아리OOO에서 1년 동안 홍보부장으로 활동했습니다. </w:t>
      </w:r>
    </w:p>
    <w:p w:rsidR="001C405E" w:rsidRDefault="001C405E" w:rsidP="001C405E">
      <w:r>
        <w:rPr>
          <w:rFonts w:hint="eastAsia"/>
        </w:rPr>
        <w:t>홍보부장은</w:t>
      </w:r>
      <w:r>
        <w:t xml:space="preserve"> 동아리를 홍보하고 동아리부원들의 원활한 활동을 위하여 각종 행사와 모임 등을 안내하고 참여할 수 있도록 유도하는</w:t>
      </w:r>
      <w:bookmarkStart w:id="0" w:name="_GoBack"/>
      <w:bookmarkEnd w:id="0"/>
      <w:r>
        <w:t xml:space="preserve"> 역할이었습니다.</w:t>
      </w:r>
    </w:p>
    <w:p w:rsidR="001C405E" w:rsidRDefault="001C405E" w:rsidP="001C405E">
      <w:r>
        <w:rPr>
          <w:rFonts w:hint="eastAsia"/>
        </w:rPr>
        <w:t>동아리</w:t>
      </w:r>
      <w:r>
        <w:t xml:space="preserve"> 활성화에 가장 좋은 방법은 신규 동아리부원을 많이 받는 것 보다 많은 동아리부원들의 행사참여가 더 중요하다 생각되어, 공지사항은 매주 </w:t>
      </w:r>
      <w:proofErr w:type="spellStart"/>
      <w:r>
        <w:t>자보를</w:t>
      </w:r>
      <w:proofErr w:type="spellEnd"/>
      <w:r>
        <w:t xml:space="preserve"> 만들어 학과 게시판에 게시하여 많은 사람들이 볼 수 있게 하였고, 자발적 참여가 부족한 동아리 부원들을 참여시키기 위해 동아리의 임원들에게 각 전담 학번을 분담하고 본인이 맡은 학번의 부원들이 모임에 참석 할 수 있도록 책임지고 연락하는 시스템을 만들었습니다.</w:t>
      </w:r>
    </w:p>
    <w:p w:rsidR="001C405E" w:rsidRDefault="001C405E" w:rsidP="001C405E">
      <w:r>
        <w:rPr>
          <w:rFonts w:hint="eastAsia"/>
        </w:rPr>
        <w:t>그</w:t>
      </w:r>
      <w:r>
        <w:t xml:space="preserve"> 후 평소보다 많은 인원들이 집회와 정기경기에 참석하였고, 부원들이 함께 서로 소통하며 체계적인 경기전략과 응원방법 등을 연구하고 연습했습니다.</w:t>
      </w:r>
    </w:p>
    <w:p w:rsidR="001C405E" w:rsidRDefault="001C405E" w:rsidP="001C405E">
      <w:r>
        <w:rPr>
          <w:rFonts w:hint="eastAsia"/>
        </w:rPr>
        <w:t>그</w:t>
      </w:r>
      <w:r>
        <w:t xml:space="preserve"> 결과, 부원들의 행사 참여가 적극적으로 바뀌었으며 많은 선수와 매니저들의 응원에 힘입어 그 해 OO대학교 'OOOO 첫 우승' 이라는 쾌거를 얻을 수 있었습니다.</w:t>
      </w:r>
    </w:p>
    <w:p w:rsidR="001C405E" w:rsidRDefault="001C405E" w:rsidP="001C405E">
      <w:r>
        <w:rPr>
          <w:rFonts w:hint="eastAsia"/>
        </w:rPr>
        <w:t>저는</w:t>
      </w:r>
      <w:r>
        <w:t xml:space="preserve"> 이를 계기로 ‘소통’의 중요성을 깨닫게 되었고, 소통의 부재는 조직의 무한한 발전 가능성을 묻어두고 갈등과 문제의 원인이 된다는 점을 배우게 되었습니다.</w:t>
      </w:r>
    </w:p>
    <w:p w:rsidR="00F540DA" w:rsidRDefault="001C405E" w:rsidP="001C405E">
      <w:r>
        <w:rPr>
          <w:rFonts w:hint="eastAsia"/>
        </w:rPr>
        <w:t>저는</w:t>
      </w:r>
      <w:r>
        <w:t xml:space="preserve"> 여러 사람들과의 교류를 통해 체득한 커뮤니케이션 능력과 친화력으로 누구보다 빠른 적응력을 보여줄 것이며, 이는 고객 및 점주들과의 효율적인 소통에도 탁월하다고 생각합니다. 또한 주어진 일에 주도적으로 임하는 자세는 BGF리테일 SC로써 본사의 영업정책을 효율적으로 수행하도록 담당 점포를 관리하여 회사와 점주의 동반성장에 기여할 것입니다.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7D" w:rsidRDefault="0003627D" w:rsidP="001C405E">
      <w:pPr>
        <w:spacing w:after="0" w:line="240" w:lineRule="auto"/>
      </w:pPr>
      <w:r>
        <w:separator/>
      </w:r>
    </w:p>
  </w:endnote>
  <w:endnote w:type="continuationSeparator" w:id="0">
    <w:p w:rsidR="0003627D" w:rsidRDefault="0003627D" w:rsidP="001C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E" w:rsidRDefault="001C405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E" w:rsidRPr="001C405E" w:rsidRDefault="001C405E" w:rsidP="001C405E">
    <w:pPr>
      <w:pStyle w:val="a4"/>
      <w:jc w:val="right"/>
      <w:rPr>
        <w:sz w:val="16"/>
      </w:rPr>
    </w:pPr>
    <w:r w:rsidRPr="001C405E">
      <w:rPr>
        <w:rFonts w:hint="eastAsia"/>
        <w:sz w:val="16"/>
      </w:rPr>
      <w:t>공채의</w:t>
    </w:r>
    <w:r w:rsidRPr="001C405E">
      <w:rPr>
        <w:sz w:val="16"/>
      </w:rPr>
      <w:t xml:space="preserve"> 신으로 돌아온 대세, </w:t>
    </w:r>
    <w:proofErr w:type="spellStart"/>
    <w:r w:rsidRPr="001C405E">
      <w:rPr>
        <w:sz w:val="16"/>
      </w:rPr>
      <w:t>인크루트에서</w:t>
    </w:r>
    <w:proofErr w:type="spellEnd"/>
    <w:r w:rsidRPr="001C405E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E" w:rsidRDefault="001C40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7D" w:rsidRDefault="0003627D" w:rsidP="001C405E">
      <w:pPr>
        <w:spacing w:after="0" w:line="240" w:lineRule="auto"/>
      </w:pPr>
      <w:r>
        <w:separator/>
      </w:r>
    </w:p>
  </w:footnote>
  <w:footnote w:type="continuationSeparator" w:id="0">
    <w:p w:rsidR="0003627D" w:rsidRDefault="0003627D" w:rsidP="001C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E" w:rsidRDefault="001C40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020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E" w:rsidRDefault="001C40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020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E" w:rsidRDefault="001C40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020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5E"/>
    <w:rsid w:val="0003627D"/>
    <w:rsid w:val="001C405E"/>
    <w:rsid w:val="003B414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0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05E"/>
  </w:style>
  <w:style w:type="paragraph" w:styleId="a4">
    <w:name w:val="footer"/>
    <w:basedOn w:val="a"/>
    <w:link w:val="Char0"/>
    <w:uiPriority w:val="99"/>
    <w:unhideWhenUsed/>
    <w:rsid w:val="001C40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0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05E"/>
  </w:style>
  <w:style w:type="paragraph" w:styleId="a4">
    <w:name w:val="footer"/>
    <w:basedOn w:val="a"/>
    <w:link w:val="Char0"/>
    <w:uiPriority w:val="99"/>
    <w:unhideWhenUsed/>
    <w:rsid w:val="001C40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>Incruit Corp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2014-07-07T05:28:00Z</dcterms:created>
  <dcterms:modified xsi:type="dcterms:W3CDTF">2014-07-07T05:29:00Z</dcterms:modified>
</cp:coreProperties>
</file>