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A62" w:rsidRPr="00162A62" w:rsidRDefault="00162A62" w:rsidP="00162A62">
      <w:pPr>
        <w:jc w:val="center"/>
        <w:rPr>
          <w:rFonts w:hint="eastAsia"/>
          <w:sz w:val="48"/>
        </w:rPr>
      </w:pPr>
      <w:r w:rsidRPr="00162A62">
        <w:rPr>
          <w:rFonts w:hint="eastAsia"/>
          <w:sz w:val="48"/>
        </w:rPr>
        <w:t>CJ제일제당 합격 자기소개서</w:t>
      </w:r>
    </w:p>
    <w:p w:rsidR="00162A62" w:rsidRDefault="00162A62" w:rsidP="00162A62">
      <w:pPr>
        <w:ind w:left="800" w:hanging="800"/>
        <w:jc w:val="right"/>
        <w:rPr>
          <w:rFonts w:hint="eastAsia"/>
        </w:rPr>
      </w:pPr>
      <w:proofErr w:type="gramStart"/>
      <w:r>
        <w:rPr>
          <w:rFonts w:hint="eastAsia"/>
        </w:rPr>
        <w:t>직무 :</w:t>
      </w:r>
      <w:proofErr w:type="gramEnd"/>
      <w:r>
        <w:rPr>
          <w:rFonts w:hint="eastAsia"/>
        </w:rPr>
        <w:t xml:space="preserve"> 생산기술</w:t>
      </w:r>
    </w:p>
    <w:p w:rsidR="00162A62" w:rsidRDefault="00162A62" w:rsidP="00162A62">
      <w:r>
        <w:t>1. 회사 및 직무에 지원한 동기와 지원한 직무를 잘 수행할 수 있는 이유를 본인의 경험, 준비와 노력을 바탕으로 기술하여 주십시</w:t>
      </w:r>
      <w:bookmarkStart w:id="0" w:name="_GoBack"/>
      <w:bookmarkEnd w:id="0"/>
      <w:r>
        <w:t>오.</w:t>
      </w:r>
    </w:p>
    <w:p w:rsidR="00162A62" w:rsidRDefault="00162A62" w:rsidP="00162A62">
      <w:r>
        <w:t>CJ제일제당은 우리나라 최대의 식품 기업입니다. 그래서 저는 생산엔지니어로서 적극적인 라인 증설과 사업 확장으로 글로벌 기업으로 성장하고 있는 CJ제일제당을 위해 안정적인 양산체제를 구축하여 생산성을 극대화하고 수익성 향상의 상대적인 우위를 차지하는 것에 일조하기 위해 지원하게 되었습니다. 이를 위해 저는 생산 엔지니어로서 자격이 있는 이유 3가지를 준비하였습니다.</w:t>
      </w:r>
    </w:p>
    <w:p w:rsidR="00162A62" w:rsidRPr="00162A62" w:rsidRDefault="00162A62" w:rsidP="00162A62">
      <w:proofErr w:type="gramStart"/>
      <w:r>
        <w:t>[ 생산</w:t>
      </w:r>
      <w:proofErr w:type="gramEnd"/>
      <w:r>
        <w:t xml:space="preserve"> 엔지니어로서 자격이 있는 이유 3가지</w:t>
      </w:r>
      <w:r>
        <w:t xml:space="preserve"> ] </w:t>
      </w:r>
    </w:p>
    <w:p w:rsidR="00162A62" w:rsidRDefault="00162A62" w:rsidP="00162A62">
      <w:r>
        <w:rPr>
          <w:rFonts w:hint="eastAsia"/>
        </w:rPr>
        <w:t>첫째</w:t>
      </w:r>
      <w:r>
        <w:t xml:space="preserve">, 다수의 설계 프로젝트 진행 경험 </w:t>
      </w:r>
    </w:p>
    <w:p w:rsidR="00162A62" w:rsidRDefault="00162A62" w:rsidP="00162A62">
      <w:r>
        <w:rPr>
          <w:rFonts w:hint="eastAsia"/>
        </w:rPr>
        <w:t>팀</w:t>
      </w:r>
      <w:r>
        <w:t xml:space="preserve"> 과제를 좋아하는 저에게는 설계 프로젝트는 굉장히 흥미로웠습니다. 이 중에 화공양론 설계가 가장 기억에 남습니다. 혼합된 원료에서 순수한 생산물을 얻어내는 공정을 설계하는 것이었습니다. 따라서 목표를 최고의 </w:t>
      </w:r>
      <w:proofErr w:type="spellStart"/>
      <w:r>
        <w:t>수율을</w:t>
      </w:r>
      <w:proofErr w:type="spellEnd"/>
      <w:r>
        <w:t xml:space="preserve"> 달성하면서 최적의 공정조건을 정하면서 최소의 공정설비를 이용하는 것으로 잡아 3가지를 함께 유기적으로 고려하며 설계를 하였습니다. 그 결과 최고점수를 획득하였고 저희 팀의 결과물은 후배들을 위해 설계 sample 자료로 활용되고 있습니다. </w:t>
      </w:r>
    </w:p>
    <w:p w:rsidR="00162A62" w:rsidRDefault="00162A62" w:rsidP="00162A62">
      <w:r>
        <w:rPr>
          <w:rFonts w:hint="eastAsia"/>
        </w:rPr>
        <w:t>둘째</w:t>
      </w:r>
      <w:r>
        <w:t xml:space="preserve">, 조직 </w:t>
      </w:r>
      <w:proofErr w:type="spellStart"/>
      <w:r>
        <w:t>융화력</w:t>
      </w:r>
      <w:proofErr w:type="spellEnd"/>
      <w:r>
        <w:t xml:space="preserve"> </w:t>
      </w:r>
    </w:p>
    <w:p w:rsidR="00162A62" w:rsidRDefault="00162A62" w:rsidP="00162A62">
      <w:r>
        <w:rPr>
          <w:rFonts w:hint="eastAsia"/>
        </w:rPr>
        <w:t>신입</w:t>
      </w:r>
      <w:r>
        <w:t xml:space="preserve"> 엔지니어로서 가장 중요한 건 조직 내 빠른 융화라고 생각합니다. 학창시절부터 단체 생활을 통해 팀원으로서는 주인의식을, 리더로서는 책임감과 추진력 등을 키워왔기 때문에 그 누구보다 조직에 빠르게 융화될 자신이 있습니다. </w:t>
      </w:r>
    </w:p>
    <w:p w:rsidR="00162A62" w:rsidRDefault="00162A62" w:rsidP="00162A62">
      <w:r>
        <w:rPr>
          <w:rFonts w:hint="eastAsia"/>
        </w:rPr>
        <w:t>셋째</w:t>
      </w:r>
      <w:r>
        <w:t xml:space="preserve">, 순간 판단력 </w:t>
      </w:r>
    </w:p>
    <w:p w:rsidR="00162A62" w:rsidRDefault="00162A62" w:rsidP="00162A62">
      <w:r>
        <w:rPr>
          <w:rFonts w:hint="eastAsia"/>
        </w:rPr>
        <w:t>생산</w:t>
      </w:r>
      <w:r>
        <w:t xml:space="preserve"> 엔지니어로서 중요시되는 능력은 상황에 따라 임기응변 할 수 있는 빠른 순간 판단력이라고 생각합니다. 상황 조건에 따라 Steady State로 이루어지는 생산 프로세스에서 큰 금전적 손실을 줄이기 위해선 </w:t>
      </w:r>
      <w:proofErr w:type="spellStart"/>
      <w:r>
        <w:t>메뉴얼을</w:t>
      </w:r>
      <w:proofErr w:type="spellEnd"/>
      <w:r>
        <w:t xml:space="preserve"> 숙지함과 동시에 그 상황을 빠르게 인지하고, 최적의 판단을 빠르게 해야 그만큼 손실을 줄일 수 있습니다. 평소에도 </w:t>
      </w:r>
      <w:proofErr w:type="spellStart"/>
      <w:r>
        <w:t>팀프로젝트를</w:t>
      </w:r>
      <w:proofErr w:type="spellEnd"/>
      <w:r>
        <w:t xml:space="preserve"> 할 때도 많은 아이디어와 방향성을 제시하는 것에 자신이 있었습니다. </w:t>
      </w:r>
    </w:p>
    <w:p w:rsidR="00162A62" w:rsidRDefault="00162A62" w:rsidP="00162A62"/>
    <w:p w:rsidR="00162A62" w:rsidRDefault="00162A62" w:rsidP="00162A62">
      <w:r>
        <w:lastRenderedPageBreak/>
        <w:t>2. 대학생활 중 가장 성취감이 컸던 경험과 목표 달성을 위한 본인의 노력에 대해 기술하여 주십시오.</w:t>
      </w:r>
    </w:p>
    <w:p w:rsidR="00162A62" w:rsidRDefault="00162A62" w:rsidP="00162A62">
      <w:r>
        <w:t xml:space="preserve">[두 번의 실패 후에 얻었기에 더욱 값진 성공!] </w:t>
      </w:r>
    </w:p>
    <w:p w:rsidR="00F540DA" w:rsidRPr="00162A62" w:rsidRDefault="00162A62" w:rsidP="00162A62">
      <w:pPr>
        <w:rPr>
          <w:rFonts w:hint="eastAsia"/>
        </w:rPr>
      </w:pPr>
      <w:r>
        <w:rPr>
          <w:rFonts w:hint="eastAsia"/>
        </w:rPr>
        <w:t>제가</w:t>
      </w:r>
      <w:r>
        <w:t xml:space="preserve"> 겪었던 실패 후 다시 도전하여 성취감을 느낀 경험은 여러 가지가 있었지만, </w:t>
      </w:r>
      <w:proofErr w:type="spellStart"/>
      <w:r>
        <w:t>그중에서</w:t>
      </w:r>
      <w:proofErr w:type="spellEnd"/>
      <w:r>
        <w:t xml:space="preserve"> 가장 큰 성취감과 행복감을 느낀 것은 대학교 입학을 이룬 것입니다. 수능은 사회라는 곳으로 떠나기 위해 배우는 4년간의 배움터이자 성인이 되면서 치르는 중요한 시험입니다. 하지만 그 부담감과 나 자신과의 기나긴 싸움. 그리고 결과적으로 보면 결국 원하는 대학에 진학하지 못하였습니다. 어린 나이에 처음 겪는 실패의 경험이라 더욱더 크게 느껴졌습니다. 실패의 경험을 바탕</w:t>
      </w:r>
      <w:r>
        <w:rPr>
          <w:rFonts w:hint="eastAsia"/>
        </w:rPr>
        <w:t>으로</w:t>
      </w:r>
      <w:r>
        <w:t xml:space="preserve"> 저는 근시안적인 관점과 눈앞의 결과만을 바라보며 쏟는 노력만으로는 한계가 있다는 것을 알았습니다. 실패의 참 의미는 단순히 그 자체가 아닌, 똑같은 실패를 되풀이하지 않기 위해서 노력을 해야 한다는 교훈을 준다는 것입니다. 2번의 대입 실패 후, 막연히 학원에 다니기보단 1달 정도 나만의 시간을 가지며 곰곰이 생각해보았습니다. 그렇게 천천히 실패한 원인을 살펴보자, 지금까지 자기 주도의 공부를 해온 것이 아닌 학원의 주도하에 이루어진 공부를 해왔다는 것이 보였습니다. 실패의 원인을 알아낸 후, 스스로 공부에 대한 계획을 세우면서 학원의 일방적인 초고속 주입식 공부가 아니라 느리지만 스스로 알아낼 때까지 노력해보는 공부를 하였습니다. 그 결과, 염원하던 화학공학 전공을 할 수 있는 대학교에 입학할 수 있게 되었습니다. 고등학교 시절부터 정말 꿈꿔왔던 학문을 공부할 수 있을 것이란 기대감은 성취감을 더욱 크게 만들어 주었습니다. 이렇게 큰 성취감을 느낀 대에는 </w:t>
      </w:r>
      <w:proofErr w:type="spellStart"/>
      <w:r>
        <w:t>수차례의</w:t>
      </w:r>
      <w:proofErr w:type="spellEnd"/>
      <w:r>
        <w:t xml:space="preserve"> 실패 끝에 얻은 것이기 때문이라 </w:t>
      </w:r>
      <w:r>
        <w:rPr>
          <w:rFonts w:hint="eastAsia"/>
        </w:rPr>
        <w:t>생각합니다</w:t>
      </w:r>
      <w:r>
        <w:t>. 일찍이 몇 번의 실패를 맛 본 것이 지금 와서 생각해보면 현재의 저에게는 웬만한 힘든 일을 이겨낼 초석이 되었다고도 생각합니다.</w:t>
      </w:r>
    </w:p>
    <w:sectPr w:rsidR="00F540DA" w:rsidRPr="00162A62">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2540" w:rsidRDefault="004F2540" w:rsidP="00162A62">
      <w:pPr>
        <w:spacing w:after="0" w:line="240" w:lineRule="auto"/>
      </w:pPr>
      <w:r>
        <w:separator/>
      </w:r>
    </w:p>
  </w:endnote>
  <w:endnote w:type="continuationSeparator" w:id="0">
    <w:p w:rsidR="004F2540" w:rsidRDefault="004F2540" w:rsidP="00162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2A62" w:rsidRDefault="00162A6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2A62" w:rsidRPr="00162A62" w:rsidRDefault="00162A62" w:rsidP="00162A62">
    <w:pPr>
      <w:pStyle w:val="a4"/>
      <w:jc w:val="right"/>
      <w:rPr>
        <w:sz w:val="16"/>
      </w:rPr>
    </w:pPr>
    <w:r w:rsidRPr="00162A62">
      <w:rPr>
        <w:rFonts w:hint="eastAsia"/>
        <w:sz w:val="16"/>
      </w:rPr>
      <w:t>공채의</w:t>
    </w:r>
    <w:r w:rsidRPr="00162A62">
      <w:rPr>
        <w:sz w:val="16"/>
      </w:rPr>
      <w:t xml:space="preserve"> 신으로 돌아온 대세, </w:t>
    </w:r>
    <w:proofErr w:type="spellStart"/>
    <w:r w:rsidRPr="00162A62">
      <w:rPr>
        <w:sz w:val="16"/>
      </w:rPr>
      <w:t>인크루트에서</w:t>
    </w:r>
    <w:proofErr w:type="spellEnd"/>
    <w:r w:rsidRPr="00162A62">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2A62" w:rsidRDefault="00162A6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2540" w:rsidRDefault="004F2540" w:rsidP="00162A62">
      <w:pPr>
        <w:spacing w:after="0" w:line="240" w:lineRule="auto"/>
      </w:pPr>
      <w:r>
        <w:separator/>
      </w:r>
    </w:p>
  </w:footnote>
  <w:footnote w:type="continuationSeparator" w:id="0">
    <w:p w:rsidR="004F2540" w:rsidRDefault="004F2540" w:rsidP="00162A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2A62" w:rsidRDefault="00162A6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83688"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2A62" w:rsidRDefault="00162A6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83689"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2A62" w:rsidRDefault="00162A6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83687"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A62"/>
    <w:rsid w:val="00162A62"/>
    <w:rsid w:val="003B4142"/>
    <w:rsid w:val="004F2540"/>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2A62"/>
    <w:pPr>
      <w:tabs>
        <w:tab w:val="center" w:pos="4513"/>
        <w:tab w:val="right" w:pos="9026"/>
      </w:tabs>
      <w:snapToGrid w:val="0"/>
    </w:pPr>
  </w:style>
  <w:style w:type="character" w:customStyle="1" w:styleId="Char">
    <w:name w:val="머리글 Char"/>
    <w:basedOn w:val="a0"/>
    <w:link w:val="a3"/>
    <w:uiPriority w:val="99"/>
    <w:rsid w:val="00162A62"/>
  </w:style>
  <w:style w:type="paragraph" w:styleId="a4">
    <w:name w:val="footer"/>
    <w:basedOn w:val="a"/>
    <w:link w:val="Char0"/>
    <w:uiPriority w:val="99"/>
    <w:unhideWhenUsed/>
    <w:rsid w:val="00162A62"/>
    <w:pPr>
      <w:tabs>
        <w:tab w:val="center" w:pos="4513"/>
        <w:tab w:val="right" w:pos="9026"/>
      </w:tabs>
      <w:snapToGrid w:val="0"/>
    </w:pPr>
  </w:style>
  <w:style w:type="character" w:customStyle="1" w:styleId="Char0">
    <w:name w:val="바닥글 Char"/>
    <w:basedOn w:val="a0"/>
    <w:link w:val="a4"/>
    <w:uiPriority w:val="99"/>
    <w:rsid w:val="00162A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2A62"/>
    <w:pPr>
      <w:tabs>
        <w:tab w:val="center" w:pos="4513"/>
        <w:tab w:val="right" w:pos="9026"/>
      </w:tabs>
      <w:snapToGrid w:val="0"/>
    </w:pPr>
  </w:style>
  <w:style w:type="character" w:customStyle="1" w:styleId="Char">
    <w:name w:val="머리글 Char"/>
    <w:basedOn w:val="a0"/>
    <w:link w:val="a3"/>
    <w:uiPriority w:val="99"/>
    <w:rsid w:val="00162A62"/>
  </w:style>
  <w:style w:type="paragraph" w:styleId="a4">
    <w:name w:val="footer"/>
    <w:basedOn w:val="a"/>
    <w:link w:val="Char0"/>
    <w:uiPriority w:val="99"/>
    <w:unhideWhenUsed/>
    <w:rsid w:val="00162A62"/>
    <w:pPr>
      <w:tabs>
        <w:tab w:val="center" w:pos="4513"/>
        <w:tab w:val="right" w:pos="9026"/>
      </w:tabs>
      <w:snapToGrid w:val="0"/>
    </w:pPr>
  </w:style>
  <w:style w:type="character" w:customStyle="1" w:styleId="Char0">
    <w:name w:val="바닥글 Char"/>
    <w:basedOn w:val="a0"/>
    <w:link w:val="a4"/>
    <w:uiPriority w:val="99"/>
    <w:rsid w:val="00162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40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288</Words>
  <Characters>1644</Characters>
  <Application>Microsoft Office Word</Application>
  <DocSecurity>0</DocSecurity>
  <Lines>13</Lines>
  <Paragraphs>3</Paragraphs>
  <ScaleCrop>false</ScaleCrop>
  <Company>Incruit Corp</Company>
  <LinksUpToDate>false</LinksUpToDate>
  <CharactersWithSpaces>1929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2014-07-07T05:00:00Z</dcterms:created>
  <dcterms:modified xsi:type="dcterms:W3CDTF">2014-07-07T05:02:00Z</dcterms:modified>
</cp:coreProperties>
</file>