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DF" w:rsidRPr="00032EDF" w:rsidRDefault="00032EDF" w:rsidP="00032EDF">
      <w:pPr>
        <w:jc w:val="center"/>
        <w:rPr>
          <w:rFonts w:hint="eastAsia"/>
          <w:sz w:val="48"/>
        </w:rPr>
      </w:pPr>
      <w:r w:rsidRPr="00032EDF">
        <w:rPr>
          <w:rFonts w:hint="eastAsia"/>
          <w:sz w:val="48"/>
        </w:rPr>
        <w:t>CJ제일제당 합격 자기소개서</w:t>
      </w:r>
    </w:p>
    <w:p w:rsidR="00032EDF" w:rsidRDefault="00032EDF" w:rsidP="00032ED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인사</w:t>
      </w:r>
    </w:p>
    <w:p w:rsidR="00032EDF" w:rsidRDefault="00032EDF" w:rsidP="00032EDF">
      <w:r>
        <w:t>1. 지원동기</w:t>
      </w:r>
    </w:p>
    <w:p w:rsidR="00032EDF" w:rsidRDefault="00032EDF" w:rsidP="00032EDF">
      <w:r>
        <w:t xml:space="preserve">&lt; </w:t>
      </w:r>
      <w:proofErr w:type="spellStart"/>
      <w:r>
        <w:t>코이</w:t>
      </w:r>
      <w:proofErr w:type="spellEnd"/>
      <w:r>
        <w:t>(Koi)의 법칙 &gt;</w:t>
      </w:r>
    </w:p>
    <w:p w:rsidR="00032EDF" w:rsidRDefault="00032EDF" w:rsidP="00032EDF">
      <w:r>
        <w:t xml:space="preserve"> 관상용 물고기 중 코이라는 종은 어항에 넣어두면</w:t>
      </w:r>
      <w:bookmarkStart w:id="0" w:name="_GoBack"/>
      <w:bookmarkEnd w:id="0"/>
      <w:r>
        <w:t xml:space="preserve"> 3~5cm밖에 자라지 않지만 연못에서는 더 크게 자라난다고 합니다. 'HR'에 대한 제 가치관 또한 이와 다르지 않습니다. 조직의 경영목표와 전략에 맞는 인재를 채용, 배치한 후 교육, 보상 등을 제공하는 일련의 과정은 임직원을 어항이 아닌 연못에서 성장하도록 돕는 HR의 역할이라고 생각합니다.</w:t>
      </w:r>
    </w:p>
    <w:p w:rsidR="00032EDF" w:rsidRDefault="00032EDF" w:rsidP="00032EDF">
      <w:r>
        <w:t xml:space="preserve"> CJ제일제당은 식품사업을 넘어 제약사업 그리고 글로벌 한식 브랜드 '비비고'</w:t>
      </w:r>
      <w:proofErr w:type="spellStart"/>
      <w:r>
        <w:t>를</w:t>
      </w:r>
      <w:proofErr w:type="spellEnd"/>
      <w:r>
        <w:t xml:space="preserve"> 통해 세계로 나아가고 있습니다. 이런 모습을 통해 연못을 넘어 드넓은 바다로 나아갈 CJ제일제당의 </w:t>
      </w:r>
      <w:proofErr w:type="spellStart"/>
      <w:r>
        <w:t>비젼을</w:t>
      </w:r>
      <w:proofErr w:type="spellEnd"/>
      <w:r>
        <w:t xml:space="preserve"> 확인할 수 있었고, HR에 대한 가치관을 실현시키고 기여할 수 있을 것이라는 확신으로 지원하게 되었습니다.</w:t>
      </w:r>
    </w:p>
    <w:p w:rsidR="00032EDF" w:rsidRDefault="00032EDF" w:rsidP="00032EDF"/>
    <w:p w:rsidR="00032EDF" w:rsidRDefault="00032EDF" w:rsidP="00032EDF">
      <w:r>
        <w:t>&lt; 동경을 넘어 확신으로 &gt;</w:t>
      </w:r>
    </w:p>
    <w:p w:rsidR="00032EDF" w:rsidRDefault="00032EDF" w:rsidP="00032EDF">
      <w:r>
        <w:t xml:space="preserve"> HR에 대한 막연한 동경이 아닌 '확신'이 있습니다.</w:t>
      </w:r>
    </w:p>
    <w:p w:rsidR="00032EDF" w:rsidRDefault="00032EDF" w:rsidP="00032EDF">
      <w:r>
        <w:t xml:space="preserve"> 대학시절 노동법을 처음으로 접하고, 아르바이트 임금을 받지 못한 친구를 도와준 일을 계기로 공인노무사가 되겠다는 꿈을 </w:t>
      </w:r>
      <w:proofErr w:type="spellStart"/>
      <w:r>
        <w:t>꾸게되었습니다</w:t>
      </w:r>
      <w:proofErr w:type="spellEnd"/>
      <w:r>
        <w:t xml:space="preserve">. 4학년, 공인노무사 1차 시험에 합격하여 국내 HR분야에 대한 법률적•전문적 지식을 습득할 수 있었습니다. 임관 후 인사장교 직책을 수행하며 인사업무 전반에 대한 경험을 통해 막연히 동경하던 업무를 넘어서 누군가 “정말 </w:t>
      </w:r>
      <w:proofErr w:type="spellStart"/>
      <w:r>
        <w:t>일생동안</w:t>
      </w:r>
      <w:proofErr w:type="spellEnd"/>
      <w:r>
        <w:t xml:space="preserve"> 하고 싶은 일인가?”라는 질문을 던졌을 때 </w:t>
      </w:r>
      <w:proofErr w:type="spellStart"/>
      <w:r>
        <w:t>주저없이</w:t>
      </w:r>
      <w:proofErr w:type="spellEnd"/>
      <w:r>
        <w:t xml:space="preserve"> “예”라고 대답할 수 있는 확신을 얻었습니</w:t>
      </w:r>
      <w:r>
        <w:rPr>
          <w:rFonts w:hint="eastAsia"/>
        </w:rPr>
        <w:t>다</w:t>
      </w:r>
      <w:r>
        <w:t>.</w:t>
      </w:r>
    </w:p>
    <w:p w:rsidR="00032EDF" w:rsidRDefault="00032EDF" w:rsidP="00032EDF"/>
    <w:p w:rsidR="00032EDF" w:rsidRDefault="00032EDF" w:rsidP="00032EDF">
      <w:r>
        <w:t>&lt; 급변하는 HR Trend &gt;</w:t>
      </w:r>
    </w:p>
    <w:p w:rsidR="00032EDF" w:rsidRDefault="00032EDF" w:rsidP="00032EDF">
      <w:r>
        <w:t xml:space="preserve"> 근로복지공단 인턴으로 근무하며 </w:t>
      </w:r>
      <w:proofErr w:type="spellStart"/>
      <w:r>
        <w:t>멘토를</w:t>
      </w:r>
      <w:proofErr w:type="spellEnd"/>
      <w:r>
        <w:t xml:space="preserve"> 통해 미국으로부터 도입된 퇴직연금제도에 대해 알게 되었습니다. 이 과정에서 선진화된 미국의 HR제도에 대한 지식을 갖추고 급변하는 HR Trend에 선제적으로 대응할 수 있는 인사전문가가 </w:t>
      </w:r>
      <w:proofErr w:type="gramStart"/>
      <w:r>
        <w:t xml:space="preserve">되어야 </w:t>
      </w:r>
      <w:proofErr w:type="spellStart"/>
      <w:r>
        <w:t>겠다고</w:t>
      </w:r>
      <w:proofErr w:type="spellEnd"/>
      <w:proofErr w:type="gramEnd"/>
      <w:r>
        <w:t xml:space="preserve"> 결심하였습니다. PHR시험에 합격하여 결심을 실천으로 옮기며, 국내뿐 아니라 선진화된 미국의 HR제도에 대한 전문지식을 갖추었습니다.</w:t>
      </w:r>
    </w:p>
    <w:p w:rsidR="00032EDF" w:rsidRDefault="00032EDF" w:rsidP="00032EDF">
      <w:r>
        <w:lastRenderedPageBreak/>
        <w:t xml:space="preserve"> 이러한 '확신'과 '역량'을 통해 CJ제일제당이 연못을 넘어 드넓은 바다로 나아가는 데 등대가 될 HR Specialist로 거듭나겠습니다.</w:t>
      </w:r>
    </w:p>
    <w:p w:rsidR="00032EDF" w:rsidRDefault="00032EDF" w:rsidP="00032EDF">
      <w:r>
        <w:t xml:space="preserve"> </w:t>
      </w:r>
    </w:p>
    <w:p w:rsidR="00032EDF" w:rsidRDefault="00032EDF" w:rsidP="00032EDF">
      <w:r>
        <w:t>2. 대학생활</w:t>
      </w:r>
    </w:p>
    <w:p w:rsidR="00032EDF" w:rsidRDefault="00032EDF" w:rsidP="00032EDF">
      <w:r>
        <w:t>&lt; 모의재판의 패러다임 전환 &gt;</w:t>
      </w:r>
    </w:p>
    <w:p w:rsidR="00032EDF" w:rsidRDefault="00032EDF" w:rsidP="00032EDF">
      <w:r>
        <w:t xml:space="preserve"> 대학시절 모의재판에 대한 상식의 틀을 깨는 시도를 통해 창의적으로 생각하는 역량을 키울 수 있었습니다.</w:t>
      </w:r>
    </w:p>
    <w:p w:rsidR="00032EDF" w:rsidRDefault="00032EDF" w:rsidP="00032EDF">
      <w:r>
        <w:t xml:space="preserve"> 민사법학회의 일원으로 모의재판 대본을 만들게 되었습니다. 여름방학 동안 하루도 빠짐없이 학교에 나와 대본을 만들었지만 담당교수님으로부터 돌아온 것은 부정적인 의견뿐이었습니다. 모의재판을 3주일여 앞두고 대본을 처음부터 다시 만들어야 하는 상황이었습니다.</w:t>
      </w:r>
    </w:p>
    <w:p w:rsidR="00032EDF" w:rsidRDefault="00032EDF" w:rsidP="00032EDF">
      <w:r>
        <w:t xml:space="preserve"> 초심으로 돌아가, 문제점에 대한 정확한 파악을 위해 </w:t>
      </w:r>
      <w:proofErr w:type="spellStart"/>
      <w:r>
        <w:t>타학회</w:t>
      </w:r>
      <w:proofErr w:type="spellEnd"/>
      <w:r>
        <w:t xml:space="preserve"> 모의재판 대본의 특징과 공통점을 찾기 시작했습니다. 그리고 파악된 문제점을 바탕으로 새롭게 </w:t>
      </w:r>
      <w:proofErr w:type="spellStart"/>
      <w:r>
        <w:t>나아가야할</w:t>
      </w:r>
      <w:proofErr w:type="spellEnd"/>
      <w:r>
        <w:t xml:space="preserve"> 방향을 잡기로 했습니다.</w:t>
      </w:r>
    </w:p>
    <w:p w:rsidR="00032EDF" w:rsidRDefault="00032EDF" w:rsidP="00032EDF">
      <w:r>
        <w:t xml:space="preserve"> [파악한 문제점]</w:t>
      </w:r>
    </w:p>
    <w:p w:rsidR="00032EDF" w:rsidRDefault="00032EDF" w:rsidP="00032EDF">
      <w:r>
        <w:t xml:space="preserve"> 1. 이미 존재하는 판례를 </w:t>
      </w:r>
      <w:proofErr w:type="spellStart"/>
      <w:r>
        <w:t>각색한데</w:t>
      </w:r>
      <w:proofErr w:type="spellEnd"/>
      <w:r>
        <w:t xml:space="preserve"> 불과하다는 점</w:t>
      </w:r>
    </w:p>
    <w:p w:rsidR="00032EDF" w:rsidRDefault="00032EDF" w:rsidP="00032EDF">
      <w:r>
        <w:t xml:space="preserve"> 2. 각 학회가 연구하는 법률에 국한되어 있다는 점</w:t>
      </w:r>
    </w:p>
    <w:p w:rsidR="00032EDF" w:rsidRDefault="00032EDF" w:rsidP="00032EDF">
      <w:r>
        <w:t xml:space="preserve"> 3. 최근 이슈와는 관련이 없다는 점</w:t>
      </w:r>
    </w:p>
    <w:p w:rsidR="00032EDF" w:rsidRDefault="00032EDF" w:rsidP="00032EDF">
      <w:r>
        <w:t xml:space="preserve"> 위와 같은 분석을 바탕으로 </w:t>
      </w:r>
      <w:proofErr w:type="spellStart"/>
      <w:r>
        <w:t>전례없는</w:t>
      </w:r>
      <w:proofErr w:type="spellEnd"/>
      <w:r>
        <w:t xml:space="preserve"> 스토리를 구성하고, 민법영역에 국한되지 않는, 그러면서도 </w:t>
      </w:r>
      <w:proofErr w:type="spellStart"/>
      <w:r>
        <w:t>최근이슈와</w:t>
      </w:r>
      <w:proofErr w:type="spellEnd"/>
      <w:r>
        <w:t xml:space="preserve"> 결부되어 사람들의 이목을 끌 수 있는 대본을 만들기로 하였습니다.</w:t>
      </w:r>
    </w:p>
    <w:p w:rsidR="00032EDF" w:rsidRDefault="00032EDF" w:rsidP="00032EDF">
      <w:r>
        <w:t xml:space="preserve"> 당시 친일후손의 재산환수 특별법에 대한 입법이 가장 큰 화젯거리였고, 아직 입법이 되지 않았지만 관련 법률이 재정되었다는 가정 하에 재산을 환수 당하게 될 친일자손이 정당한 권리 없이 부동산을 매매하는 상황을 대본으로 구성했습니다. </w:t>
      </w:r>
    </w:p>
    <w:p w:rsidR="00032EDF" w:rsidRDefault="00032EDF" w:rsidP="00032EDF">
      <w:r>
        <w:t xml:space="preserve"> 이슈임과 동시에 한번도 들어보지 못했을 뿐 아니라 결과를 알 수 없는 판례에 100여명이 넘는 학생들과 현직 변호사 선배님까지 모의재판을 찾아주셨고, 모의재판을 통틀어 가장 큰 성황을 이룰 수 있었습니다. 교수님께서는 "'모의'라는 것은 바로 이런 것입니다. 이미 존재하는 판례를 각색하는 것은 연극에 불과합니다. 이런 창의적인 모의재판을 볼 수 있어서 감사했습니다."라는 평을 내려주셨습니다.</w:t>
      </w:r>
    </w:p>
    <w:p w:rsidR="00032EDF" w:rsidRDefault="00032EDF" w:rsidP="00032EDF">
      <w:r>
        <w:lastRenderedPageBreak/>
        <w:t xml:space="preserve"> '창의적이다.'라는 것은 문제점을 파악하고 그 문제점을 바꿔나갈 수 있는 역량이라고 생각합니다. 너무 익숙해서 알 수 없었던 것을 파악하는 눈을 통해 CJ제일제당의 조직문화에 새로움을 불어 넣는 인사담당자가 되겠습니다.</w:t>
      </w:r>
    </w:p>
    <w:p w:rsidR="00032EDF" w:rsidRDefault="00032EDF" w:rsidP="00032EDF">
      <w:r>
        <w:t xml:space="preserve"> </w:t>
      </w:r>
    </w:p>
    <w:p w:rsidR="00032EDF" w:rsidRDefault="00032EDF" w:rsidP="00032EDF">
      <w:r>
        <w:t xml:space="preserve">3. </w:t>
      </w:r>
      <w:proofErr w:type="spellStart"/>
      <w:r>
        <w:t>문화트렌드</w:t>
      </w:r>
      <w:proofErr w:type="spellEnd"/>
    </w:p>
    <w:p w:rsidR="00032EDF" w:rsidRDefault="00032EDF" w:rsidP="00032EDF">
      <w:r>
        <w:rPr>
          <w:rFonts w:hint="eastAsia"/>
        </w:rPr>
        <w:t>①</w:t>
      </w:r>
      <w:r>
        <w:t xml:space="preserve"> 나 혼자 산다, 1인 가구</w:t>
      </w:r>
    </w:p>
    <w:p w:rsidR="00032EDF" w:rsidRDefault="00032EDF" w:rsidP="00032EDF">
      <w:r>
        <w:t xml:space="preserve"> 1인 가구의 증가에 따라 복리후생제도 또한 </w:t>
      </w:r>
      <w:proofErr w:type="spellStart"/>
      <w:r>
        <w:t>트렌드에</w:t>
      </w:r>
      <w:proofErr w:type="spellEnd"/>
      <w:r>
        <w:t xml:space="preserve"> 맞게 개선함으로써 기업에 큰 부담으로 작용할 수 있는 복리후생 비용을 줄이면서도 직원의 만족도를 높일 수 있습니다. 가족 전체에 대한 복리후생보다는 1인 가구에 맞추어 직원 개인의 Needs에 입각한 복리후생 프로그램으로 효과를 최대화할 수 있을 것 입니다.</w:t>
      </w:r>
    </w:p>
    <w:p w:rsidR="00032EDF" w:rsidRDefault="00032EDF" w:rsidP="00032EDF"/>
    <w:p w:rsidR="00032EDF" w:rsidRDefault="00032EDF" w:rsidP="00032EDF">
      <w:r>
        <w:rPr>
          <w:rFonts w:hint="eastAsia"/>
        </w:rPr>
        <w:t>②</w:t>
      </w:r>
      <w:r>
        <w:t xml:space="preserve"> 문화 한 입, </w:t>
      </w:r>
      <w:proofErr w:type="spellStart"/>
      <w:r>
        <w:t>스낵컬처</w:t>
      </w:r>
      <w:proofErr w:type="spellEnd"/>
    </w:p>
    <w:p w:rsidR="00032EDF" w:rsidRDefault="00032EDF" w:rsidP="00032EDF">
      <w:r>
        <w:t xml:space="preserve"> 바쁜 일상 속에서 자투리 시간을 이용하여 문화를 즐기려는 사람들이 늘어나고 있습니다. 짧은 시간을 이용하여 부담 없이 볼 수 있는 영상매체 등을 직원들과 공유함으로써 조직의 전략과 부합하는 조직문화 형성에 기여할 수 있을 것입니다.</w:t>
      </w:r>
    </w:p>
    <w:p w:rsidR="00032EDF" w:rsidRDefault="00032EDF" w:rsidP="00032EDF"/>
    <w:p w:rsidR="00032EDF" w:rsidRDefault="00032EDF" w:rsidP="00032EDF">
      <w:r>
        <w:rPr>
          <w:rFonts w:hint="eastAsia"/>
        </w:rPr>
        <w:t>③</w:t>
      </w:r>
      <w:r>
        <w:t xml:space="preserve"> 인재를 말하다, </w:t>
      </w:r>
      <w:proofErr w:type="spellStart"/>
      <w:r>
        <w:t>빅데이터</w:t>
      </w:r>
      <w:proofErr w:type="spellEnd"/>
    </w:p>
    <w:p w:rsidR="00F540DA" w:rsidRPr="00032EDF" w:rsidRDefault="00032EDF" w:rsidP="00032EDF">
      <w:pPr>
        <w:rPr>
          <w:rFonts w:hint="eastAsia"/>
        </w:rPr>
      </w:pPr>
      <w:r>
        <w:t xml:space="preserve"> CJ제일제당은 </w:t>
      </w:r>
      <w:proofErr w:type="spellStart"/>
      <w:r>
        <w:t>빅데이터</w:t>
      </w:r>
      <w:proofErr w:type="spellEnd"/>
      <w:r>
        <w:t xml:space="preserve"> 고객밀착형 마케팅을 이미 활용함으로써 </w:t>
      </w:r>
      <w:proofErr w:type="spellStart"/>
      <w:r>
        <w:t>트렌드에</w:t>
      </w:r>
      <w:proofErr w:type="spellEnd"/>
      <w:r>
        <w:t xml:space="preserve"> 민감하게 대응하고 있습니다. 이러한 전략을 HR에 접목하여 다양한 HR 관련 정보들을 통합적으로 관리하고, Data를 통해 조직을 미래를 예측할 수 있을 것입니다. 또한 직무만족도와 같은 추상적이고 정성적인 수치들을 객관적인 지표로 전환할 수 있는 유용한 도구가 될 것입니다.</w:t>
      </w:r>
    </w:p>
    <w:sectPr w:rsidR="00F540DA" w:rsidRPr="00032EDF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ED2" w:rsidRDefault="00701ED2" w:rsidP="00032EDF">
      <w:pPr>
        <w:spacing w:after="0" w:line="240" w:lineRule="auto"/>
      </w:pPr>
      <w:r>
        <w:separator/>
      </w:r>
    </w:p>
  </w:endnote>
  <w:endnote w:type="continuationSeparator" w:id="0">
    <w:p w:rsidR="00701ED2" w:rsidRDefault="00701ED2" w:rsidP="0003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DF" w:rsidRPr="00032EDF" w:rsidRDefault="00032EDF" w:rsidP="00032EDF">
    <w:pPr>
      <w:pStyle w:val="a4"/>
      <w:jc w:val="right"/>
      <w:rPr>
        <w:sz w:val="16"/>
      </w:rPr>
    </w:pPr>
    <w:r w:rsidRPr="00032EDF">
      <w:rPr>
        <w:rFonts w:hint="eastAsia"/>
        <w:sz w:val="16"/>
      </w:rPr>
      <w:t>공채의</w:t>
    </w:r>
    <w:r w:rsidRPr="00032EDF">
      <w:rPr>
        <w:sz w:val="16"/>
      </w:rPr>
      <w:t xml:space="preserve"> 신으로 돌아온 대세, </w:t>
    </w:r>
    <w:proofErr w:type="spellStart"/>
    <w:r w:rsidRPr="00032EDF">
      <w:rPr>
        <w:sz w:val="16"/>
      </w:rPr>
      <w:t>인크루트에서</w:t>
    </w:r>
    <w:proofErr w:type="spellEnd"/>
    <w:r w:rsidRPr="00032EDF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ED2" w:rsidRDefault="00701ED2" w:rsidP="00032EDF">
      <w:pPr>
        <w:spacing w:after="0" w:line="240" w:lineRule="auto"/>
      </w:pPr>
      <w:r>
        <w:separator/>
      </w:r>
    </w:p>
  </w:footnote>
  <w:footnote w:type="continuationSeparator" w:id="0">
    <w:p w:rsidR="00701ED2" w:rsidRDefault="00701ED2" w:rsidP="0003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DF" w:rsidRDefault="00032E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010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DF" w:rsidRDefault="00032E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010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DF" w:rsidRDefault="00032E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010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DF"/>
    <w:rsid w:val="00032EDF"/>
    <w:rsid w:val="003B4142"/>
    <w:rsid w:val="00701ED2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2EDF"/>
  </w:style>
  <w:style w:type="paragraph" w:styleId="a4">
    <w:name w:val="footer"/>
    <w:basedOn w:val="a"/>
    <w:link w:val="Char0"/>
    <w:uiPriority w:val="99"/>
    <w:unhideWhenUsed/>
    <w:rsid w:val="00032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2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2EDF"/>
  </w:style>
  <w:style w:type="paragraph" w:styleId="a4">
    <w:name w:val="footer"/>
    <w:basedOn w:val="a"/>
    <w:link w:val="Char0"/>
    <w:uiPriority w:val="99"/>
    <w:unhideWhenUsed/>
    <w:rsid w:val="00032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2200</Characters>
  <Application>Microsoft Office Word</Application>
  <DocSecurity>0</DocSecurity>
  <Lines>18</Lines>
  <Paragraphs>5</Paragraphs>
  <ScaleCrop>false</ScaleCrop>
  <Company>Incruit Corp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2014-07-29T06:10:00Z</dcterms:created>
  <dcterms:modified xsi:type="dcterms:W3CDTF">2014-07-29T06:11:00Z</dcterms:modified>
</cp:coreProperties>
</file>