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AE5" w:rsidRPr="00520AE5" w:rsidRDefault="00520AE5" w:rsidP="00520AE5">
      <w:pPr>
        <w:jc w:val="center"/>
        <w:rPr>
          <w:rFonts w:hint="eastAsia"/>
          <w:sz w:val="48"/>
        </w:rPr>
      </w:pPr>
      <w:r w:rsidRPr="00520AE5">
        <w:rPr>
          <w:rFonts w:hint="eastAsia"/>
          <w:sz w:val="48"/>
        </w:rPr>
        <w:t>SSLM 합격 자기소개서</w:t>
      </w:r>
    </w:p>
    <w:p w:rsidR="00520AE5" w:rsidRDefault="00520AE5" w:rsidP="00520AE5">
      <w:pPr>
        <w:jc w:val="right"/>
        <w:rPr>
          <w:rFonts w:hint="eastAsia"/>
        </w:rPr>
      </w:pPr>
      <w:proofErr w:type="gramStart"/>
      <w:r>
        <w:rPr>
          <w:rFonts w:hint="eastAsia"/>
        </w:rPr>
        <w:t>직무 :</w:t>
      </w:r>
      <w:proofErr w:type="gramEnd"/>
      <w:r>
        <w:rPr>
          <w:rFonts w:hint="eastAsia"/>
        </w:rPr>
        <w:t xml:space="preserve"> 기획</w:t>
      </w:r>
    </w:p>
    <w:p w:rsidR="00520AE5" w:rsidRDefault="00520AE5" w:rsidP="00520AE5">
      <w:pPr>
        <w:rPr>
          <w:rFonts w:hint="eastAsia"/>
        </w:rPr>
      </w:pPr>
    </w:p>
    <w:p w:rsidR="00520AE5" w:rsidRDefault="00520AE5" w:rsidP="00520AE5">
      <w:r>
        <w:t>1. 최근 1년간 뚜렷하게 성취를 이루었던 경험을 기술하시오</w:t>
      </w:r>
    </w:p>
    <w:p w:rsidR="00520AE5" w:rsidRDefault="00520AE5" w:rsidP="00520AE5">
      <w:r>
        <w:t xml:space="preserve">LG 디스플레이에서 개발 초기 단계부터 양산되는 생산 단계까지 </w:t>
      </w:r>
      <w:r>
        <w:rPr>
          <w:rFonts w:ascii="바탕" w:eastAsia="바탕" w:hAnsi="바탕" w:cs="바탕" w:hint="eastAsia"/>
        </w:rPr>
        <w:t>全</w:t>
      </w:r>
      <w:r>
        <w:t xml:space="preserve"> 영역 Process별 방법론을 기준으로 </w:t>
      </w:r>
      <w:r>
        <w:rPr>
          <w:rFonts w:hint="eastAsia"/>
        </w:rPr>
        <w:t>문제해결</w:t>
      </w:r>
      <w:r>
        <w:t xml:space="preserve"> 과정 교재를 재정립하였을 뿐만 아니라 강사로 활동하였습니다. </w:t>
      </w:r>
    </w:p>
    <w:p w:rsidR="00520AE5" w:rsidRDefault="00520AE5" w:rsidP="00520AE5">
      <w:r>
        <w:t xml:space="preserve"> </w:t>
      </w:r>
      <w:bookmarkStart w:id="0" w:name="_GoBack"/>
      <w:bookmarkEnd w:id="0"/>
    </w:p>
    <w:p w:rsidR="00520AE5" w:rsidRDefault="00520AE5" w:rsidP="00520AE5">
      <w:r>
        <w:t>2. 주변사람들이 이야기하는 본인의 강점에 대하여 기술하시오</w:t>
      </w:r>
    </w:p>
    <w:p w:rsidR="00520AE5" w:rsidRDefault="00520AE5" w:rsidP="00520AE5">
      <w:r>
        <w:t>"남들이 한 발 갈 때, 나는 두 발 반을 간다."</w:t>
      </w:r>
    </w:p>
    <w:p w:rsidR="00520AE5" w:rsidRDefault="00520AE5" w:rsidP="00520AE5">
      <w:r>
        <w:rPr>
          <w:rFonts w:hint="eastAsia"/>
        </w:rPr>
        <w:t>모든</w:t>
      </w:r>
      <w:r>
        <w:t xml:space="preserve"> 분야의 부족한 자신을 돌이켜 보며 생활 신조로 삼아오던 말로 '남들이 한 발 갈 때 두 발을 가는 것'은 기업의 인재 상에서 효율적인 일 처리를, 나머지 반 발은 꾸준한 노력에 해당되는 말로써 이러한 사람이 되기 위해 모든 분야에서 자기 개발을 하고 부족한 부문에 대해서는 배우기 위한 자세를 항상 가지고 있다는 것입니다. 곧, 저의 강점은 자신과의 도전, 변화를 즐기고 남들을 배려하며 겸손한 자세로 항상 배우기 위해 노력하는 자세입니다. </w:t>
      </w:r>
    </w:p>
    <w:p w:rsidR="00520AE5" w:rsidRDefault="00520AE5" w:rsidP="00520AE5">
      <w:r>
        <w:t xml:space="preserve"> </w:t>
      </w:r>
    </w:p>
    <w:p w:rsidR="00520AE5" w:rsidRDefault="00520AE5" w:rsidP="00520AE5">
      <w:r>
        <w:t xml:space="preserve">3. 본인이 잘 </w:t>
      </w:r>
      <w:proofErr w:type="spellStart"/>
      <w:r>
        <w:t>할수</w:t>
      </w:r>
      <w:proofErr w:type="spellEnd"/>
      <w:r>
        <w:t xml:space="preserve"> 있으리라 생각하는 업무와 그 이유를 기술하시오.</w:t>
      </w:r>
    </w:p>
    <w:p w:rsidR="00520AE5" w:rsidRDefault="00520AE5" w:rsidP="00520AE5">
      <w:r>
        <w:rPr>
          <w:rFonts w:hint="eastAsia"/>
        </w:rPr>
        <w:t>대학교</w:t>
      </w:r>
      <w:r>
        <w:t xml:space="preserve"> 시절 산업공학 전공을 통해 Input 대비 Output에 대한 전체 최적화를 위한 기본 지식과 거시적인 경영</w:t>
      </w:r>
      <w:r>
        <w:rPr>
          <w:rFonts w:hint="eastAsia"/>
        </w:rPr>
        <w:t xml:space="preserve"> </w:t>
      </w:r>
      <w:r>
        <w:t xml:space="preserve">Mind를 높일 수 있었으며, LG 디스플레이에서 다양한 기획업무(개발/생산)를 맡으면서 다각적인 사업계획 및 전략 수립을 통해 수익성 달성에 이바지 할 수 있었습니다. 또한 2008년 LG 그룹 내 OLED 사업 통합에 따른 OLED </w:t>
      </w:r>
      <w:proofErr w:type="spellStart"/>
      <w:r>
        <w:t>신사업</w:t>
      </w:r>
      <w:proofErr w:type="spellEnd"/>
      <w:r>
        <w:t xml:space="preserve"> 구축 경험과 Apple 고객의 투자로 LTPS강화에 따른 LTPS 공장 이전 및 확대 투자 등을 성공적으로 이루어냈습니다. 이런 고객 </w:t>
      </w:r>
      <w:proofErr w:type="spellStart"/>
      <w:r>
        <w:t>최접전에서</w:t>
      </w:r>
      <w:proofErr w:type="spellEnd"/>
      <w:r>
        <w:t xml:space="preserve"> 철저한 준비/분석/관리한 경험들과 작은 성공 체험들은 LED 전문 소재</w:t>
      </w:r>
      <w:r>
        <w:rPr>
          <w:rFonts w:hint="eastAsia"/>
        </w:rPr>
        <w:t>기업으로</w:t>
      </w:r>
      <w:r>
        <w:t xml:space="preserve"> 세계 최고를 지향하는 SSLM의 기획 부서에 필요한 인재라고 생각됩니다.</w:t>
      </w:r>
    </w:p>
    <w:p w:rsidR="00520AE5" w:rsidRDefault="00520AE5" w:rsidP="00520AE5">
      <w:r>
        <w:t xml:space="preserve"> </w:t>
      </w:r>
    </w:p>
    <w:p w:rsidR="00520AE5" w:rsidRDefault="00520AE5" w:rsidP="00520AE5">
      <w:r>
        <w:t>4. 지원동기와 가치관을 고려하여 회사에 바라는 바에 대하여 기술하시오.</w:t>
      </w:r>
    </w:p>
    <w:p w:rsidR="00520AE5" w:rsidRDefault="00520AE5" w:rsidP="00520AE5">
      <w:r>
        <w:lastRenderedPageBreak/>
        <w:t xml:space="preserve">LED의 핵심 소재인 </w:t>
      </w:r>
      <w:proofErr w:type="spellStart"/>
      <w:r>
        <w:t>잉곳과</w:t>
      </w:r>
      <w:proofErr w:type="spellEnd"/>
      <w:r>
        <w:t xml:space="preserve"> </w:t>
      </w:r>
      <w:proofErr w:type="spellStart"/>
      <w:r>
        <w:t>웨이퍼를</w:t>
      </w:r>
      <w:proofErr w:type="spellEnd"/>
      <w:r>
        <w:t xml:space="preserve"> 생산하는 LED 전문 소재기업으로 최고의 기술력과 미래 사업역량을 갖춘 Global LED Materials No.1 Company라는 비전과 기본 중시 사상/도전 기술 존중/창의 인재 육성/행복 일터 조성이라는 핵심가치는 세계 최고를 지향하는 SSLM만의 문화라고 생각되며 이러한 문화 속에 저의 능력을 발휘하고 키워가고자 지원하게 되었습니다. </w:t>
      </w:r>
    </w:p>
    <w:p w:rsidR="00F540DA" w:rsidRPr="00520AE5" w:rsidRDefault="00520AE5" w:rsidP="00520AE5">
      <w:pPr>
        <w:rPr>
          <w:rFonts w:hint="eastAsia"/>
        </w:rPr>
      </w:pPr>
      <w:r>
        <w:t>LG 디스플레이에서 성장해 온 다양한 업무 능력(개발/생산)과 혁신의 Mind로 새로운 환경에서 주도적으로 업무를 추진하고 지속적으로 성장할 수 있도록 하여 SSLM에서 필요한 인재가 될 수 있도록 하겠습니다.</w:t>
      </w:r>
    </w:p>
    <w:sectPr w:rsidR="00F540DA" w:rsidRPr="00520AE5"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1FD" w:rsidRDefault="007661FD" w:rsidP="00520AE5">
      <w:pPr>
        <w:spacing w:after="0" w:line="240" w:lineRule="auto"/>
      </w:pPr>
      <w:r>
        <w:separator/>
      </w:r>
    </w:p>
  </w:endnote>
  <w:endnote w:type="continuationSeparator" w:id="0">
    <w:p w:rsidR="007661FD" w:rsidRDefault="007661FD" w:rsidP="0052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AE5" w:rsidRDefault="00520AE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AE5" w:rsidRPr="00520AE5" w:rsidRDefault="00520AE5" w:rsidP="00520AE5">
    <w:pPr>
      <w:pStyle w:val="a4"/>
      <w:jc w:val="right"/>
      <w:rPr>
        <w:sz w:val="16"/>
      </w:rPr>
    </w:pPr>
    <w:r w:rsidRPr="00520AE5">
      <w:rPr>
        <w:rFonts w:hint="eastAsia"/>
        <w:sz w:val="16"/>
      </w:rPr>
      <w:t>공채의</w:t>
    </w:r>
    <w:r w:rsidRPr="00520AE5">
      <w:rPr>
        <w:sz w:val="16"/>
      </w:rPr>
      <w:t xml:space="preserve"> 신으로 돌아온 대세, </w:t>
    </w:r>
    <w:proofErr w:type="spellStart"/>
    <w:r w:rsidRPr="00520AE5">
      <w:rPr>
        <w:sz w:val="16"/>
      </w:rPr>
      <w:t>인크루트에서</w:t>
    </w:r>
    <w:proofErr w:type="spellEnd"/>
    <w:r w:rsidRPr="00520AE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AE5" w:rsidRDefault="00520AE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1FD" w:rsidRDefault="007661FD" w:rsidP="00520AE5">
      <w:pPr>
        <w:spacing w:after="0" w:line="240" w:lineRule="auto"/>
      </w:pPr>
      <w:r>
        <w:separator/>
      </w:r>
    </w:p>
  </w:footnote>
  <w:footnote w:type="continuationSeparator" w:id="0">
    <w:p w:rsidR="007661FD" w:rsidRDefault="007661FD" w:rsidP="00520A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AE5" w:rsidRDefault="00520AE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6171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AE5" w:rsidRDefault="00520AE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6172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AE5" w:rsidRDefault="00520AE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6171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AE5"/>
    <w:rsid w:val="003B4142"/>
    <w:rsid w:val="00520AE5"/>
    <w:rsid w:val="007661FD"/>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0AE5"/>
    <w:pPr>
      <w:tabs>
        <w:tab w:val="center" w:pos="4513"/>
        <w:tab w:val="right" w:pos="9026"/>
      </w:tabs>
      <w:snapToGrid w:val="0"/>
    </w:pPr>
  </w:style>
  <w:style w:type="character" w:customStyle="1" w:styleId="Char">
    <w:name w:val="머리글 Char"/>
    <w:basedOn w:val="a0"/>
    <w:link w:val="a3"/>
    <w:uiPriority w:val="99"/>
    <w:rsid w:val="00520AE5"/>
  </w:style>
  <w:style w:type="paragraph" w:styleId="a4">
    <w:name w:val="footer"/>
    <w:basedOn w:val="a"/>
    <w:link w:val="Char0"/>
    <w:uiPriority w:val="99"/>
    <w:unhideWhenUsed/>
    <w:rsid w:val="00520AE5"/>
    <w:pPr>
      <w:tabs>
        <w:tab w:val="center" w:pos="4513"/>
        <w:tab w:val="right" w:pos="9026"/>
      </w:tabs>
      <w:snapToGrid w:val="0"/>
    </w:pPr>
  </w:style>
  <w:style w:type="character" w:customStyle="1" w:styleId="Char0">
    <w:name w:val="바닥글 Char"/>
    <w:basedOn w:val="a0"/>
    <w:link w:val="a4"/>
    <w:uiPriority w:val="99"/>
    <w:rsid w:val="00520A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0AE5"/>
    <w:pPr>
      <w:tabs>
        <w:tab w:val="center" w:pos="4513"/>
        <w:tab w:val="right" w:pos="9026"/>
      </w:tabs>
      <w:snapToGrid w:val="0"/>
    </w:pPr>
  </w:style>
  <w:style w:type="character" w:customStyle="1" w:styleId="Char">
    <w:name w:val="머리글 Char"/>
    <w:basedOn w:val="a0"/>
    <w:link w:val="a3"/>
    <w:uiPriority w:val="99"/>
    <w:rsid w:val="00520AE5"/>
  </w:style>
  <w:style w:type="paragraph" w:styleId="a4">
    <w:name w:val="footer"/>
    <w:basedOn w:val="a"/>
    <w:link w:val="Char0"/>
    <w:uiPriority w:val="99"/>
    <w:unhideWhenUsed/>
    <w:rsid w:val="00520AE5"/>
    <w:pPr>
      <w:tabs>
        <w:tab w:val="center" w:pos="4513"/>
        <w:tab w:val="right" w:pos="9026"/>
      </w:tabs>
      <w:snapToGrid w:val="0"/>
    </w:pPr>
  </w:style>
  <w:style w:type="character" w:customStyle="1" w:styleId="Char0">
    <w:name w:val="바닥글 Char"/>
    <w:basedOn w:val="a0"/>
    <w:link w:val="a4"/>
    <w:uiPriority w:val="99"/>
    <w:rsid w:val="0052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8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187</Words>
  <Characters>1070</Characters>
  <Application>Microsoft Office Word</Application>
  <DocSecurity>0</DocSecurity>
  <Lines>8</Lines>
  <Paragraphs>2</Paragraphs>
  <ScaleCrop>false</ScaleCrop>
  <Company>Incruit Corp</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2014-07-29T04:46:00Z</dcterms:created>
  <dcterms:modified xsi:type="dcterms:W3CDTF">2014-07-29T04:53:00Z</dcterms:modified>
</cp:coreProperties>
</file>