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61" w:rsidRPr="00FF0161" w:rsidRDefault="00FF0161" w:rsidP="00FF0161">
      <w:pPr>
        <w:pStyle w:val="a3"/>
        <w:rPr>
          <w:rFonts w:ascii="돋움" w:eastAsia="돋움" w:hAnsi="돋움"/>
          <w:color w:val="000000" w:themeColor="text1"/>
          <w:sz w:val="18"/>
          <w:szCs w:val="20"/>
        </w:rPr>
      </w:pPr>
      <w:r w:rsidRPr="00FF0161">
        <w:rPr>
          <w:rFonts w:ascii="맑은 고딕" w:eastAsia="맑은 고딕" w:hAnsi="맑은 고딕" w:hint="eastAsia"/>
          <w:b/>
          <w:color w:val="000000" w:themeColor="text1"/>
          <w:sz w:val="22"/>
          <w:shd w:val="clear" w:color="auto" w:fill="FF5E00"/>
        </w:rPr>
        <w:t>01</w:t>
      </w:r>
      <w:proofErr w:type="gramStart"/>
      <w:r w:rsidRPr="00FF0161">
        <w:rPr>
          <w:rFonts w:ascii="맑은 고딕" w:eastAsia="맑은 고딕" w:hAnsi="맑은 고딕" w:hint="eastAsia"/>
          <w:b/>
          <w:color w:val="000000" w:themeColor="text1"/>
          <w:sz w:val="22"/>
          <w:shd w:val="clear" w:color="auto" w:fill="FF5E00"/>
        </w:rPr>
        <w:t>.여러분이</w:t>
      </w:r>
      <w:proofErr w:type="gramEnd"/>
      <w:r w:rsidRPr="00FF0161">
        <w:rPr>
          <w:rFonts w:ascii="맑은 고딕" w:eastAsia="맑은 고딕" w:hAnsi="맑은 고딕" w:hint="eastAsia"/>
          <w:b/>
          <w:color w:val="000000" w:themeColor="text1"/>
          <w:sz w:val="22"/>
          <w:shd w:val="clear" w:color="auto" w:fill="FF5E00"/>
        </w:rPr>
        <w:t xml:space="preserve"> 선택한 직무 및 CJ제일제당에 대한 지원동기는 무엇인가요? ① 선택한 직무에 관심 갖게 된 계기 ② 본인이 직무를 잘 수행할 수 있는 이유(본인의 강점, 준비, 관련 경험에 근거) ③ CJ제일제당이 아니면 </w:t>
      </w:r>
      <w:proofErr w:type="spellStart"/>
      <w:r w:rsidRPr="00FF0161">
        <w:rPr>
          <w:rFonts w:ascii="맑은 고딕" w:eastAsia="맑은 고딕" w:hAnsi="맑은 고딕" w:hint="eastAsia"/>
          <w:b/>
          <w:color w:val="000000" w:themeColor="text1"/>
          <w:sz w:val="22"/>
          <w:shd w:val="clear" w:color="auto" w:fill="FF5E00"/>
        </w:rPr>
        <w:t>안되는</w:t>
      </w:r>
      <w:proofErr w:type="spellEnd"/>
      <w:r w:rsidRPr="00FF0161">
        <w:rPr>
          <w:rFonts w:ascii="맑은 고딕" w:eastAsia="맑은 고딕" w:hAnsi="맑은 고딕" w:hint="eastAsia"/>
          <w:b/>
          <w:color w:val="000000" w:themeColor="text1"/>
          <w:sz w:val="22"/>
          <w:shd w:val="clear" w:color="auto" w:fill="FF5E00"/>
        </w:rPr>
        <w:t xml:space="preserve"> 이유를 반드시 포함하여 구체적으로 작성해 주세요. (1000자)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Style w:val="a4"/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1. 신선도를 유지하고,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물류비를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절감하는 식품 SCM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대학교 때 ‘재고관리’와 ‘차별화 지연’이라는 프로젝트에 참여하며,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물류비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절감이 기업의 순이익에 막대한 영향을 끼친다는 것을 알게 되었습니다. 이후 6개월 동안 인턴을 통해 실제 물류업무 과정을 접하고,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물류스터디를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하면서 식품 SCM에 관심을 갖게 되었습니다. 특히 냉장, 냉동물류에 따라 품질이 좌우되는 식품 SCM을 맡아 최대 신선도를 유지하면서, 동시에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물류비를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절감하고 싶었습니다.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2. 총 50명의 인턴 중에서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우수자로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선정되다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[꼼꼼한 분석력]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매일 P/O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품번과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가격 등이 실제 의논된 것과 맞는지 확인하고, 200여 개의 발주가 공장에서 잘 생산, 배송되고 있는지 실시간으로 확인했습니다.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bookmarkStart w:id="0" w:name="_GoBack"/>
      <w:bookmarkEnd w:id="0"/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[문제해결의지]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생산/배송 지연이 될 경우, 곧바로 현지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직원분들께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전화를 걸었습니다. 시차로 인해 오후 4시부터 연락이 되었는데, 전화를 안 받는 경우가 많았습니다. 하지만 고객의 최단 납기를 위해 끝까지 시도하여 문제를 해결했습니다.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③ [협상력]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주로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고객사에서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최단 납기를 요구하고,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생산팀은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리드타임을 기다리라고 할 때, 저는 중간에서 일정을 추심하는 업무를 맡았습니다.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생산팀에게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최대한 빠른 생산을 촉구하고,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고객사에는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정확한 사유와 함께 양해를 구했습니다.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3. Only One, CJ제일제당 식품사업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[최초의 수식어]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CJ제일제당은 1953년 국내 최초로 국산 설탕을 생산하면서 이후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반려견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전용 사료 생산,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카놀라유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생산,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연어캔등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수많은 제품을 국내 최초로 출시했습니다.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[끊임없는 도전]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햇반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56%,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스팸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46%, 다시다 82% 등 시장점유율 1위를 차지하는 효자 제품이 많음에도 불구하고, 끊임없이 새로운 제품 개발에 힘쓰며, 현재 44개의 식품브랜드를 보유하고 있습니다. 또한, 국내에 안주하지 않고, 비비고를 통해 중국과 미국에 진출했습니다.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이러한 CJ제일제당의 두 가지 강점을 배우며, 2016년 Asia Top 5 글로벌 식품회사 비전에 동참하고 싶습니다.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pBdr>
          <w:bottom w:val="single" w:sz="6" w:space="1" w:color="auto"/>
        </w:pBdr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Pr="00FF0161" w:rsidRDefault="00FF0161" w:rsidP="00FF0161">
      <w:pPr>
        <w:pStyle w:val="a3"/>
        <w:rPr>
          <w:rFonts w:ascii="돋움" w:eastAsia="돋움" w:hAnsi="돋움" w:hint="eastAsia"/>
          <w:color w:val="333333"/>
          <w:sz w:val="22"/>
          <w:szCs w:val="20"/>
        </w:rPr>
      </w:pPr>
      <w:r w:rsidRPr="00FF0161">
        <w:rPr>
          <w:rFonts w:ascii="맑은 고딕" w:eastAsia="맑은 고딕" w:hAnsi="맑은 고딕" w:hint="eastAsia"/>
          <w:b/>
          <w:color w:val="000000"/>
          <w:sz w:val="22"/>
          <w:szCs w:val="20"/>
        </w:rPr>
        <w:t>02</w:t>
      </w:r>
      <w:proofErr w:type="gramStart"/>
      <w:r w:rsidRPr="00FF0161">
        <w:rPr>
          <w:rFonts w:ascii="맑은 고딕" w:eastAsia="맑은 고딕" w:hAnsi="맑은 고딕" w:hint="eastAsia"/>
          <w:b/>
          <w:color w:val="000000"/>
          <w:sz w:val="22"/>
          <w:szCs w:val="20"/>
        </w:rPr>
        <w:t>.여러분의</w:t>
      </w:r>
      <w:proofErr w:type="gramEnd"/>
      <w:r w:rsidRPr="00FF0161">
        <w:rPr>
          <w:rFonts w:ascii="맑은 고딕" w:eastAsia="맑은 고딕" w:hAnsi="맑은 고딕" w:hint="eastAsia"/>
          <w:b/>
          <w:color w:val="000000"/>
          <w:sz w:val="22"/>
          <w:szCs w:val="20"/>
        </w:rPr>
        <w:t xml:space="preserve"> 대학생활 중, 가장 뛰어난 성과를 이뤄냈던 경험을 구체적으로 적어주세요. ① 그 일을 시작한 계기, ② 노력한 과정과 결과, ③ 최고라고 생각하는 이유를 반드시 포함하여 작성해 주세요. (1000자) 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"임산부 주차장을 만들다"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1. 계기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인턴프로젝트로, 3명의 인턴과 3달 동안 회사 개선 프로젝트를 맡게 되었습니다.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브레인스토밍을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할 때, 저는 회사의 비전을 찾아보았고,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그중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다문화 조직 비전 안에 여성임직원 증진이라는 목표를 보게 되었습니다. 이를 팀원들과 토의하여 여성 복지 개선 프로젝트를 진행하게 되었습니다.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2. 과정과 결과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여직원 5명 심층 인터뷰와 여직원 50명 설문조사를 진행하였습니다. 이를 통해 ① 층별 여직원 수 균등화(화장실 이용 차원), ② 기존 의무실 개선, ③ 임산부 주차장이라는 총 3가지 개선방안을 세우고, 구체적인 실행방법을 모색하였습니다.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총 9층의 층별, 부서별 여직원 비율을 파악하여 새로운 부서 배치 방안을 기획했습니다.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의무실을 조사하고, 가구와 비품 해결책을 도모했습니다.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③ 매달 평균 임산부 비율에 따라 임산부 주차장 예상공간을 산정하고,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건물관리팀에게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증설, 대체가 가능한지 여쭈어보았습니다. 또한, 모의 임산부 주차장에 대한 찬반 앙케트 조사를 진행했습니다.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발표 결과, 총 13개의 조에서 3등을 하게 되었고, 이후 주차장 1층에 임산부 주차장 자리가 생겼고,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인턴우수자로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선정되었습니다.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3. 최고라고 생각하는 이유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[도전정신을 깨닫다]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기존 복지 정책들이 있었기에 개선방안을 찾는 데 어려움이 있었습니다. 하지만 기존에 시행되고 있던 것을 뛰어넘어, 새로운 아이디어를 내려고 도전했습니다. 그 결과, 저와 제 주변이 더욱더 발전되었습니다.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[끈기를 배우다]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1달이 지난 시점에서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인사팀의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지시로 주제를 다시 선정해야 했고, 각자 수많은 인턴업무로 모임을 갖기가 어려웠습니다. 또한, 발표 1달 전, 팀원 한 분이 퇴사하여 저와 나머지 팀원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단둘이서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프로젝트를 준비해야 했습니다. 하지만 포기하지 않고, 장애물을 극복하였습니다.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빠르게 변화하는 시대에서 끊임없이 현재를 뛰어넘어야 합니다. 분명 여러 난관이 있을 것입니다. 하지만 저는 우리 CJ제일제당에서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직원분들과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힘을 합쳐 극복해낼 것입니다.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Pr="00FF0161" w:rsidRDefault="00FF0161" w:rsidP="00FF0161">
      <w:pPr>
        <w:pStyle w:val="a3"/>
        <w:rPr>
          <w:rFonts w:ascii="돋움" w:eastAsia="돋움" w:hAnsi="돋움" w:hint="eastAsia"/>
          <w:color w:val="333333"/>
          <w:sz w:val="22"/>
          <w:szCs w:val="20"/>
        </w:rPr>
      </w:pPr>
      <w:r w:rsidRPr="00FF0161">
        <w:rPr>
          <w:rFonts w:ascii="맑은 고딕" w:eastAsia="맑은 고딕" w:hAnsi="맑은 고딕" w:hint="eastAsia"/>
          <w:b/>
          <w:color w:val="000000"/>
          <w:sz w:val="22"/>
          <w:szCs w:val="20"/>
        </w:rPr>
        <w:t xml:space="preserve">03.CJ제일제당의 제품 및 서비스 중 가장 선호하는 것을 1개 선정하고, 타사 유사 제품 및 서비스 대비 강점 및 보완점을 작성해 주세요. (500자) 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"디저트 문화를 창조한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쁘띠첼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"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1. 타사 대비 강점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Product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CJ제일제당은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쁘띠첼의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경쟁사가 '후식을 만드는 모든 기업'임을 인지하고, 발 빠르게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쁘띠첼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젤리, 푸딩,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케익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스무디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등 제품을 다양화시켰습니다. 또한, 소비자의 입맛에 맞게 사과, 오렌지, 포도 등 다양한 맛을 출시했습니다.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Promotion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세세한 제품설명이 아닌 구체적인 일상상황 속 감성 마케팅을 통해 소비자가 따라 해보고 싶도록 자극하는 디저트 문화를 만들었습니다.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2. 보완점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① Product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워터젤리는 편리성을 위해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치어팩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타입을 만든 취지와 달리, 입구 부분이 좁아 젤리가 잘 나오지 않습니다. 이러한 불편함을 해결하기 위해 입구 구멍을 지름 1cm 더 크게 만들어야 합니다.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② Place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젤리, 푸딩에서는 독보적인 위치를 차지하고 있지만, 나머지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케익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스무디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등에서 아직 우위를 점하고 있지 못합니다. 따라서 자체적인 디저트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샵을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만들어, 나머지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쁘띠첼의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제품을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교차판매해야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합니다.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p w:rsidR="00FF0161" w:rsidRDefault="00FF0161" w:rsidP="00FF0161">
      <w:pPr>
        <w:pStyle w:val="a3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</w:t>
      </w:r>
      <w:r>
        <w:rPr>
          <w:rFonts w:hint="eastAsia"/>
          <w:color w:val="333333"/>
        </w:rPr>
        <w:t xml:space="preserve"> </w:t>
      </w:r>
    </w:p>
    <w:p w:rsidR="00D616CD" w:rsidRDefault="00FF0161" w:rsidP="00FF0161">
      <w:r>
        <w:rPr>
          <w:rFonts w:ascii="돋움" w:eastAsia="돋움" w:hAnsi="돋움" w:hint="eastAsia"/>
          <w:color w:val="333333"/>
          <w:sz w:val="20"/>
          <w:szCs w:val="20"/>
        </w:rPr>
        <w:t> </w:t>
      </w:r>
    </w:p>
    <w:sectPr w:rsidR="00D616C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70" w:rsidRDefault="00176370" w:rsidP="00FF0161">
      <w:r>
        <w:separator/>
      </w:r>
    </w:p>
  </w:endnote>
  <w:endnote w:type="continuationSeparator" w:id="0">
    <w:p w:rsidR="00176370" w:rsidRDefault="00176370" w:rsidP="00FF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61" w:rsidRDefault="00FF0161" w:rsidP="00FF0161">
    <w:pPr>
      <w:pStyle w:val="a6"/>
      <w:jc w:val="right"/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70" w:rsidRDefault="00176370" w:rsidP="00FF0161">
      <w:r>
        <w:separator/>
      </w:r>
    </w:p>
  </w:footnote>
  <w:footnote w:type="continuationSeparator" w:id="0">
    <w:p w:rsidR="00176370" w:rsidRDefault="00176370" w:rsidP="00FF0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61" w:rsidRDefault="00FF016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3272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61" w:rsidRDefault="00FF016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3273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61" w:rsidRDefault="00FF016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3271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61"/>
    <w:rsid w:val="00176370"/>
    <w:rsid w:val="00622BDB"/>
    <w:rsid w:val="00F566C9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6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161"/>
  </w:style>
  <w:style w:type="character" w:styleId="a4">
    <w:name w:val="Strong"/>
    <w:basedOn w:val="a0"/>
    <w:uiPriority w:val="22"/>
    <w:qFormat/>
    <w:rsid w:val="00FF0161"/>
    <w:rPr>
      <w:b/>
      <w:bCs/>
    </w:rPr>
  </w:style>
  <w:style w:type="paragraph" w:styleId="a5">
    <w:name w:val="header"/>
    <w:basedOn w:val="a"/>
    <w:link w:val="Char"/>
    <w:uiPriority w:val="99"/>
    <w:unhideWhenUsed/>
    <w:rsid w:val="00FF01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0161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FF01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0161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6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161"/>
  </w:style>
  <w:style w:type="character" w:styleId="a4">
    <w:name w:val="Strong"/>
    <w:basedOn w:val="a0"/>
    <w:uiPriority w:val="22"/>
    <w:qFormat/>
    <w:rsid w:val="00FF0161"/>
    <w:rPr>
      <w:b/>
      <w:bCs/>
    </w:rPr>
  </w:style>
  <w:style w:type="paragraph" w:styleId="a5">
    <w:name w:val="header"/>
    <w:basedOn w:val="a"/>
    <w:link w:val="Char"/>
    <w:uiPriority w:val="99"/>
    <w:unhideWhenUsed/>
    <w:rsid w:val="00FF01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0161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FF01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0161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2015-01-07T07:59:00Z</dcterms:created>
  <dcterms:modified xsi:type="dcterms:W3CDTF">2015-01-07T08:04:00Z</dcterms:modified>
</cp:coreProperties>
</file>