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183C01" w:rsidRDefault="004D5E41" w:rsidP="0017782F">
      <w:pPr>
        <w:jc w:val="center"/>
        <w:rPr>
          <w:rFonts w:asciiTheme="majorHAnsi" w:eastAsiaTheme="majorHAnsi" w:hAnsiTheme="majorHAnsi" w:cs="굴림"/>
          <w:sz w:val="48"/>
          <w:szCs w:val="48"/>
        </w:rPr>
      </w:pPr>
      <w:r>
        <w:rPr>
          <w:rFonts w:hint="eastAsia"/>
          <w:sz w:val="48"/>
          <w:szCs w:val="48"/>
        </w:rPr>
        <w:t>대구은행</w:t>
      </w:r>
      <w:r w:rsidR="005254BD" w:rsidRPr="005254BD">
        <w:rPr>
          <w:rFonts w:hint="eastAsia"/>
          <w:sz w:val="48"/>
          <w:szCs w:val="48"/>
        </w:rPr>
        <w:t xml:space="preserve"> </w:t>
      </w:r>
      <w:r w:rsidR="0017782F" w:rsidRPr="00183C01">
        <w:rPr>
          <w:rFonts w:asciiTheme="majorHAnsi" w:eastAsiaTheme="majorHAnsi" w:hAnsiTheme="majorHAnsi" w:hint="eastAsia"/>
          <w:sz w:val="48"/>
          <w:szCs w:val="48"/>
        </w:rPr>
        <w:t>합격 자기소개서</w:t>
      </w:r>
    </w:p>
    <w:p w:rsidR="009D54FF" w:rsidRPr="00143DE3" w:rsidRDefault="00BD7574" w:rsidP="009D54FF">
      <w:pPr>
        <w:pStyle w:val="a5"/>
        <w:jc w:val="right"/>
        <w:rPr>
          <w:rFonts w:asciiTheme="majorHAnsi" w:eastAsiaTheme="majorHAnsi" w:hAnsiTheme="majorHAnsi" w:cs="Times New Roman"/>
          <w:color w:val="000000"/>
          <w:sz w:val="20"/>
          <w:szCs w:val="20"/>
        </w:rPr>
      </w:pPr>
      <w:proofErr w:type="gramStart"/>
      <w:r w:rsidRPr="00143DE3">
        <w:rPr>
          <w:rFonts w:asciiTheme="majorHAnsi" w:eastAsiaTheme="majorHAnsi" w:hAnsiTheme="majorHAnsi" w:hint="eastAsia"/>
          <w:sz w:val="20"/>
          <w:szCs w:val="20"/>
        </w:rPr>
        <w:t>직무 :</w:t>
      </w:r>
      <w:proofErr w:type="gramEnd"/>
      <w:r w:rsidR="0017782F" w:rsidRPr="00143DE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4D5E41" w:rsidRPr="004D5E41">
        <w:rPr>
          <w:rFonts w:asciiTheme="majorHAnsi" w:eastAsiaTheme="majorHAnsi" w:hAnsiTheme="majorHAnsi" w:hint="eastAsia"/>
          <w:sz w:val="20"/>
          <w:szCs w:val="20"/>
        </w:rPr>
        <w:t>개인금융</w:t>
      </w:r>
    </w:p>
    <w:p w:rsidR="009D54FF" w:rsidRPr="004D5E41" w:rsidRDefault="009D54FF" w:rsidP="00CD208E">
      <w:pPr>
        <w:pStyle w:val="a5"/>
        <w:rPr>
          <w:rFonts w:asciiTheme="majorEastAsia" w:eastAsiaTheme="majorEastAsia" w:hAnsiTheme="majorEastAsia" w:cs="맑은 고딕" w:hint="eastAsia"/>
          <w:b/>
          <w:color w:val="000000"/>
          <w:kern w:val="2"/>
          <w:sz w:val="20"/>
          <w:szCs w:val="20"/>
          <w:lang w:val="ko-KR"/>
        </w:rPr>
      </w:pPr>
      <w:bookmarkStart w:id="0" w:name="_GoBack"/>
      <w:bookmarkEnd w:id="0"/>
    </w:p>
    <w:p w:rsidR="004D5E41" w:rsidRPr="004D5E41" w:rsidRDefault="004D5E41" w:rsidP="004D5E41">
      <w:pPr>
        <w:pStyle w:val="0"/>
        <w:rPr>
          <w:rFonts w:asciiTheme="majorEastAsia" w:eastAsiaTheme="majorEastAsia" w:hAnsiTheme="majorEastAsia"/>
          <w:b/>
          <w:sz w:val="20"/>
          <w:szCs w:val="20"/>
        </w:rPr>
      </w:pPr>
      <w:proofErr w:type="spellStart"/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약술형</w:t>
      </w:r>
      <w:proofErr w:type="spellEnd"/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 xml:space="preserve"> 200자 이내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1. 다양한 직업 중 은행원의 장점과 단점은 무엇이라 생각하십니까? [100자 이상 200자 이내]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은행원의 장점은 미시, 거시적 경제흐름에 밝아지고 포괄적이고 세부적인 금융지식에 박식해지는 것입니다. 학창시절부터 경제와 금융에 관심이 있어 매일 경제 신문을 구독하였으며 여러 관련도서를 읽었습니다.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단점은 불만이 있으신 고객님들을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응대해야하는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것입니다. 그러나 저는 다양한 서비스직의 경험을 십분 발휘하여 업무를 잘 처리해 나갈 것입니다.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 xml:space="preserve">2. 대구은행 </w:t>
      </w:r>
      <w:proofErr w:type="spellStart"/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입행을</w:t>
      </w:r>
      <w:proofErr w:type="spellEnd"/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 xml:space="preserve"> 위해 준비했거나 하고 있는 노력에 대하여 설명해 주십시오. [100자 이상 200자 이내] 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국제통상학과에 입학하여 경제를 꿰뚫어 볼 수 있는 혜안을 기르기 위해 12 이상의 경제 및 금융관련 과목을 수강했습니다. 시사와 경제흐름을 익히기 위해 매일 뉴스 구독을 하였고 그 덕분에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파이낸셜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신문에서 주관하는 FN-NIE 장학생으로 선발되었습니다. 또한 고객 대면의 접점인 행원에게 필요한 서비스마인드를 홈 플러스 등 다양한 서비스 아르바이트를 통해 다졌습니다.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 xml:space="preserve">3. </w:t>
      </w:r>
      <w:proofErr w:type="spellStart"/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입행</w:t>
      </w:r>
      <w:proofErr w:type="spellEnd"/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 xml:space="preserve"> 후 가장 잘할 수 있는 직무와 이유를 설명해 주십시오. [100자 이상 200자 이내]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개인금융 분야의 직무를 담당하고 싶습니다. 여러 가지 서비스직 경험을 통하여 서비스마인드를 함양하였으며 다양한 고객들을 응대한 덕분에 빠른 성향파악이 가능하고 이를 바탕으로 원활한 소통을 이끌어 냈습니다. 투철한 서비스마인드로 고객에게 누구보다 친근하게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다다가가며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섬김의 마음가짐으로 고객이 다시 찾고 싶은 행원이 되겠습니다.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서술형 700자 이내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1. 나의 학창시절 이야기를 들려주십시오</w:t>
      </w:r>
      <w:proofErr w:type="gramStart"/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.(</w:t>
      </w:r>
      <w:proofErr w:type="gramEnd"/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학업, 대외활동, 교우관계 등) [100자 이상 700자 이내]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[초석을 닦다]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학창시절을 돌이켜보면 전공 학업은 물론 학업과 관련된 다양한 경험과 활동을 추구하였고 유능한 사회인이 되고자 열정적으로 달려왔습니다.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첫째로, 학업에 열중하였습니다. 다이어리에 매일 목표를 설정하고 실천하는 훈련을 통해 무엇이든 해낼 수 있다는 자신감과 믿음을 가지게 되었습니다. 그 덕분에 4점대 평점이라는 성과를 이루었고 다양한 장학 프로그램에도 참여하여 교내장학금과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파이낸셜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뉴스 FN-NIE 및 화물자동차연합회 장학생으로 선정되었습니다.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둘째로, 다양한 경험을 통하여 성숙한 사람이 되기 위해 노력하였습니다. 여러 종류의 서비스업종 경험을 하였고, 몇 가지의 봉사활동과 호주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워킹홀리데이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및 미국 교환학생 프로그램을 통하여 다양한 부류의 사람들을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만나고자했습니다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. 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셋째로, 경청을 중시하는 대화방법으로 많은 사람들과 친분을 가집니다. 친구와 선후배는 물론, 여러 분야에서 사귄 사람들과 원만한 관계를 유지하고 있으므로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입행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후에도 직장 동료, 선배님과 화합하여 직무에 임하고, 지역 고객들이 더 많이 대구은행을 찾도록 따뜻한 지점 분위기를 조성하는데 최선을 다하겠습니다.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2. “부모님” 하면 떠오르는 생각과 “나의 가족” 이야기를 들려주십시오. [100자 이상 700자 이내]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[기본의 중요성]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저희집안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가정교육은 사람의 기본 됨됨이를 중요하게 여깁니다.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교사이신 어머님은 도덕성과 원리원칙을 중시하고 진성이씨 선비정신을 존중하는 아버지의 올 곧은 품성은 정직, 예의, 성실한 생활을 중시하셨습니다. 된 사람 생활을 실천하시는 부모님의 생활방식은 나눔과 배려로 이어져 조금은 손해를 보는듯한 느낌이 들기도 했지만, 저의 남다른 성실과 봉사심을 무장할 수 있는 계기가 된 것 같습니다. 원리주의적이시고 엄하신 부모님에게 의견을 제안하고 피력하다 보니 상대방을 기분 나쁘게 하지 않고 저의 편으로 만드는 설득력을 키우게 되었고 이는 다양한 서비스 아르바이트와 사회생활에도 도움이 되었습니다.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어머니의 교직생활로 저는 어릴 적 할머니의 보호를 받으며 자랐는데 삼세대가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살다보니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자연히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예의바르고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어른을 존중하게 된 것 같습니다. 화목한 가정 분위기가 저의 긍정적인 사고에 도움을 주고, 완벽하고 적극적인 어머니의 성품을 닮아 제가 마음먹은 일은 끝까지 매진하여 좋은 결과를 만드는 것 같습니다. 아버지의 굳건하고 깊은 의지와 인내심을 이어받아 어려운 일도 잘 참아내는 것 같아 저는 이렇게 길러주신 </w:t>
      </w:r>
      <w:proofErr w:type="gramStart"/>
      <w:r w:rsidRPr="004D5E41">
        <w:rPr>
          <w:rFonts w:asciiTheme="majorEastAsia" w:eastAsiaTheme="majorEastAsia" w:hAnsiTheme="majorEastAsia" w:hint="eastAsia"/>
          <w:sz w:val="20"/>
          <w:szCs w:val="20"/>
        </w:rPr>
        <w:t>부모님께 늘 감사하는</w:t>
      </w:r>
      <w:proofErr w:type="gram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마음을 가지고 있습니다. 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3. 직장생활을 통해 본인이 찾고자 하는 가치(value) 중 가장 중요하게 생각하는 것과, 그 이유를 설명해 주십시오. [100자 이상 700자 이내]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[더불어 사는 사회]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우리라는 가치, 함께라는 가치를 가장 중요하게 생각합니다. 직장생활에서 나보다는 우리라는 소속감을 통하여, 구성원들이 동일한 목표를 지향하며 서로 공유할 수 있는 공동의 가치를 만들어 가는 것이 곧 제가 추구하는 것 입니다. 이는 나만의 발전이 아니라 우리라는 구성원으로서 함께 노력해 만들어가는 것이 더욱 의미 있고, 동료와 고객이 바로 나의 삶이자 </w:t>
      </w:r>
      <w:r w:rsidRPr="004D5E41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터전이고 더불어 살아야 하는 우리라고 생각하기에 이들과 함께 지역사회를 더욱 풍요롭게 만드는 것이 나의 삶의 가치가 될 수 있기 때문입니다. 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사람과 사람간의 관계를 중요시하기에 공동체의 한 구성원으로서 흡수되는 것을 즐기는 편이고 이러한 활동들 덕분에 나 하나라는 의미보다는 우리라는 의미와 구성원들이 공유하고 있는 가치의 중요성을 느꼈습니다.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고객의 행복과 풍요가 곧 회사의 발전이 되고 이것이 나와 동료의 기쁨이 되면서 더 나아가 지역사회 발전의 초석이 되리라 생각합니다. 삶의 기반을 대구에 둔 저는 대구은행이라는 우리를 통하여 지역사회에 기여하고 싶습니다.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b/>
          <w:sz w:val="20"/>
          <w:szCs w:val="20"/>
        </w:rPr>
        <w:t>4. 대구은행의 인재상과 현재의 본인을 비교하시고, 대구은행이 귀하를 선택해야 하는 이유를 설명해 주십시오. [100자 이상 700자 이내]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[근본과 섬김의 자세]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부모님이 물려주신 품성은 도덕적이고 정직한 사람으로 성장하게 하여, 어릴 적부터 공손하다,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예의바르다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>, 착하다, 반듯하다, 믿음직하다 등의 칭찬을 듣고 자랐습니다. 늘 웃는 얼굴로 호감 가는 인상이라 대인관계에 유익한 점이 많고 이 또한 저의 자산이라 생각합니다. 평소 사람 만나는 것을 좋아하고 친절하다는 평을 많이 듣기에 고객을 친근히 응대하고 가족같이 섬기는 일은 제가 잘 할 수 있는 일 중 하나라고 자신합니다.</w:t>
      </w:r>
    </w:p>
    <w:p w:rsid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[고객 같은 사장 같은 직원]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레스토랑에서 일할 때 고객의 입장에서 그 들의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니즈를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파악하려 노력하였고 아르바이트생이지만 주인의식을 가지고 몇 가지 매출증대 방안을 행동에 옮겼습니다.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첫 번째로, 메뉴 판을 레스토랑 앞에 비치하여 가격과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메뉴판의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구성을 볼 수 있게 끔 하였습니다.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두 번째로, </w:t>
      </w:r>
      <w:proofErr w:type="spellStart"/>
      <w:r w:rsidRPr="004D5E41">
        <w:rPr>
          <w:rFonts w:asciiTheme="majorEastAsia" w:eastAsiaTheme="majorEastAsia" w:hAnsiTheme="majorEastAsia" w:hint="eastAsia"/>
          <w:sz w:val="20"/>
          <w:szCs w:val="20"/>
        </w:rPr>
        <w:t>소셜커머스를</w:t>
      </w:r>
      <w:proofErr w:type="spell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 이용한 쿠폰을 발행하자고 </w:t>
      </w:r>
      <w:proofErr w:type="gramStart"/>
      <w:r w:rsidRPr="004D5E41">
        <w:rPr>
          <w:rFonts w:asciiTheme="majorEastAsia" w:eastAsiaTheme="majorEastAsia" w:hAnsiTheme="majorEastAsia" w:hint="eastAsia"/>
          <w:sz w:val="20"/>
          <w:szCs w:val="20"/>
        </w:rPr>
        <w:t>사장님께 건의하였습니다</w:t>
      </w:r>
      <w:proofErr w:type="gramEnd"/>
      <w:r w:rsidRPr="004D5E41">
        <w:rPr>
          <w:rFonts w:asciiTheme="majorEastAsia" w:eastAsiaTheme="majorEastAsia" w:hAnsiTheme="majorEastAsia" w:hint="eastAsia"/>
          <w:sz w:val="20"/>
          <w:szCs w:val="20"/>
        </w:rPr>
        <w:t xml:space="preserve">. 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이런 노력 덕분에 평소의 2~3배 많은 손님들이 오셨고 시간제 직원이지만 나의 일이라는 주인의식과 일에 대한 열정 덕분에 사장님은 저를 신임하셨습니다.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본고장이 대구인 저는 지역을 더욱 발전된 도시로 만들어 가고 싶습니다. 준비된 저의 자질과 품성이 은행의 기업이념과 인재상에 부합한다고 생각하며 은행에서 개인적인 성장 및 발전을 통해 대구금융을 발전시키고 더 나아가 지역사회에 기여할 수 있는 삶을 영위하고 싶습니다.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4D5E41" w:rsidRPr="004D5E41" w:rsidRDefault="004D5E41" w:rsidP="004D5E41">
      <w:pPr>
        <w:pStyle w:val="0"/>
        <w:rPr>
          <w:rFonts w:asciiTheme="majorEastAsia" w:eastAsiaTheme="majorEastAsia" w:hAnsiTheme="majorEastAsia" w:hint="eastAsia"/>
          <w:sz w:val="20"/>
          <w:szCs w:val="20"/>
        </w:rPr>
      </w:pPr>
      <w:r w:rsidRPr="004D5E41">
        <w:rPr>
          <w:rFonts w:asciiTheme="majorEastAsia" w:eastAsiaTheme="majorEastAsia" w:hAnsiTheme="majorEastAsia" w:hint="eastAsia"/>
          <w:sz w:val="20"/>
          <w:szCs w:val="20"/>
        </w:rPr>
        <w:t> 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4D5E41" w:rsidRPr="004D5E41" w:rsidTr="004D5E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D5E41" w:rsidRPr="004D5E41" w:rsidRDefault="004D5E41">
            <w:pPr>
              <w:rPr>
                <w:rFonts w:asciiTheme="majorEastAsia" w:eastAsiaTheme="majorEastAsia" w:hAnsiTheme="majorEastAsia" w:cs="굴림"/>
                <w:vanish/>
                <w:sz w:val="24"/>
                <w:szCs w:val="24"/>
              </w:rPr>
            </w:pPr>
            <w:r w:rsidRPr="004D5E41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inline distT="0" distB="0" distL="0" distR="0" wp14:anchorId="0FC19B34" wp14:editId="116BD756">
                      <wp:extent cx="304800" cy="304800"/>
                      <wp:effectExtent l="0" t="0" r="0" b="0"/>
                      <wp:docPr id="2" name="직사각형 2" descr="http://mail.naver.com/readReceipt/notify/?img=YsR5WrwSMBgZpoUYarJGKzMdpAgwMxtZFxM%2Faxiop4FoK6t%2FFxMlMrEmaxJgMX%2B0Moum74lR74lcWNFlbX30WLloWrdQarecM4J01dIGW4FZ%2B60d74FTWt%3D%3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2" o:spid="_x0000_s1026" alt="http://mail.naver.com/readReceipt/notify/?img=YsR5WrwSMBgZpoUYarJGKzMdpAgwMxtZFxM%2Faxiop4FoK6t%2FFxMlMrEmaxJgMX%2B0Moum74lR74lcWNFlbX30WLloWrdQarecM4J01dIGW4FZ%2B60d74FTWt%3D%3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ke0bmcDAAB5&#10;BgAADgAAAAAAAAAAAAAAAAAuAgAAZHJzL2Uyb0RvYy54bWxQSwECLQAUAAYACAAAACEATKDpLNgA&#10;AAADAQAADwAAAAAAAAAAAAAAAADBBQAAZHJzL2Rvd25yZXYueG1sUEsFBgAAAAAEAAQA8wAAAMY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D5E41" w:rsidRPr="004D5E41" w:rsidRDefault="004D5E41" w:rsidP="004D5E41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976760" w:rsidRPr="004D5E41" w:rsidRDefault="00976760" w:rsidP="004D5E41">
      <w:pPr>
        <w:pStyle w:val="a5"/>
        <w:rPr>
          <w:rFonts w:asciiTheme="majorEastAsia" w:eastAsiaTheme="majorEastAsia" w:hAnsiTheme="majorEastAsia"/>
          <w:sz w:val="20"/>
          <w:szCs w:val="20"/>
        </w:rPr>
      </w:pPr>
    </w:p>
    <w:sectPr w:rsidR="00976760" w:rsidRPr="004D5E41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4F7" w:rsidRDefault="006024F7" w:rsidP="00EC1AC4">
      <w:r>
        <w:separator/>
      </w:r>
    </w:p>
  </w:endnote>
  <w:endnote w:type="continuationSeparator" w:id="0">
    <w:p w:rsidR="006024F7" w:rsidRDefault="006024F7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4F7" w:rsidRDefault="006024F7" w:rsidP="00EC1AC4">
      <w:r>
        <w:separator/>
      </w:r>
    </w:p>
  </w:footnote>
  <w:footnote w:type="continuationSeparator" w:id="0">
    <w:p w:rsidR="006024F7" w:rsidRDefault="006024F7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024F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024F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024F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C415573"/>
    <w:multiLevelType w:val="multilevel"/>
    <w:tmpl w:val="B28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43DE3"/>
    <w:rsid w:val="00166889"/>
    <w:rsid w:val="0017782F"/>
    <w:rsid w:val="00183848"/>
    <w:rsid w:val="00183C01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5E41"/>
    <w:rsid w:val="004D6A97"/>
    <w:rsid w:val="00511DE8"/>
    <w:rsid w:val="005254BD"/>
    <w:rsid w:val="00527128"/>
    <w:rsid w:val="00533212"/>
    <w:rsid w:val="005410AB"/>
    <w:rsid w:val="00562A4B"/>
    <w:rsid w:val="005710DB"/>
    <w:rsid w:val="00581DCE"/>
    <w:rsid w:val="005A0FDC"/>
    <w:rsid w:val="005D5099"/>
    <w:rsid w:val="005E6A4B"/>
    <w:rsid w:val="006024F7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A44C4"/>
    <w:rsid w:val="008D62B5"/>
    <w:rsid w:val="008F01C0"/>
    <w:rsid w:val="00946AD3"/>
    <w:rsid w:val="009565C9"/>
    <w:rsid w:val="009641FF"/>
    <w:rsid w:val="00976760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D208E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B5E29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defaultfont">
    <w:name w:val="defaultfont"/>
    <w:basedOn w:val="a"/>
    <w:uiPriority w:val="99"/>
    <w:semiHidden/>
    <w:rsid w:val="00CD208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defaultfont">
    <w:name w:val="defaultfont"/>
    <w:basedOn w:val="a"/>
    <w:uiPriority w:val="99"/>
    <w:semiHidden/>
    <w:rsid w:val="00CD208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2015-01-15T06:19:00Z</cp:lastPrinted>
  <dcterms:created xsi:type="dcterms:W3CDTF">2015-01-15T06:22:00Z</dcterms:created>
  <dcterms:modified xsi:type="dcterms:W3CDTF">2015-01-15T06:22:00Z</dcterms:modified>
</cp:coreProperties>
</file>