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7D" w:rsidRDefault="00FB4A7D" w:rsidP="00FB4A7D">
      <w:r>
        <w:t>GS리테일</w:t>
      </w:r>
    </w:p>
    <w:p w:rsidR="00FB4A7D" w:rsidRPr="003F69CE" w:rsidRDefault="00FB4A7D" w:rsidP="00FB4A7D">
      <w:pPr>
        <w:rPr>
          <w:b/>
        </w:rPr>
      </w:pPr>
      <w:r w:rsidRPr="003F69CE">
        <w:rPr>
          <w:b/>
        </w:rPr>
        <w:t>1. 지원동기 및 열정에 대하여(799/800 Byte)</w:t>
      </w:r>
    </w:p>
    <w:p w:rsidR="00FB4A7D" w:rsidRDefault="00FB4A7D" w:rsidP="00FB4A7D">
      <w:r>
        <w:t>[삶의 가치를 충족시키는 일]</w:t>
      </w:r>
    </w:p>
    <w:p w:rsidR="00FB4A7D" w:rsidRDefault="00FB4A7D" w:rsidP="00FB4A7D">
      <w:r>
        <w:rPr>
          <w:rFonts w:hint="eastAsia"/>
        </w:rPr>
        <w:t>제가</w:t>
      </w:r>
      <w:r>
        <w:t xml:space="preserve"> 사회에 첫발을 내디딜 때, 회사에 무엇을 보고 지원을 해야 할 것인가에 대해 생각해보았습니다. 한 소속에 들어가 그곳에서 일하게 된다면, 저와 그 소속 간의 삶의 가치가 같아야 한다고 생각했습니다. 저는 GS리테일의 가치를 보고 GS리테일만의 매력에 이끌렸습니다. GS리테일의 4F는 고객뿐만 아니라 일하는 저 자신도 함께 즐거울 수 있다고 생각하게 되었습니다. 직원들을 직원으로만 생각하지 않고 고객으로 생각하는 마인드가 매우 좋았습니다. 그런 생각이 고객들의 삶의 가치를 더 풍족하게 할 것이며 나아가 그것은 고객들과의 소통으로 이루어질 수 있다고 생각합니다. 모든 관계의 시작은 소통이라고 생각합니다. 제가 먼저 고객에게 Fun하게 다가가고 항상 Friendly하게 대해드리고 Fresh한 GS리테일만의 스타일을 보여주며 제가 어떤 일이든지 Fair하게 행동하는 모습을 보여드려 고객과 소통을 하겠습니다.</w:t>
      </w:r>
    </w:p>
    <w:p w:rsidR="00FB4A7D" w:rsidRDefault="00FB4A7D" w:rsidP="00FB4A7D"/>
    <w:p w:rsidR="00FB4A7D" w:rsidRPr="003F69CE" w:rsidRDefault="00FB4A7D" w:rsidP="00FB4A7D">
      <w:pPr>
        <w:rPr>
          <w:b/>
        </w:rPr>
      </w:pPr>
      <w:r w:rsidRPr="003F69CE">
        <w:rPr>
          <w:b/>
        </w:rPr>
        <w:t>2. 성장과정 및 학교생활에 대하여(784/800)</w:t>
      </w:r>
    </w:p>
    <w:p w:rsidR="00FB4A7D" w:rsidRDefault="00FB4A7D" w:rsidP="00FB4A7D">
      <w:r>
        <w:t>[네가 딱 맞아]</w:t>
      </w:r>
    </w:p>
    <w:p w:rsidR="00FB4A7D" w:rsidRDefault="00FB4A7D" w:rsidP="00FB4A7D">
      <w:r>
        <w:rPr>
          <w:rFonts w:hint="eastAsia"/>
        </w:rPr>
        <w:t>중학교</w:t>
      </w:r>
      <w:r>
        <w:t xml:space="preserve"> 2학년 때 처음으로 학급 반장이 되었습니다. '처음 한 번이 어렵지 두 번은 쉽다'는 말처럼 저는 그 후에 계속 학급 반장이 되었습니다. 처음에는 남들 앞에서는 것이 두려웠지만, 점점 두려워하지 않는 제가 되었고 어떤 일이든 앞장서는 역할을 맡게 되었습니다. 그 모습을 본 친구들과 </w:t>
      </w:r>
      <w:proofErr w:type="gramStart"/>
      <w:r>
        <w:t>선생님들께서 고등학교 2학년 때 저를 학교 전교 회장을 추천하였습니다</w:t>
      </w:r>
      <w:proofErr w:type="gramEnd"/>
      <w:r>
        <w:t xml:space="preserve">. 저는 든든한 후원자인 친구들과 함께 열심히 선거운동을 하였고 그 결과 전교 회장으로 선임되었습니다. 대학생이 되어서 어떤 일이든 열심히 하는 모습에 </w:t>
      </w:r>
      <w:proofErr w:type="spellStart"/>
      <w:r>
        <w:t>연극부</w:t>
      </w:r>
      <w:proofErr w:type="spellEnd"/>
      <w:r>
        <w:t xml:space="preserve"> 동아리 회장직을 맡게 되었습니다. 한 번은 한 학기에 4개의 조모임에 조장이 되었던 적이 있습니다. 걱정하였지만 끝까지 조원들과 함께 열심히 하였고 모든 조원이 만족스러운 성적을 받게 되었습니다. 어디든지 무슨 일이든지 앞장서는 제가 되어 GS리테일에 도움이 되는 사원이 되겠습니다.</w:t>
      </w:r>
    </w:p>
    <w:p w:rsidR="00FB4A7D" w:rsidRDefault="00FB4A7D" w:rsidP="00FB4A7D"/>
    <w:p w:rsidR="00FB4A7D" w:rsidRPr="003F69CE" w:rsidRDefault="00FB4A7D" w:rsidP="00FB4A7D">
      <w:pPr>
        <w:rPr>
          <w:b/>
        </w:rPr>
      </w:pPr>
      <w:r w:rsidRPr="003F69CE">
        <w:rPr>
          <w:b/>
        </w:rPr>
        <w:t>3. 입사 후 포부(vision)에 대하여(791/800)</w:t>
      </w:r>
    </w:p>
    <w:p w:rsidR="00FB4A7D" w:rsidRDefault="00FB4A7D" w:rsidP="00FB4A7D">
      <w:r>
        <w:t>[먼저 고객에게 다가가는 사원]</w:t>
      </w:r>
    </w:p>
    <w:p w:rsidR="00FB4A7D" w:rsidRDefault="00FB4A7D" w:rsidP="00FB4A7D">
      <w:r>
        <w:rPr>
          <w:rFonts w:hint="eastAsia"/>
        </w:rPr>
        <w:t>고객들의</w:t>
      </w:r>
      <w:r>
        <w:t xml:space="preserve"> </w:t>
      </w:r>
      <w:proofErr w:type="spellStart"/>
      <w:r>
        <w:t>니즈는</w:t>
      </w:r>
      <w:proofErr w:type="spellEnd"/>
      <w:r>
        <w:t xml:space="preserve"> 꼭 알아야 하고 그만큼 중요한 것으로 생각합니다. 휴게소에서 일할 때 아이들</w:t>
      </w:r>
      <w:r>
        <w:lastRenderedPageBreak/>
        <w:t>과 함께 오시는 가족단위의 손님들이</w:t>
      </w:r>
      <w:bookmarkStart w:id="0" w:name="_GoBack"/>
      <w:bookmarkEnd w:id="0"/>
      <w:r>
        <w:t xml:space="preserve"> 많았습니다. 하루는 고객님이 아이를 안고 식사를 하시는 모습을 보았습니다. 식사하시는 도중, 고객님과 아이 두 분이 불편해 보였습니다. 저는 휴게소에 갖춰져 있는 유아 식탁 의자를 찾아서 그 손님께 갖다 드렸고 그 </w:t>
      </w:r>
      <w:proofErr w:type="gramStart"/>
      <w:r>
        <w:t>고객님은 이곳에 식탁 의자가 갖춰져 있을 거라 생각도 못 했는데 감사하다고 말씀하셨습니다</w:t>
      </w:r>
      <w:proofErr w:type="gramEnd"/>
      <w:r>
        <w:t>. 고객이 먼저 다가와 물어보</w:t>
      </w:r>
      <w:r>
        <w:rPr>
          <w:rFonts w:hint="eastAsia"/>
        </w:rPr>
        <w:t>지</w:t>
      </w:r>
      <w:r>
        <w:t xml:space="preserve"> 않아도 제가 먼저 고객의 모습을 살피며 도움을 드리는 것은 '고객서비스'에 대한 첫 단계라고 생각합니다. 고객의 사소한 </w:t>
      </w:r>
      <w:proofErr w:type="spellStart"/>
      <w:r>
        <w:t>니즈라도</w:t>
      </w:r>
      <w:proofErr w:type="spellEnd"/>
      <w:r>
        <w:t xml:space="preserve"> 제가 먼저 파악을 해서 도움을 드린다면 그것이 '고객 감동'</w:t>
      </w:r>
      <w:proofErr w:type="spellStart"/>
      <w:r>
        <w:t>으로</w:t>
      </w:r>
      <w:proofErr w:type="spellEnd"/>
      <w:r>
        <w:t xml:space="preserve"> 다가갈 수 있다고 생각합니다. 고객들의 작은 몸짓, 눈짓 하나라도 놓치지 않고 그들에게 감동을 주기 위해 발로 뛰는 사원이 되겠습니다.</w:t>
      </w:r>
    </w:p>
    <w:p w:rsidR="00FB4A7D" w:rsidRDefault="00FB4A7D" w:rsidP="00FB4A7D"/>
    <w:p w:rsidR="00FB4A7D" w:rsidRPr="003F69CE" w:rsidRDefault="00FB4A7D" w:rsidP="00FB4A7D">
      <w:pPr>
        <w:rPr>
          <w:b/>
        </w:rPr>
      </w:pPr>
      <w:r w:rsidRPr="003F69CE">
        <w:rPr>
          <w:b/>
        </w:rPr>
        <w:t>4. 성격의 장</w:t>
      </w:r>
      <w:proofErr w:type="gramStart"/>
      <w:r w:rsidRPr="003F69CE">
        <w:rPr>
          <w:b/>
        </w:rPr>
        <w:t>,단점</w:t>
      </w:r>
      <w:proofErr w:type="gramEnd"/>
      <w:r w:rsidRPr="003F69CE">
        <w:rPr>
          <w:b/>
        </w:rPr>
        <w:t xml:space="preserve"> 및 보완노력에 대하여(792/800)</w:t>
      </w:r>
    </w:p>
    <w:p w:rsidR="00FB4A7D" w:rsidRDefault="00FB4A7D" w:rsidP="00FB4A7D">
      <w:r>
        <w:t>[나는 적응 왕]</w:t>
      </w:r>
    </w:p>
    <w:p w:rsidR="00FB4A7D" w:rsidRPr="00FB4A7D" w:rsidRDefault="00FB4A7D" w:rsidP="00FB4A7D">
      <w:r>
        <w:rPr>
          <w:rFonts w:hint="eastAsia"/>
        </w:rPr>
        <w:t>처음에</w:t>
      </w:r>
      <w:r>
        <w:t xml:space="preserve"> 휴게소에서 일을 시작할 때는 모든 것이 겁이 났습니다. 제한적인 장소, 기숙사 생활, 아무도 모르는 사람들과 일을 한다는 것 자체가 두려움으로 저에게 다가왔습니다. 하지만 그것도 잠시뿐, 맡은 바 일을 열심히 하며 같이 일하시는 분들과도 금방 친해졌고 6개월 동안 일을 하면서 단 한 번의 </w:t>
      </w:r>
      <w:proofErr w:type="spellStart"/>
      <w:r>
        <w:t>컴플레인을</w:t>
      </w:r>
      <w:proofErr w:type="spellEnd"/>
      <w:r>
        <w:t xml:space="preserve"> 받지 않을 만큼 적응을 잘하게 되었습니다. 또한, 외국 생활을 할 때도 우리나라와 다른 것에 대해 두려움이 있었지만 빠른 적응력으로 좋은 친구들을 사귀</w:t>
      </w:r>
      <w:r>
        <w:rPr>
          <w:rFonts w:hint="eastAsia"/>
        </w:rPr>
        <w:t>었고</w:t>
      </w:r>
      <w:r>
        <w:t xml:space="preserve"> 좋은 추억을 만들었습니다. </w:t>
      </w:r>
    </w:p>
    <w:p w:rsidR="00FB4A7D" w:rsidRDefault="00FB4A7D" w:rsidP="00FB4A7D">
      <w:r>
        <w:t xml:space="preserve">[나를 바꾸는 </w:t>
      </w:r>
      <w:proofErr w:type="spellStart"/>
      <w:r>
        <w:t>울렁증</w:t>
      </w:r>
      <w:proofErr w:type="spellEnd"/>
      <w:r>
        <w:t>]</w:t>
      </w:r>
    </w:p>
    <w:p w:rsidR="00FB4A7D" w:rsidRDefault="00FB4A7D" w:rsidP="00FB4A7D">
      <w:r>
        <w:rPr>
          <w:rFonts w:hint="eastAsia"/>
        </w:rPr>
        <w:t>발표를</w:t>
      </w:r>
      <w:r>
        <w:t xml:space="preserve"> 앞둔 날에는 걱정되고 머릿속에 새하얘지는 발표 </w:t>
      </w:r>
      <w:proofErr w:type="spellStart"/>
      <w:r>
        <w:t>울렁증이</w:t>
      </w:r>
      <w:proofErr w:type="spellEnd"/>
      <w:r>
        <w:t xml:space="preserve"> 있습니다. 하지만 저는 이 </w:t>
      </w:r>
      <w:proofErr w:type="spellStart"/>
      <w:r>
        <w:t>울렁증을</w:t>
      </w:r>
      <w:proofErr w:type="spellEnd"/>
      <w:r>
        <w:t xml:space="preserve"> 극복하기 위해 남들보다 2배 더 연습하게 되었고 자료를 더 많이 찾고 더 많은 노력을 하게 되었습니다. 그 후 저는 발표를 할 때에 다른 사람들에게 더 많은 정보를 전달할 수 있는 능력이 생겼습니다.</w:t>
      </w:r>
    </w:p>
    <w:p w:rsidR="00FB4A7D" w:rsidRDefault="00FB4A7D" w:rsidP="00FB4A7D"/>
    <w:p w:rsidR="00FB4A7D" w:rsidRPr="003F69CE" w:rsidRDefault="00FB4A7D" w:rsidP="00FB4A7D">
      <w:pPr>
        <w:rPr>
          <w:b/>
        </w:rPr>
      </w:pPr>
      <w:r w:rsidRPr="003F69CE">
        <w:rPr>
          <w:b/>
        </w:rPr>
        <w:t>5. 정직함에 대하여(경험이 있다면 그 상황에서의 본인의 입장 및 대처 사례)(792/800)</w:t>
      </w:r>
    </w:p>
    <w:p w:rsidR="00FB4A7D" w:rsidRDefault="00FB4A7D" w:rsidP="00FB4A7D">
      <w:r>
        <w:t>[</w:t>
      </w:r>
      <w:proofErr w:type="spellStart"/>
      <w:r>
        <w:t>몇천</w:t>
      </w:r>
      <w:proofErr w:type="spellEnd"/>
      <w:r>
        <w:t xml:space="preserve"> 원의 정직함]</w:t>
      </w:r>
    </w:p>
    <w:p w:rsidR="00FB4A7D" w:rsidRDefault="00FB4A7D" w:rsidP="00FB4A7D">
      <w:r>
        <w:rPr>
          <w:rFonts w:hint="eastAsia"/>
        </w:rPr>
        <w:t>신뢰를</w:t>
      </w:r>
      <w:r>
        <w:t xml:space="preserve"> 쌓은 것에 대한 시작은 정직함으로부터 시작된다고 생각합니다. 저는 휴게소에서 일할 때, 정직을 느낄 수 있는 몇 번의 경험이 있습니다. 하루는 몸이 조금은 불편해 보이시는 한 할아버지께서 제 앞에 오셔서 음식을 주문하셨습니다. 거동도 불편해 보이시는 할아버지께서는 혼자 계산대에 오셔서 주문하시고 계산을 위해서 할아버지의 바지 주머니에서 뭉칫돈을 제게 꺼내주셨습</w:t>
      </w:r>
      <w:r>
        <w:lastRenderedPageBreak/>
        <w:t>니다. 꾸깃거리는 돈을 세어보았고 할아버지께서 2,200원을 더 저에게 주신 것을 알게 되</w:t>
      </w:r>
      <w:r>
        <w:rPr>
          <w:rFonts w:hint="eastAsia"/>
        </w:rPr>
        <w:t>었습니다</w:t>
      </w:r>
      <w:r>
        <w:t xml:space="preserve">. 저는 </w:t>
      </w:r>
      <w:proofErr w:type="gramStart"/>
      <w:r>
        <w:t>할아버지가 앉아 계신</w:t>
      </w:r>
      <w:proofErr w:type="gramEnd"/>
      <w:r>
        <w:t xml:space="preserve"> 곳으로 가서 할아버지께 2,200원을 돌려 드렸습니다. 마침 그 할아버지의 </w:t>
      </w:r>
      <w:proofErr w:type="spellStart"/>
      <w:r>
        <w:t>따님분께서</w:t>
      </w:r>
      <w:proofErr w:type="spellEnd"/>
      <w:r>
        <w:t xml:space="preserve"> 그 모습을 보며 제게 감사하다며 말씀하셨고 저는 괜스레 마음이 뿌듯해지는 느낌을 받았습니다. 정직함이야말로 이미지를 결정하는데 큰 결정력이 있는 것 같습니다. GS리테일의 정직함을 더 정직하게 만드는 사원이 되겠습니다.</w:t>
      </w:r>
    </w:p>
    <w:p w:rsidR="00005555" w:rsidRPr="00FB4A7D" w:rsidRDefault="00005555"/>
    <w:sectPr w:rsidR="00005555" w:rsidRPr="00FB4A7D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961" w:rsidRDefault="00177961" w:rsidP="003F69CE">
      <w:pPr>
        <w:spacing w:after="0" w:line="240" w:lineRule="auto"/>
      </w:pPr>
      <w:r>
        <w:separator/>
      </w:r>
    </w:p>
  </w:endnote>
  <w:endnote w:type="continuationSeparator" w:id="0">
    <w:p w:rsidR="00177961" w:rsidRDefault="00177961" w:rsidP="003F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9CE" w:rsidRDefault="003F69CE" w:rsidP="003F69CE">
    <w:pPr>
      <w:pStyle w:val="a4"/>
      <w:jc w:val="right"/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961" w:rsidRDefault="00177961" w:rsidP="003F69CE">
      <w:pPr>
        <w:spacing w:after="0" w:line="240" w:lineRule="auto"/>
      </w:pPr>
      <w:r>
        <w:separator/>
      </w:r>
    </w:p>
  </w:footnote>
  <w:footnote w:type="continuationSeparator" w:id="0">
    <w:p w:rsidR="00177961" w:rsidRDefault="00177961" w:rsidP="003F6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9CE" w:rsidRDefault="003F69C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8086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9CE" w:rsidRDefault="003F69C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8086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9CE" w:rsidRDefault="003F69C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8086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7D"/>
    <w:rsid w:val="00005555"/>
    <w:rsid w:val="00177961"/>
    <w:rsid w:val="003F69CE"/>
    <w:rsid w:val="00FB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69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F69CE"/>
  </w:style>
  <w:style w:type="paragraph" w:styleId="a4">
    <w:name w:val="footer"/>
    <w:basedOn w:val="a"/>
    <w:link w:val="Char0"/>
    <w:uiPriority w:val="99"/>
    <w:unhideWhenUsed/>
    <w:rsid w:val="003F69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F69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69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F69CE"/>
  </w:style>
  <w:style w:type="paragraph" w:styleId="a4">
    <w:name w:val="footer"/>
    <w:basedOn w:val="a"/>
    <w:link w:val="Char0"/>
    <w:uiPriority w:val="99"/>
    <w:unhideWhenUsed/>
    <w:rsid w:val="003F69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F6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인턴14</cp:lastModifiedBy>
  <cp:revision>2</cp:revision>
  <dcterms:created xsi:type="dcterms:W3CDTF">2015-01-07T06:08:00Z</dcterms:created>
  <dcterms:modified xsi:type="dcterms:W3CDTF">2015-01-07T06:08:00Z</dcterms:modified>
</cp:coreProperties>
</file>