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4C63B2" w:rsidRDefault="00871B76" w:rsidP="00EA6805">
      <w:pPr>
        <w:jc w:val="center"/>
        <w:rPr>
          <w:rFonts w:eastAsiaTheme="minorHAnsi" w:cs="굴림"/>
          <w:sz w:val="48"/>
          <w:szCs w:val="48"/>
        </w:rPr>
      </w:pPr>
      <w:r w:rsidRPr="00871B76">
        <w:rPr>
          <w:rFonts w:hint="eastAsia"/>
          <w:color w:val="000000"/>
          <w:sz w:val="48"/>
          <w:szCs w:val="48"/>
        </w:rPr>
        <w:t xml:space="preserve">한국전력공사 </w:t>
      </w:r>
      <w:r w:rsidR="0017782F" w:rsidRPr="004C63B2">
        <w:rPr>
          <w:rFonts w:eastAsiaTheme="minorHAnsi" w:hint="eastAsia"/>
          <w:sz w:val="48"/>
          <w:szCs w:val="48"/>
        </w:rPr>
        <w:t>합격 자기소개서</w:t>
      </w:r>
    </w:p>
    <w:p w:rsidR="0020599F" w:rsidRPr="004C63B2" w:rsidRDefault="00BD7574" w:rsidP="00106CDA">
      <w:pPr>
        <w:pStyle w:val="a5"/>
        <w:ind w:right="800"/>
        <w:jc w:val="right"/>
        <w:rPr>
          <w:rFonts w:asciiTheme="minorHAnsi" w:eastAsiaTheme="minorHAnsi" w:hAnsiTheme="minorHAnsi" w:hint="eastAsia"/>
          <w:sz w:val="20"/>
          <w:szCs w:val="20"/>
        </w:rPr>
      </w:pPr>
      <w:proofErr w:type="gramStart"/>
      <w:r w:rsidRPr="004C63B2">
        <w:rPr>
          <w:rFonts w:asciiTheme="minorHAnsi" w:eastAsiaTheme="minorHAnsi" w:hAnsiTheme="minorHAnsi" w:hint="eastAsia"/>
          <w:sz w:val="20"/>
          <w:szCs w:val="20"/>
        </w:rPr>
        <w:t>직무 :</w:t>
      </w:r>
      <w:proofErr w:type="gramEnd"/>
      <w:r w:rsidR="00092820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871B76">
        <w:rPr>
          <w:rFonts w:asciiTheme="minorHAnsi" w:eastAsiaTheme="minorHAnsi" w:hAnsiTheme="minorHAnsi" w:hint="eastAsia"/>
          <w:sz w:val="20"/>
          <w:szCs w:val="20"/>
        </w:rPr>
        <w:t>전기</w:t>
      </w:r>
    </w:p>
    <w:p w:rsidR="004F1345" w:rsidRPr="008A02C1" w:rsidRDefault="004F1345" w:rsidP="004F1345">
      <w:pPr>
        <w:rPr>
          <w:rFonts w:asciiTheme="majorEastAsia" w:eastAsiaTheme="majorEastAsia" w:hAnsiTheme="majorEastAsia"/>
          <w:sz w:val="24"/>
          <w:szCs w:val="24"/>
        </w:rPr>
      </w:pPr>
    </w:p>
    <w:p w:rsidR="00871B76" w:rsidRPr="00871B76" w:rsidRDefault="00871B76" w:rsidP="00871B76">
      <w:pPr>
        <w:pStyle w:val="0"/>
        <w:rPr>
          <w:rFonts w:asciiTheme="majorEastAsia" w:eastAsiaTheme="majorEastAsia" w:hAnsiTheme="majorEastAsia"/>
          <w:b/>
          <w:sz w:val="20"/>
          <w:szCs w:val="20"/>
          <w:bdr w:val="none" w:sz="0" w:space="0" w:color="auto" w:frame="1"/>
        </w:rPr>
      </w:pPr>
      <w:r w:rsidRPr="00871B76">
        <w:rPr>
          <w:rFonts w:asciiTheme="majorEastAsia" w:eastAsiaTheme="majorEastAsia" w:hAnsiTheme="majorEastAsia"/>
          <w:b/>
          <w:sz w:val="20"/>
          <w:szCs w:val="20"/>
          <w:bdr w:val="none" w:sz="0" w:space="0" w:color="auto" w:frame="1"/>
        </w:rPr>
        <w:t>1. 가장 심혈</w:t>
      </w:r>
      <w:bookmarkStart w:id="0" w:name="_GoBack"/>
      <w:bookmarkEnd w:id="0"/>
      <w:r w:rsidRPr="00871B76">
        <w:rPr>
          <w:rFonts w:asciiTheme="majorEastAsia" w:eastAsiaTheme="majorEastAsia" w:hAnsiTheme="majorEastAsia"/>
          <w:b/>
          <w:sz w:val="20"/>
          <w:szCs w:val="20"/>
          <w:bdr w:val="none" w:sz="0" w:space="0" w:color="auto" w:frame="1"/>
        </w:rPr>
        <w:t xml:space="preserve">을 기울여 목표를 성취한 경험이 있다면 구체적인 행동, 동기, </w:t>
      </w:r>
      <w:proofErr w:type="spellStart"/>
      <w:r w:rsidRPr="00871B76">
        <w:rPr>
          <w:rFonts w:asciiTheme="majorEastAsia" w:eastAsiaTheme="majorEastAsia" w:hAnsiTheme="majorEastAsia"/>
          <w:b/>
          <w:sz w:val="20"/>
          <w:szCs w:val="20"/>
          <w:bdr w:val="none" w:sz="0" w:space="0" w:color="auto" w:frame="1"/>
        </w:rPr>
        <w:t>결과등을</w:t>
      </w:r>
      <w:proofErr w:type="spellEnd"/>
      <w:r w:rsidRPr="00871B76">
        <w:rPr>
          <w:rFonts w:asciiTheme="majorEastAsia" w:eastAsiaTheme="majorEastAsia" w:hAnsiTheme="majorEastAsia"/>
          <w:b/>
          <w:sz w:val="20"/>
          <w:szCs w:val="20"/>
          <w:bdr w:val="none" w:sz="0" w:space="0" w:color="auto" w:frame="1"/>
        </w:rPr>
        <w:t xml:space="preserve"> 기술</w:t>
      </w:r>
    </w:p>
    <w:p w:rsidR="00871B76" w:rsidRPr="00871B76" w:rsidRDefault="00871B76" w:rsidP="00871B76">
      <w:pPr>
        <w:pStyle w:val="0"/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</w:pPr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 </w:t>
      </w:r>
    </w:p>
    <w:p w:rsidR="00871B76" w:rsidRPr="00871B76" w:rsidRDefault="00871B76" w:rsidP="00871B76">
      <w:pPr>
        <w:pStyle w:val="0"/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</w:pPr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[0원에서 영원한 추억을 만들다]</w:t>
      </w:r>
    </w:p>
    <w:p w:rsidR="00871B76" w:rsidRPr="00871B76" w:rsidRDefault="00871B76" w:rsidP="00871B76">
      <w:pPr>
        <w:pStyle w:val="0"/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</w:pPr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Global pioneer가 되기 위해 해외에 나가자는 목표를 세웠지만 현실은 무일푼이었습니다. 하지만 포기하지 않고 목표달성을 위해 노력했습니다. 10개월간 아르바이트를 통해 약 1000만원을 마련하고 영어회화 모임을 통해 영어 </w:t>
      </w:r>
      <w:proofErr w:type="spellStart"/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울렁증을</w:t>
      </w:r>
      <w:proofErr w:type="spellEnd"/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극복하였습니다. 철저한 준비를 통해 마침내 캐나다 연수를 시작하였습니다. 현실에 안주하지 않고 ‘1주일만 미쳐보자’ 라는 목표를 세웠습니다. 조용한 성격을 타파하고 제 이름을 알리고 싶었습니다. 길 한복판에서 ‘My name is </w:t>
      </w:r>
      <w:proofErr w:type="spellStart"/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Sangjin</w:t>
      </w:r>
      <w:proofErr w:type="spellEnd"/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’ 이라는 팻말을 들고 서있었습니다. 처음엔 이상한 눈으로 쳐다봤습니다. 하지만 시간이 흐르고 </w:t>
      </w:r>
      <w:proofErr w:type="spellStart"/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한명</w:t>
      </w:r>
      <w:proofErr w:type="spellEnd"/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, 두 명 제 이름을 불러주었고, 한 외국인이 맥주를 권하여 대화를 나누면서 ‘한국인은 도전적이다’ 라는 좋은 인식을 심어주었습니다. 더 높은 목표를 성취해 가면서 더욱 발전되는 저를 발견할 수 있었습니다. 세계로 뻗어 나가는 KEPCO의 일원으로써 끈임 없이 도전하는 인재가 되겠습니다. </w:t>
      </w:r>
    </w:p>
    <w:p w:rsidR="00871B76" w:rsidRPr="00871B76" w:rsidRDefault="00871B76" w:rsidP="00871B76">
      <w:pPr>
        <w:pStyle w:val="0"/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</w:pPr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 </w:t>
      </w:r>
    </w:p>
    <w:p w:rsidR="00871B76" w:rsidRDefault="00871B76" w:rsidP="00871B76">
      <w:pPr>
        <w:pStyle w:val="0"/>
        <w:rPr>
          <w:rFonts w:asciiTheme="majorEastAsia" w:eastAsiaTheme="majorEastAsia" w:hAnsiTheme="majorEastAsia" w:hint="eastAsia"/>
          <w:sz w:val="20"/>
          <w:szCs w:val="20"/>
          <w:bdr w:val="none" w:sz="0" w:space="0" w:color="auto" w:frame="1"/>
        </w:rPr>
      </w:pPr>
    </w:p>
    <w:p w:rsidR="00871B76" w:rsidRPr="00871B76" w:rsidRDefault="00871B76" w:rsidP="00871B76">
      <w:pPr>
        <w:pStyle w:val="0"/>
        <w:rPr>
          <w:rFonts w:asciiTheme="majorEastAsia" w:eastAsiaTheme="majorEastAsia" w:hAnsiTheme="majorEastAsia"/>
          <w:b/>
          <w:sz w:val="20"/>
          <w:szCs w:val="20"/>
          <w:bdr w:val="none" w:sz="0" w:space="0" w:color="auto" w:frame="1"/>
        </w:rPr>
      </w:pPr>
      <w:r w:rsidRPr="00871B76">
        <w:rPr>
          <w:rFonts w:asciiTheme="majorEastAsia" w:eastAsiaTheme="majorEastAsia" w:hAnsiTheme="majorEastAsia"/>
          <w:b/>
          <w:sz w:val="20"/>
          <w:szCs w:val="20"/>
          <w:bdr w:val="none" w:sz="0" w:space="0" w:color="auto" w:frame="1"/>
        </w:rPr>
        <w:t>2. 공동의 이익을 위해 자신의 손해를 감수하고 일을 수행한 경험과 그에 따른 결과에 대해 기술</w:t>
      </w:r>
    </w:p>
    <w:p w:rsidR="00871B76" w:rsidRPr="00871B76" w:rsidRDefault="00871B76" w:rsidP="00871B76">
      <w:pPr>
        <w:pStyle w:val="0"/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</w:pPr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 </w:t>
      </w:r>
    </w:p>
    <w:p w:rsidR="00871B76" w:rsidRPr="00871B76" w:rsidRDefault="00871B76" w:rsidP="00871B76">
      <w:pPr>
        <w:pStyle w:val="0"/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</w:pPr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[모여라! 1994학번부터 2008학번!]</w:t>
      </w:r>
    </w:p>
    <w:p w:rsidR="00871B76" w:rsidRPr="00871B76" w:rsidRDefault="00871B76" w:rsidP="00871B76">
      <w:pPr>
        <w:pStyle w:val="0"/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</w:pPr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 </w:t>
      </w:r>
    </w:p>
    <w:p w:rsidR="00871B76" w:rsidRPr="00871B76" w:rsidRDefault="00871B76" w:rsidP="00871B76">
      <w:pPr>
        <w:pStyle w:val="0"/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</w:pPr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2011년도 동아리 VIM의 회장으로써 졸업생과의 교류를 위해 최초로 동문체육대회를 주최했습니다. 하지만 행사 준비기간이 시험기간과 겹쳐 문제가 있었습니다. 모두의 성적 향상과 행사의 성공, 두 마리 토끼를 </w:t>
      </w:r>
      <w:proofErr w:type="spellStart"/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잡기위해</w:t>
      </w:r>
      <w:proofErr w:type="spellEnd"/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노력했습니다.    </w:t>
      </w:r>
    </w:p>
    <w:p w:rsidR="00871B76" w:rsidRPr="00871B76" w:rsidRDefault="00871B76" w:rsidP="00871B76">
      <w:pPr>
        <w:pStyle w:val="0"/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</w:pPr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1. 배려하는 역할 분담을 했습니다. 팀원들에겐 간단히 연락하는 역할을 주어 공부에 집중할 시간을 주었고, 저와 부회장이 운동장 대여, 다과, 현수막 등을 준비했습니다.     </w:t>
      </w:r>
    </w:p>
    <w:p w:rsidR="00871B76" w:rsidRPr="00871B76" w:rsidRDefault="00871B76" w:rsidP="00871B76">
      <w:pPr>
        <w:pStyle w:val="0"/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</w:pPr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2. 잠을 줄였습니다. 계획대로 일이 끝나지 않을 때, 이를 마무리 짓고 나면 밤이 깊었습니다. 하지만 전공에도 소홀히 할 수 없었고 하루 3시간씩 자며 공부했습니다.    </w:t>
      </w:r>
    </w:p>
    <w:p w:rsidR="00871B76" w:rsidRPr="00871B76" w:rsidRDefault="00871B76" w:rsidP="00871B76">
      <w:pPr>
        <w:pStyle w:val="0"/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</w:pPr>
      <w:r w:rsidRPr="00871B76">
        <w:rPr>
          <w:rFonts w:asciiTheme="majorEastAsia" w:eastAsiaTheme="majorEastAsia" w:hAnsiTheme="majorEastAsia" w:hint="eastAsia"/>
          <w:sz w:val="20"/>
          <w:szCs w:val="20"/>
          <w:bdr w:val="none" w:sz="0" w:space="0" w:color="auto" w:frame="1"/>
        </w:rPr>
        <w:t>이를</w:t>
      </w:r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통해 행사는 27명의 졸업생들이 참여할 정도로 매우 성공적이었고, 성적 또한 A0를 받았습니다. 행사를 직접 추진하면서 팀의 대한 주인의식과 강한 성취감을 느꼈습니다. 이를 바탕으로 KEPCO에서 항상 강한 소속감과 책임감을 가지고 업무에 임하겠습니다.</w:t>
      </w:r>
    </w:p>
    <w:p w:rsidR="00871B76" w:rsidRPr="00871B76" w:rsidRDefault="00871B76" w:rsidP="00871B76">
      <w:pPr>
        <w:pStyle w:val="0"/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</w:pPr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      </w:t>
      </w:r>
    </w:p>
    <w:p w:rsidR="00871B76" w:rsidRDefault="00871B76" w:rsidP="00871B76">
      <w:pPr>
        <w:pStyle w:val="0"/>
        <w:rPr>
          <w:rFonts w:asciiTheme="majorEastAsia" w:eastAsiaTheme="majorEastAsia" w:hAnsiTheme="majorEastAsia" w:hint="eastAsia"/>
          <w:sz w:val="20"/>
          <w:szCs w:val="20"/>
          <w:bdr w:val="none" w:sz="0" w:space="0" w:color="auto" w:frame="1"/>
        </w:rPr>
      </w:pPr>
    </w:p>
    <w:p w:rsidR="00871B76" w:rsidRPr="00871B76" w:rsidRDefault="00871B76" w:rsidP="00871B76">
      <w:pPr>
        <w:pStyle w:val="0"/>
        <w:rPr>
          <w:rFonts w:asciiTheme="majorEastAsia" w:eastAsiaTheme="majorEastAsia" w:hAnsiTheme="majorEastAsia"/>
          <w:b/>
          <w:sz w:val="20"/>
          <w:szCs w:val="20"/>
          <w:bdr w:val="none" w:sz="0" w:space="0" w:color="auto" w:frame="1"/>
        </w:rPr>
      </w:pPr>
      <w:r w:rsidRPr="00871B76">
        <w:rPr>
          <w:rFonts w:asciiTheme="majorEastAsia" w:eastAsiaTheme="majorEastAsia" w:hAnsiTheme="majorEastAsia"/>
          <w:b/>
          <w:sz w:val="20"/>
          <w:szCs w:val="20"/>
          <w:bdr w:val="none" w:sz="0" w:space="0" w:color="auto" w:frame="1"/>
        </w:rPr>
        <w:lastRenderedPageBreak/>
        <w:t>3. 한전에 지원하기 위하여 귀하께서 특별히 준비하신 것이 있다면 구체적으로 기술하시오.</w:t>
      </w:r>
    </w:p>
    <w:p w:rsidR="00871B76" w:rsidRPr="00871B76" w:rsidRDefault="00871B76" w:rsidP="00871B76">
      <w:pPr>
        <w:pStyle w:val="0"/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</w:pPr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 </w:t>
      </w:r>
    </w:p>
    <w:p w:rsidR="00871B76" w:rsidRPr="00871B76" w:rsidRDefault="00871B76" w:rsidP="00871B76">
      <w:pPr>
        <w:pStyle w:val="0"/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</w:pPr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[현장에서 경험한 전기, KEPCO 지원으로 이어지다]   </w:t>
      </w:r>
    </w:p>
    <w:p w:rsidR="00871B76" w:rsidRPr="00871B76" w:rsidRDefault="00871B76" w:rsidP="00871B76">
      <w:pPr>
        <w:pStyle w:val="0"/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</w:pPr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KEPCO의 적합한 인재가 되기 위해 많은 노력을 해왔습니다. 4년간 전공지식을 쌓으며 내공을 다졌습니다. 특히 전력계통과 전기기기 쪽에 관심을 가지고 프로젝트를 수행함에 있어 적극적으로 임하여 설계점수 A+를 받았습니다. 또한 전기기사를 취득함으로써 전기설비의 규격이나 법규 등에 대해 깊이 있는 지식을 갖추었습니다.   이러한 전기에 대한 관심을 바탕으로 이론을 실무에 직접 적용해보고 싶었고 LS산전 전력연구소 </w:t>
      </w:r>
      <w:proofErr w:type="spellStart"/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저고압기기연구팀에서</w:t>
      </w:r>
      <w:proofErr w:type="spellEnd"/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일을 하게 되었습니다. 차단기를 설계하고 </w:t>
      </w:r>
      <w:proofErr w:type="spellStart"/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임펄스</w:t>
      </w:r>
      <w:proofErr w:type="spellEnd"/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, 단시간, 온도시험 등을 진행하였습니다. GIS, 변압기, </w:t>
      </w:r>
      <w:proofErr w:type="spellStart"/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배전반</w:t>
      </w:r>
      <w:proofErr w:type="spellEnd"/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, 발전기, 차단기 등을 실제로 접해보며 </w:t>
      </w:r>
      <w:proofErr w:type="spellStart"/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송변전</w:t>
      </w:r>
      <w:proofErr w:type="spellEnd"/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, 배전의 원리를 배울 수 있었고 전력계통에 전반적인 지식을 갖추었습니다.   </w:t>
      </w:r>
    </w:p>
    <w:p w:rsidR="00871B76" w:rsidRPr="00871B76" w:rsidRDefault="00871B76" w:rsidP="00871B76">
      <w:pPr>
        <w:pStyle w:val="0"/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</w:pPr>
      <w:r w:rsidRPr="00871B76">
        <w:rPr>
          <w:rFonts w:asciiTheme="majorEastAsia" w:eastAsiaTheme="majorEastAsia" w:hAnsiTheme="majorEastAsia" w:hint="eastAsia"/>
          <w:sz w:val="20"/>
          <w:szCs w:val="20"/>
          <w:bdr w:val="none" w:sz="0" w:space="0" w:color="auto" w:frame="1"/>
        </w:rPr>
        <w:t>이러한</w:t>
      </w:r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전기공학 전공지식과 인턴으로 얻은 경험을 바탕으로 빠른 업무 이해도를 갖추었고, 이를 통해 업무 효율을 높이겠습니다.  </w:t>
      </w:r>
    </w:p>
    <w:p w:rsidR="00871B76" w:rsidRPr="00871B76" w:rsidRDefault="00871B76" w:rsidP="00871B76">
      <w:pPr>
        <w:pStyle w:val="0"/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</w:pPr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</w:t>
      </w:r>
    </w:p>
    <w:p w:rsidR="00871B76" w:rsidRDefault="00871B76" w:rsidP="00871B76">
      <w:pPr>
        <w:pStyle w:val="0"/>
        <w:rPr>
          <w:rFonts w:asciiTheme="majorEastAsia" w:eastAsiaTheme="majorEastAsia" w:hAnsiTheme="majorEastAsia" w:hint="eastAsia"/>
          <w:sz w:val="20"/>
          <w:szCs w:val="20"/>
          <w:bdr w:val="none" w:sz="0" w:space="0" w:color="auto" w:frame="1"/>
        </w:rPr>
      </w:pPr>
    </w:p>
    <w:p w:rsidR="00871B76" w:rsidRPr="00871B76" w:rsidRDefault="00871B76" w:rsidP="00871B76">
      <w:pPr>
        <w:pStyle w:val="0"/>
        <w:rPr>
          <w:rFonts w:asciiTheme="majorEastAsia" w:eastAsiaTheme="majorEastAsia" w:hAnsiTheme="majorEastAsia"/>
          <w:b/>
          <w:sz w:val="20"/>
          <w:szCs w:val="20"/>
          <w:bdr w:val="none" w:sz="0" w:space="0" w:color="auto" w:frame="1"/>
        </w:rPr>
      </w:pPr>
      <w:r w:rsidRPr="00871B76">
        <w:rPr>
          <w:rFonts w:asciiTheme="majorEastAsia" w:eastAsiaTheme="majorEastAsia" w:hAnsiTheme="majorEastAsia"/>
          <w:b/>
          <w:sz w:val="20"/>
          <w:szCs w:val="20"/>
          <w:bdr w:val="none" w:sz="0" w:space="0" w:color="auto" w:frame="1"/>
        </w:rPr>
        <w:t xml:space="preserve">4. 대학에서 습득한 전공, 기타지식을 연계, 활용하여 최근 한전이 직면하고 있는 현안과 문제를 개선 또는 해결할 수 있는 방안을 기술 </w:t>
      </w:r>
    </w:p>
    <w:p w:rsidR="00871B76" w:rsidRPr="00871B76" w:rsidRDefault="00871B76" w:rsidP="00871B76">
      <w:pPr>
        <w:pStyle w:val="0"/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</w:pPr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 </w:t>
      </w:r>
    </w:p>
    <w:p w:rsidR="00871B76" w:rsidRPr="00871B76" w:rsidRDefault="00871B76" w:rsidP="00871B76">
      <w:pPr>
        <w:pStyle w:val="0"/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</w:pPr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[새로운 해외시장 발굴이 답이다]   </w:t>
      </w:r>
    </w:p>
    <w:p w:rsidR="00871B76" w:rsidRPr="00871B76" w:rsidRDefault="00871B76" w:rsidP="00871B76">
      <w:pPr>
        <w:pStyle w:val="0"/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</w:pPr>
      <w:r w:rsidRPr="00871B76">
        <w:rPr>
          <w:rFonts w:asciiTheme="majorEastAsia" w:eastAsiaTheme="majorEastAsia" w:hAnsiTheme="majorEastAsia" w:hint="eastAsia"/>
          <w:sz w:val="20"/>
          <w:szCs w:val="20"/>
          <w:bdr w:val="none" w:sz="0" w:space="0" w:color="auto" w:frame="1"/>
        </w:rPr>
        <w:t>국내에서</w:t>
      </w:r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한전은 전기 판매로 인한 이윤창출에 한계가 있습니다. 이 때문에 해외사업으로의 진출은 선택이 아닌 필수가 되었습니다. 새로운 가치창출과 경쟁력 확보를 위해서 많은 노력이 필요할 것입니다.   </w:t>
      </w:r>
    </w:p>
    <w:p w:rsidR="00871B76" w:rsidRPr="00871B76" w:rsidRDefault="00871B76" w:rsidP="00871B76">
      <w:pPr>
        <w:pStyle w:val="0"/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</w:pPr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1. 기업들의 송배전 EPC 사업이 중동 및 아시아지역에 개발도상국으로 편중되어 있습니다. 따라서, 러시아 </w:t>
      </w:r>
      <w:proofErr w:type="spellStart"/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카자흐스탄등</w:t>
      </w:r>
      <w:proofErr w:type="spellEnd"/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CIS국가로 진출해 새로운 경쟁력을 확보해야 합니다.    </w:t>
      </w:r>
    </w:p>
    <w:p w:rsidR="00871B76" w:rsidRPr="00871B76" w:rsidRDefault="00871B76" w:rsidP="00871B76">
      <w:pPr>
        <w:pStyle w:val="0"/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</w:pPr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2. 원자력 발전에 필요한 연료를 경제적으로 확보하기 위해서 해외 우라늄 개발 사업에 적극 투자해야 합니다. 이에 일환으로 캐나다, 호주 등에서 이루어지는 한전의 우라늄 개발 사업을 더욱 견고히 할 방안을 계속적으로 모색해야 합니다.</w:t>
      </w:r>
    </w:p>
    <w:p w:rsidR="00871B76" w:rsidRPr="00871B76" w:rsidRDefault="00871B76" w:rsidP="00871B76">
      <w:pPr>
        <w:pStyle w:val="0"/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</w:pPr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3. </w:t>
      </w:r>
      <w:proofErr w:type="spellStart"/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셰일가스의</w:t>
      </w:r>
      <w:proofErr w:type="spellEnd"/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최대 생산국인 미국을 공략해야 합니다. 미래의 화석연료의 대안으로 부각된 </w:t>
      </w:r>
      <w:proofErr w:type="spellStart"/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셰일</w:t>
      </w:r>
      <w:proofErr w:type="spellEnd"/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가스의 대하여 지속적인 관심과 집중적인 투자를 통해 미래를 선도하는 KEPCO가 될 것입니다. </w:t>
      </w:r>
    </w:p>
    <w:p w:rsidR="00871B76" w:rsidRPr="00871B76" w:rsidRDefault="00871B76" w:rsidP="00871B76">
      <w:pPr>
        <w:pStyle w:val="0"/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</w:pPr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</w:t>
      </w:r>
    </w:p>
    <w:p w:rsidR="00871B76" w:rsidRPr="00871B76" w:rsidRDefault="00871B76" w:rsidP="00871B76">
      <w:pPr>
        <w:pStyle w:val="0"/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</w:pPr>
      <w:r w:rsidRPr="00871B76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cr/>
      </w:r>
    </w:p>
    <w:p w:rsidR="004C63B2" w:rsidRPr="00871B76" w:rsidRDefault="004C63B2" w:rsidP="00871B76">
      <w:pPr>
        <w:pStyle w:val="0"/>
        <w:rPr>
          <w:rFonts w:asciiTheme="majorEastAsia" w:eastAsiaTheme="majorEastAsia" w:hAnsiTheme="majorEastAsia" w:cs="Times New Roman"/>
          <w:color w:val="000000"/>
          <w:sz w:val="20"/>
          <w:szCs w:val="20"/>
        </w:rPr>
      </w:pPr>
    </w:p>
    <w:sectPr w:rsidR="004C63B2" w:rsidRPr="00871B76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799" w:rsidRDefault="00FE6799" w:rsidP="00EC1AC4">
      <w:r>
        <w:separator/>
      </w:r>
    </w:p>
  </w:endnote>
  <w:endnote w:type="continuationSeparator" w:id="0">
    <w:p w:rsidR="00FE6799" w:rsidRDefault="00FE6799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799" w:rsidRDefault="00FE6799" w:rsidP="00EC1AC4">
      <w:r>
        <w:separator/>
      </w:r>
    </w:p>
  </w:footnote>
  <w:footnote w:type="continuationSeparator" w:id="0">
    <w:p w:rsidR="00FE6799" w:rsidRDefault="00FE6799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FE679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FE679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FE679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92820"/>
    <w:rsid w:val="000A2573"/>
    <w:rsid w:val="000D12D0"/>
    <w:rsid w:val="000D4043"/>
    <w:rsid w:val="00106CDA"/>
    <w:rsid w:val="00166889"/>
    <w:rsid w:val="0017782F"/>
    <w:rsid w:val="00180E81"/>
    <w:rsid w:val="00183848"/>
    <w:rsid w:val="001A2276"/>
    <w:rsid w:val="001A55FE"/>
    <w:rsid w:val="001B4627"/>
    <w:rsid w:val="001B636B"/>
    <w:rsid w:val="0020599F"/>
    <w:rsid w:val="002627E4"/>
    <w:rsid w:val="00283E7A"/>
    <w:rsid w:val="002D77D3"/>
    <w:rsid w:val="002F0A8A"/>
    <w:rsid w:val="0030634F"/>
    <w:rsid w:val="0032631D"/>
    <w:rsid w:val="003B1463"/>
    <w:rsid w:val="003B3750"/>
    <w:rsid w:val="00450361"/>
    <w:rsid w:val="004675A5"/>
    <w:rsid w:val="00485C4F"/>
    <w:rsid w:val="00492297"/>
    <w:rsid w:val="004C63B2"/>
    <w:rsid w:val="004D6A97"/>
    <w:rsid w:val="004F1345"/>
    <w:rsid w:val="00511DE8"/>
    <w:rsid w:val="00527128"/>
    <w:rsid w:val="00533212"/>
    <w:rsid w:val="005410AB"/>
    <w:rsid w:val="00562A4B"/>
    <w:rsid w:val="005710DB"/>
    <w:rsid w:val="00581DCE"/>
    <w:rsid w:val="005A0FDC"/>
    <w:rsid w:val="005D3E4B"/>
    <w:rsid w:val="005D5099"/>
    <w:rsid w:val="00656EA9"/>
    <w:rsid w:val="006852B2"/>
    <w:rsid w:val="006C24AB"/>
    <w:rsid w:val="006D1BA2"/>
    <w:rsid w:val="006D5CD0"/>
    <w:rsid w:val="006E71E7"/>
    <w:rsid w:val="006F2CB8"/>
    <w:rsid w:val="00720E54"/>
    <w:rsid w:val="007270FB"/>
    <w:rsid w:val="00731E81"/>
    <w:rsid w:val="007409AB"/>
    <w:rsid w:val="00755D5C"/>
    <w:rsid w:val="00786058"/>
    <w:rsid w:val="007C0B3E"/>
    <w:rsid w:val="007E4BC5"/>
    <w:rsid w:val="00803295"/>
    <w:rsid w:val="00812101"/>
    <w:rsid w:val="00871B76"/>
    <w:rsid w:val="008A02C1"/>
    <w:rsid w:val="008D62B5"/>
    <w:rsid w:val="008F01C0"/>
    <w:rsid w:val="00946AD3"/>
    <w:rsid w:val="009565C9"/>
    <w:rsid w:val="009641FF"/>
    <w:rsid w:val="00986F54"/>
    <w:rsid w:val="009C20AF"/>
    <w:rsid w:val="009C3A51"/>
    <w:rsid w:val="009D54EB"/>
    <w:rsid w:val="009D54FF"/>
    <w:rsid w:val="00A05228"/>
    <w:rsid w:val="00A1419D"/>
    <w:rsid w:val="00A75EEC"/>
    <w:rsid w:val="00AA6DDA"/>
    <w:rsid w:val="00AB6305"/>
    <w:rsid w:val="00AD1745"/>
    <w:rsid w:val="00B34628"/>
    <w:rsid w:val="00B5175E"/>
    <w:rsid w:val="00BC5AF2"/>
    <w:rsid w:val="00BD7574"/>
    <w:rsid w:val="00BF3509"/>
    <w:rsid w:val="00C01A1E"/>
    <w:rsid w:val="00C620F3"/>
    <w:rsid w:val="00C7775E"/>
    <w:rsid w:val="00C95F78"/>
    <w:rsid w:val="00CB382F"/>
    <w:rsid w:val="00CB3BA5"/>
    <w:rsid w:val="00CD0BCD"/>
    <w:rsid w:val="00CE1179"/>
    <w:rsid w:val="00D6052B"/>
    <w:rsid w:val="00D644E5"/>
    <w:rsid w:val="00DC00E7"/>
    <w:rsid w:val="00DD46AE"/>
    <w:rsid w:val="00E015A1"/>
    <w:rsid w:val="00E40988"/>
    <w:rsid w:val="00E42476"/>
    <w:rsid w:val="00E523A3"/>
    <w:rsid w:val="00EA6805"/>
    <w:rsid w:val="00EC1AC4"/>
    <w:rsid w:val="00EC531D"/>
    <w:rsid w:val="00EF3131"/>
    <w:rsid w:val="00F045B8"/>
    <w:rsid w:val="00F56C9E"/>
    <w:rsid w:val="00FA6296"/>
    <w:rsid w:val="00FD45AA"/>
    <w:rsid w:val="00FE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467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675A5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rmal">
    <w:name w:val="normal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1"/>
    <w:basedOn w:val="a"/>
    <w:rsid w:val="00656EA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numbers">
    <w:name w:val="wordnumbers"/>
    <w:basedOn w:val="a0"/>
    <w:rsid w:val="004C63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467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675A5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rmal">
    <w:name w:val="normal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1"/>
    <w:basedOn w:val="a"/>
    <w:rsid w:val="00656EA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numbers">
    <w:name w:val="wordnumbers"/>
    <w:basedOn w:val="a0"/>
    <w:rsid w:val="004C6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2015-01-14T01:50:00Z</cp:lastPrinted>
  <dcterms:created xsi:type="dcterms:W3CDTF">2015-01-14T01:54:00Z</dcterms:created>
  <dcterms:modified xsi:type="dcterms:W3CDTF">2015-01-14T01:54:00Z</dcterms:modified>
</cp:coreProperties>
</file>