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D46F5" w:rsidRDefault="00EA0DE4" w:rsidP="00EA6805">
      <w:pPr>
        <w:jc w:val="center"/>
        <w:rPr>
          <w:rFonts w:eastAsiaTheme="minorHAnsi" w:cs="굴림"/>
          <w:sz w:val="48"/>
          <w:szCs w:val="48"/>
        </w:rPr>
      </w:pPr>
      <w:r w:rsidRPr="006D46F5">
        <w:rPr>
          <w:rStyle w:val="aa"/>
          <w:rFonts w:asciiTheme="majorEastAsia" w:eastAsiaTheme="majorEastAsia" w:hAnsiTheme="majorEastAsia" w:hint="eastAsia"/>
          <w:sz w:val="48"/>
          <w:szCs w:val="48"/>
          <w:shd w:val="clear" w:color="auto" w:fill="FFFFFF"/>
        </w:rPr>
        <w:t xml:space="preserve"> </w:t>
      </w:r>
      <w:r w:rsidR="00EF2E22">
        <w:rPr>
          <w:rFonts w:hint="eastAsia"/>
          <w:bCs/>
          <w:sz w:val="48"/>
          <w:szCs w:val="48"/>
        </w:rPr>
        <w:t xml:space="preserve">AJ렌터카 </w:t>
      </w:r>
      <w:r w:rsidR="0017782F" w:rsidRPr="006D46F5">
        <w:rPr>
          <w:rFonts w:eastAsiaTheme="minorHAnsi" w:hint="eastAsia"/>
          <w:sz w:val="48"/>
          <w:szCs w:val="48"/>
        </w:rPr>
        <w:t>합격 자기소개서</w:t>
      </w:r>
    </w:p>
    <w:p w:rsidR="00686F52" w:rsidRPr="006D46F5" w:rsidRDefault="00BD7574" w:rsidP="00686F52">
      <w:pPr>
        <w:pStyle w:val="a5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6D46F5">
        <w:rPr>
          <w:rFonts w:asciiTheme="minorHAnsi" w:eastAsiaTheme="minorHAnsi" w:hAnsiTheme="minorHAnsi" w:hint="eastAsia"/>
          <w:sz w:val="20"/>
          <w:szCs w:val="20"/>
        </w:rPr>
        <w:t>직무</w:t>
      </w:r>
      <w:r w:rsidR="00816D47" w:rsidRPr="006D46F5">
        <w:rPr>
          <w:rFonts w:asciiTheme="minorHAnsi" w:eastAsiaTheme="minorHAnsi" w:hAnsiTheme="minorHAnsi" w:hint="eastAsia"/>
          <w:sz w:val="20"/>
          <w:szCs w:val="20"/>
        </w:rPr>
        <w:t xml:space="preserve"> :</w:t>
      </w:r>
      <w:proofErr w:type="gramEnd"/>
      <w:r w:rsidR="00686F52" w:rsidRPr="006D46F5">
        <w:rPr>
          <w:rFonts w:asciiTheme="minorHAnsi" w:eastAsiaTheme="minorHAnsi" w:hAnsiTheme="minorHAnsi"/>
          <w:sz w:val="20"/>
          <w:szCs w:val="20"/>
        </w:rPr>
        <w:t xml:space="preserve"> </w:t>
      </w:r>
      <w:r w:rsidR="00EF2E22">
        <w:rPr>
          <w:rFonts w:asciiTheme="minorHAnsi" w:eastAsiaTheme="minorHAnsi" w:hAnsiTheme="minorHAnsi" w:hint="eastAsia"/>
          <w:bCs/>
          <w:kern w:val="2"/>
          <w:sz w:val="20"/>
          <w:szCs w:val="20"/>
        </w:rPr>
        <w:t>영업</w:t>
      </w:r>
    </w:p>
    <w:p w:rsidR="00AC137A" w:rsidRDefault="00AC137A" w:rsidP="00AC137A">
      <w:pPr>
        <w:pStyle w:val="a5"/>
        <w:ind w:right="200"/>
        <w:jc w:val="right"/>
        <w:rPr>
          <w:rFonts w:asciiTheme="minorHAnsi" w:eastAsiaTheme="minorHAnsi" w:hAnsiTheme="minorHAnsi" w:hint="eastAsia"/>
          <w:color w:val="333333"/>
          <w:sz w:val="20"/>
          <w:szCs w:val="20"/>
        </w:rPr>
      </w:pPr>
      <w:bookmarkStart w:id="0" w:name="_GoBack"/>
      <w:bookmarkEnd w:id="0"/>
    </w:p>
    <w:p w:rsidR="00DB17C6" w:rsidRDefault="00DB17C6" w:rsidP="00DB17C6">
      <w:pPr>
        <w:rPr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6"/>
      </w:tblGrid>
      <w:tr w:rsidR="00EF2E22" w:rsidTr="00EF2E22">
        <w:tc>
          <w:tcPr>
            <w:tcW w:w="4993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2E22" w:rsidRDefault="00EF2E22">
            <w:pPr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hint="eastAsia"/>
              </w:rPr>
              <w:t>지원동기(400byte)</w:t>
            </w:r>
          </w:p>
          <w:p w:rsidR="00EF2E22" w:rsidRDefault="00EF2E2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 xml:space="preserve">최고의 서비스를 위해 최고의 노력을 아끼지 않는 AJ렌터카의 정신이 저와 </w:t>
            </w:r>
            <w:proofErr w:type="spellStart"/>
            <w:r>
              <w:rPr>
                <w:rFonts w:hint="eastAsia"/>
              </w:rPr>
              <w:t>맞다고</w:t>
            </w:r>
            <w:proofErr w:type="spellEnd"/>
            <w:r>
              <w:rPr>
                <w:rFonts w:hint="eastAsia"/>
              </w:rPr>
              <w:t xml:space="preserve"> 생각합니다. 일을 하는데 있어 금전적인 보상도 중요하지만 그 외 적인 부분도 중요하다고 생각합니다. 1년 동안 예식장에서 </w:t>
            </w:r>
            <w:proofErr w:type="spellStart"/>
            <w:r>
              <w:rPr>
                <w:rFonts w:hint="eastAsia"/>
              </w:rPr>
              <w:t>발렛파킹</w:t>
            </w:r>
            <w:proofErr w:type="spellEnd"/>
            <w:r>
              <w:rPr>
                <w:rFonts w:hint="eastAsia"/>
              </w:rPr>
              <w:t xml:space="preserve"> 아르바이트를 하면서 저의 서비스로 고객이 만족했을 때 금전적인 보상을 뛰어넘는 행복감을 느꼈습니다. AJ렌터카의 고객에게 최고의 서비스를 제공하고 고객이 만족하는 모습을 보며 행복감을 느끼고 싶습니다.</w:t>
            </w:r>
          </w:p>
        </w:tc>
      </w:tr>
    </w:tbl>
    <w:p w:rsidR="00EF2E22" w:rsidRDefault="00EF2E22" w:rsidP="00EF2E22"/>
    <w:p w:rsidR="00EF2E22" w:rsidRDefault="00EF2E22" w:rsidP="00EF2E22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6"/>
      </w:tblGrid>
      <w:tr w:rsidR="00EF2E22" w:rsidTr="00EF2E22">
        <w:tc>
          <w:tcPr>
            <w:tcW w:w="4993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2E22" w:rsidRDefault="00EF2E22">
            <w:pPr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hint="eastAsia"/>
              </w:rPr>
              <w:t>성격의 장단점(400byte)</w:t>
            </w:r>
          </w:p>
          <w:p w:rsidR="00EF2E22" w:rsidRDefault="00EF2E22">
            <w:pPr>
              <w:rPr>
                <w:rFonts w:hint="eastAsia"/>
              </w:rPr>
            </w:pPr>
            <w:r>
              <w:rPr>
                <w:rFonts w:hint="eastAsia"/>
              </w:rPr>
              <w:t>장점: 철저한 준비성입니다. 시험 시간에만 시험지를 열심히 푼다고 해서 좋은 성적을 받을 수 없듯이, 어떤 일을 하기 전에 철저한 준비가 선행돼야 최상의 결과를 얻을 수 있습니다. 철저한 준비성으로 고객에게 진심으로 최고의 서비스 제공 하겠습니다.</w:t>
            </w:r>
          </w:p>
          <w:p w:rsidR="00EF2E22" w:rsidRDefault="00EF2E2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>단점: 게으른 편입니다. 보람찬 하루는 기상 시간이 결정한다고 생각합니다. 일찍 기상하기 위해 아침 시간에 수영강습 및 영어 학원을 등록해 게으름을 경계하고 있습니다.</w:t>
            </w:r>
          </w:p>
        </w:tc>
      </w:tr>
    </w:tbl>
    <w:p w:rsidR="00EF2E22" w:rsidRDefault="00EF2E22" w:rsidP="00EF2E22">
      <w:pPr>
        <w:rPr>
          <w:rFonts w:hint="eastAsia"/>
        </w:rPr>
      </w:pPr>
    </w:p>
    <w:p w:rsidR="00EF2E22" w:rsidRDefault="00EF2E22" w:rsidP="00EF2E22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6"/>
      </w:tblGrid>
      <w:tr w:rsidR="00EF2E22" w:rsidTr="00EF2E22">
        <w:tc>
          <w:tcPr>
            <w:tcW w:w="4993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2E22" w:rsidRDefault="00EF2E22">
            <w:pPr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hint="eastAsia"/>
              </w:rPr>
              <w:t>핵심역량(400byte)</w:t>
            </w:r>
          </w:p>
          <w:p w:rsidR="00EF2E22" w:rsidRDefault="00EF2E2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 xml:space="preserve">AJ렌터카 </w:t>
            </w:r>
            <w:proofErr w:type="spellStart"/>
            <w:r>
              <w:rPr>
                <w:rFonts w:hint="eastAsia"/>
              </w:rPr>
              <w:t>렌탈영업부문</w:t>
            </w:r>
            <w:proofErr w:type="spellEnd"/>
            <w:r>
              <w:rPr>
                <w:rFonts w:hint="eastAsia"/>
              </w:rPr>
              <w:t xml:space="preserve"> 사원으로써 고객에게 최고의 서비스를 제공하기 위해선 서비스 마인드가 필수적이라고 생각합니다. 이는 고객의 관점에서 바라보는 태도를 갖는 것에서부터 가능하다고 생각합니다. 1년 반 동안 학생들에게 교육봉사활동을 하면서 가르치는 입장이 아니라, 가르침을 받는 입장에서 생각해 볼 기회를 얻을 수 있었습니다. 이는 고객의 관점에서 바라보는 태도를 갖는데 많은 도움이 되었습니다. </w:t>
            </w:r>
          </w:p>
        </w:tc>
      </w:tr>
    </w:tbl>
    <w:p w:rsidR="00EF2E22" w:rsidRDefault="00EF2E22" w:rsidP="00EF2E22">
      <w:pPr>
        <w:rPr>
          <w:rFonts w:hint="eastAsia"/>
        </w:rPr>
      </w:pPr>
    </w:p>
    <w:p w:rsidR="00EF2E22" w:rsidRDefault="00EF2E22" w:rsidP="00EF2E22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6"/>
      </w:tblGrid>
      <w:tr w:rsidR="00EF2E22" w:rsidTr="00EF2E22">
        <w:tc>
          <w:tcPr>
            <w:tcW w:w="4993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2E22" w:rsidRDefault="00EF2E22">
            <w:pPr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hint="eastAsia"/>
              </w:rPr>
              <w:t>보유스킬(400byte)</w:t>
            </w:r>
          </w:p>
          <w:p w:rsidR="00EF2E22" w:rsidRDefault="00EF2E2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 xml:space="preserve">사람의 얼굴이나 옷차림, 특징 등을 잘 기억합니다. 고객을 직접 대면하는 서비스업에선 사람을 </w:t>
            </w:r>
            <w:r>
              <w:rPr>
                <w:rFonts w:hint="eastAsia"/>
              </w:rPr>
              <w:lastRenderedPageBreak/>
              <w:t xml:space="preserve">잘 알아보고 차별적인 </w:t>
            </w:r>
            <w:proofErr w:type="spellStart"/>
            <w:r>
              <w:rPr>
                <w:rFonts w:hint="eastAsia"/>
              </w:rPr>
              <w:t>응대법을</w:t>
            </w:r>
            <w:proofErr w:type="spellEnd"/>
            <w:r>
              <w:rPr>
                <w:rFonts w:hint="eastAsia"/>
              </w:rPr>
              <w:t xml:space="preserve"> 아는 것이 큰 장점이라고 생각합니다. 각 고객 특성과 그에 따른 응대로 지점에 오는 고객들이 최고의 서비스를 받고 있다는 기분이 들게 하겠습니다. 이를 바탕으로 고객들을 정기적인 고객과 개인 장기 렌터카 고객으로 전환하도록 노력하겠습니다.</w:t>
            </w:r>
          </w:p>
        </w:tc>
      </w:tr>
    </w:tbl>
    <w:p w:rsidR="00EF2E22" w:rsidRDefault="00EF2E22" w:rsidP="00EF2E22">
      <w:pPr>
        <w:rPr>
          <w:rFonts w:hint="eastAsia"/>
        </w:rPr>
      </w:pPr>
    </w:p>
    <w:p w:rsidR="00EF2E22" w:rsidRDefault="00EF2E22" w:rsidP="00EF2E22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6"/>
      </w:tblGrid>
      <w:tr w:rsidR="00EF2E22" w:rsidTr="00EF2E22">
        <w:tc>
          <w:tcPr>
            <w:tcW w:w="4993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2E22" w:rsidRDefault="00EF2E22">
            <w:pPr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hint="eastAsia"/>
              </w:rPr>
              <w:t>희망 업무(</w:t>
            </w:r>
            <w:proofErr w:type="spellStart"/>
            <w:r>
              <w:rPr>
                <w:rFonts w:hint="eastAsia"/>
              </w:rPr>
              <w:t>입사후</w:t>
            </w:r>
            <w:proofErr w:type="spellEnd"/>
            <w:r>
              <w:rPr>
                <w:rFonts w:hint="eastAsia"/>
              </w:rPr>
              <w:t xml:space="preserve"> 포부)(400byte)</w:t>
            </w:r>
          </w:p>
          <w:p w:rsidR="00EF2E22" w:rsidRDefault="00EF2E2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hint="eastAsia"/>
              </w:rPr>
              <w:t xml:space="preserve">“마음”뿐 만 아니라 “사랑"까지 </w:t>
            </w:r>
            <w:proofErr w:type="spellStart"/>
            <w:r>
              <w:rPr>
                <w:rFonts w:hint="eastAsia"/>
              </w:rPr>
              <w:t>렌트하는</w:t>
            </w:r>
            <w:proofErr w:type="spellEnd"/>
            <w:r>
              <w:rPr>
                <w:rFonts w:hint="eastAsia"/>
              </w:rPr>
              <w:t xml:space="preserve"> 영업전문가가 되어 렌터카 문화를 선도하는 데 일조하겠습니다. 입사 후 배치된 지점에 오는 고객들을 분석하겠습니다. 누군가를 사랑하면 그 사람의 모든 것에 대해 알고 싶은 것처럼, 고객을 철저히 분석해 렌터카를 처음 이용하는 고객, 정기적인 고객, 경쟁사에서 유입된 고객, 이탈한 고객 등으로 분류해 특성을 정리하고 각 고객 마다 적합한 서비스 프로세스를 개발하겠습니다.</w:t>
            </w:r>
          </w:p>
        </w:tc>
      </w:tr>
    </w:tbl>
    <w:p w:rsidR="00EA0DE4" w:rsidRPr="00EF2E22" w:rsidRDefault="00EA0DE4" w:rsidP="006D46F5">
      <w:pPr>
        <w:pStyle w:val="0"/>
        <w:spacing w:line="276" w:lineRule="auto"/>
        <w:rPr>
          <w:rFonts w:asciiTheme="minorHAnsi" w:eastAsiaTheme="minorHAnsi" w:hAnsiTheme="minorHAnsi"/>
          <w:sz w:val="20"/>
          <w:szCs w:val="20"/>
        </w:rPr>
      </w:pPr>
    </w:p>
    <w:sectPr w:rsidR="00EA0DE4" w:rsidRPr="00EF2E22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4B6" w:rsidRDefault="008534B6" w:rsidP="00EC1AC4">
      <w:r>
        <w:separator/>
      </w:r>
    </w:p>
  </w:endnote>
  <w:endnote w:type="continuationSeparator" w:id="0">
    <w:p w:rsidR="008534B6" w:rsidRDefault="008534B6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4B6" w:rsidRDefault="008534B6" w:rsidP="00EC1AC4">
      <w:r>
        <w:separator/>
      </w:r>
    </w:p>
  </w:footnote>
  <w:footnote w:type="continuationSeparator" w:id="0">
    <w:p w:rsidR="008534B6" w:rsidRDefault="008534B6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534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534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534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C02096"/>
    <w:multiLevelType w:val="hybridMultilevel"/>
    <w:tmpl w:val="023E6298"/>
    <w:lvl w:ilvl="0" w:tplc="833AE586">
      <w:start w:val="1"/>
      <w:numFmt w:val="decimal"/>
      <w:lvlText w:val="%1.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264AB6"/>
    <w:multiLevelType w:val="hybridMultilevel"/>
    <w:tmpl w:val="0B9CAB76"/>
    <w:lvl w:ilvl="0" w:tplc="43AEF6E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80D122D"/>
    <w:multiLevelType w:val="hybridMultilevel"/>
    <w:tmpl w:val="FA8C956E"/>
    <w:lvl w:ilvl="0" w:tplc="615C7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C9738B3"/>
    <w:multiLevelType w:val="hybridMultilevel"/>
    <w:tmpl w:val="0A20C0B8"/>
    <w:lvl w:ilvl="0" w:tplc="252E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9767312"/>
    <w:multiLevelType w:val="hybridMultilevel"/>
    <w:tmpl w:val="03566310"/>
    <w:lvl w:ilvl="0" w:tplc="730CF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D12D0"/>
    <w:rsid w:val="000D4043"/>
    <w:rsid w:val="000D4732"/>
    <w:rsid w:val="00106CDA"/>
    <w:rsid w:val="0012320C"/>
    <w:rsid w:val="00166889"/>
    <w:rsid w:val="0017782F"/>
    <w:rsid w:val="00180E81"/>
    <w:rsid w:val="00183848"/>
    <w:rsid w:val="001970D2"/>
    <w:rsid w:val="001A2276"/>
    <w:rsid w:val="001A55FE"/>
    <w:rsid w:val="001A5AF5"/>
    <w:rsid w:val="001B4627"/>
    <w:rsid w:val="001B636B"/>
    <w:rsid w:val="0020599F"/>
    <w:rsid w:val="002627E4"/>
    <w:rsid w:val="002726F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77F00"/>
    <w:rsid w:val="00485C4F"/>
    <w:rsid w:val="00492297"/>
    <w:rsid w:val="004B6187"/>
    <w:rsid w:val="004C63B2"/>
    <w:rsid w:val="004D3E8D"/>
    <w:rsid w:val="004D6A97"/>
    <w:rsid w:val="004F1345"/>
    <w:rsid w:val="00511DE8"/>
    <w:rsid w:val="00527128"/>
    <w:rsid w:val="00533212"/>
    <w:rsid w:val="005410AB"/>
    <w:rsid w:val="00553AC8"/>
    <w:rsid w:val="00562A4B"/>
    <w:rsid w:val="005710DB"/>
    <w:rsid w:val="00581DCE"/>
    <w:rsid w:val="005A0FDC"/>
    <w:rsid w:val="005D3E4B"/>
    <w:rsid w:val="005D5099"/>
    <w:rsid w:val="00656EA9"/>
    <w:rsid w:val="006852B2"/>
    <w:rsid w:val="00686F52"/>
    <w:rsid w:val="006A4B8A"/>
    <w:rsid w:val="006C24AB"/>
    <w:rsid w:val="006D1BA2"/>
    <w:rsid w:val="006D46F5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534B6"/>
    <w:rsid w:val="0085629A"/>
    <w:rsid w:val="00871B76"/>
    <w:rsid w:val="008A02C1"/>
    <w:rsid w:val="008B1492"/>
    <w:rsid w:val="008B40CD"/>
    <w:rsid w:val="008D62B5"/>
    <w:rsid w:val="008F01C0"/>
    <w:rsid w:val="009033ED"/>
    <w:rsid w:val="009264FE"/>
    <w:rsid w:val="00942712"/>
    <w:rsid w:val="00946AD3"/>
    <w:rsid w:val="009565C9"/>
    <w:rsid w:val="009641FF"/>
    <w:rsid w:val="00986F54"/>
    <w:rsid w:val="009A5EC2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C137A"/>
    <w:rsid w:val="00AD1745"/>
    <w:rsid w:val="00AD7CFB"/>
    <w:rsid w:val="00B11F8F"/>
    <w:rsid w:val="00B20331"/>
    <w:rsid w:val="00B34628"/>
    <w:rsid w:val="00B5175E"/>
    <w:rsid w:val="00B83E0A"/>
    <w:rsid w:val="00BC5AF2"/>
    <w:rsid w:val="00BC6757"/>
    <w:rsid w:val="00BD6BAD"/>
    <w:rsid w:val="00BD7574"/>
    <w:rsid w:val="00BF3509"/>
    <w:rsid w:val="00C01A1E"/>
    <w:rsid w:val="00C01FEE"/>
    <w:rsid w:val="00C04065"/>
    <w:rsid w:val="00C620F3"/>
    <w:rsid w:val="00C7775E"/>
    <w:rsid w:val="00C95F78"/>
    <w:rsid w:val="00CA2C0A"/>
    <w:rsid w:val="00CB382F"/>
    <w:rsid w:val="00CB3BA5"/>
    <w:rsid w:val="00CD0BCD"/>
    <w:rsid w:val="00CE1179"/>
    <w:rsid w:val="00D0421E"/>
    <w:rsid w:val="00D166E1"/>
    <w:rsid w:val="00D6052B"/>
    <w:rsid w:val="00D644E5"/>
    <w:rsid w:val="00DB17C6"/>
    <w:rsid w:val="00DC00E7"/>
    <w:rsid w:val="00DD46AE"/>
    <w:rsid w:val="00E015A1"/>
    <w:rsid w:val="00E37BC7"/>
    <w:rsid w:val="00E40988"/>
    <w:rsid w:val="00E42476"/>
    <w:rsid w:val="00E46191"/>
    <w:rsid w:val="00E523A3"/>
    <w:rsid w:val="00EA0DE4"/>
    <w:rsid w:val="00EA6805"/>
    <w:rsid w:val="00EC1AC4"/>
    <w:rsid w:val="00EC531D"/>
    <w:rsid w:val="00EF2E22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  <w:style w:type="character" w:styleId="ab">
    <w:name w:val="Hyperlink"/>
    <w:basedOn w:val="a0"/>
    <w:uiPriority w:val="99"/>
    <w:semiHidden/>
    <w:unhideWhenUsed/>
    <w:rsid w:val="006D46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  <w:style w:type="character" w:styleId="aa">
    <w:name w:val="Strong"/>
    <w:basedOn w:val="a0"/>
    <w:uiPriority w:val="22"/>
    <w:qFormat/>
    <w:rsid w:val="00BC6757"/>
    <w:rPr>
      <w:b/>
      <w:bCs/>
    </w:rPr>
  </w:style>
  <w:style w:type="character" w:styleId="ab">
    <w:name w:val="Hyperlink"/>
    <w:basedOn w:val="a0"/>
    <w:uiPriority w:val="99"/>
    <w:semiHidden/>
    <w:unhideWhenUsed/>
    <w:rsid w:val="006D46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2015-01-14T05:08:00Z</cp:lastPrinted>
  <dcterms:created xsi:type="dcterms:W3CDTF">2015-01-14T05:10:00Z</dcterms:created>
  <dcterms:modified xsi:type="dcterms:W3CDTF">2015-01-14T05:10:00Z</dcterms:modified>
</cp:coreProperties>
</file>