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4303B6" w:rsidRDefault="003D6B9A" w:rsidP="0017782F">
      <w:pPr>
        <w:jc w:val="center"/>
        <w:rPr>
          <w:rFonts w:eastAsiaTheme="minorHAnsi" w:cs="굴림"/>
          <w:sz w:val="48"/>
          <w:szCs w:val="48"/>
        </w:rPr>
      </w:pPr>
      <w:proofErr w:type="spellStart"/>
      <w:r>
        <w:rPr>
          <w:rFonts w:eastAsiaTheme="minorHAnsi" w:hint="eastAsia"/>
          <w:sz w:val="48"/>
          <w:szCs w:val="48"/>
        </w:rPr>
        <w:t>두산인프라코어</w:t>
      </w:r>
      <w:proofErr w:type="spellEnd"/>
      <w:r>
        <w:rPr>
          <w:rFonts w:eastAsiaTheme="minorHAnsi" w:hint="eastAsia"/>
          <w:sz w:val="48"/>
          <w:szCs w:val="48"/>
        </w:rPr>
        <w:t xml:space="preserve"> </w:t>
      </w:r>
      <w:r w:rsidR="0017782F" w:rsidRPr="004303B6">
        <w:rPr>
          <w:rFonts w:eastAsiaTheme="minorHAnsi" w:hint="eastAsia"/>
          <w:sz w:val="48"/>
          <w:szCs w:val="48"/>
        </w:rPr>
        <w:t>합격 자기소개서</w:t>
      </w:r>
    </w:p>
    <w:p w:rsidR="009D54FF" w:rsidRDefault="00BD7574" w:rsidP="009D54FF">
      <w:pPr>
        <w:pStyle w:val="a5"/>
        <w:jc w:val="right"/>
        <w:rPr>
          <w:rFonts w:asciiTheme="minorHAnsi" w:eastAsiaTheme="minorHAnsi" w:hAnsiTheme="minorHAnsi" w:hint="eastAsia"/>
          <w:sz w:val="20"/>
          <w:szCs w:val="20"/>
        </w:rPr>
      </w:pPr>
      <w:proofErr w:type="gramStart"/>
      <w:r w:rsidRPr="004303B6">
        <w:rPr>
          <w:rFonts w:asciiTheme="minorHAnsi" w:eastAsiaTheme="minorHAnsi" w:hAnsiTheme="minorHAnsi" w:hint="eastAsia"/>
          <w:sz w:val="20"/>
          <w:szCs w:val="20"/>
        </w:rPr>
        <w:t>직무 :</w:t>
      </w:r>
      <w:proofErr w:type="gramEnd"/>
      <w:r w:rsidR="0017782F" w:rsidRPr="004303B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3D6B9A">
        <w:rPr>
          <w:rFonts w:asciiTheme="minorHAnsi" w:eastAsiaTheme="minorHAnsi" w:hAnsiTheme="minorHAnsi" w:hint="eastAsia"/>
          <w:sz w:val="20"/>
          <w:szCs w:val="20"/>
        </w:rPr>
        <w:t>생산관리</w:t>
      </w:r>
    </w:p>
    <w:p w:rsidR="003D6B9A" w:rsidRPr="004303B6" w:rsidRDefault="003D6B9A" w:rsidP="009D54FF">
      <w:pPr>
        <w:pStyle w:val="a5"/>
        <w:jc w:val="right"/>
        <w:rPr>
          <w:rFonts w:asciiTheme="minorHAnsi" w:eastAsiaTheme="minorHAnsi" w:hAnsiTheme="minorHAnsi" w:cs="Times New Roman"/>
          <w:color w:val="000000"/>
          <w:sz w:val="20"/>
          <w:szCs w:val="20"/>
        </w:rPr>
      </w:pPr>
    </w:p>
    <w:p w:rsid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 w:hint="eastAsia"/>
          <w:b/>
          <w:sz w:val="20"/>
          <w:szCs w:val="20"/>
        </w:rPr>
      </w:pP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1. 지원하는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회사와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분야(직무)에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대한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지원동기를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자유롭게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기술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하세요</w:t>
      </w:r>
      <w:proofErr w:type="gramStart"/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.(</w:t>
      </w:r>
      <w:proofErr w:type="gramEnd"/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50자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이상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400자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이내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 xml:space="preserve">입력) </w:t>
      </w:r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b/>
          <w:sz w:val="20"/>
          <w:szCs w:val="20"/>
        </w:rPr>
      </w:pPr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[생산에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Special을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더하다!]</w:t>
      </w:r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무엇보다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사람을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중시하는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긍정적인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기업문화는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저를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매료시켰고, 곧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저의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목표가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되었습니다. 최고의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품질을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보장하기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위해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새로운</w:t>
      </w:r>
      <w:bookmarkStart w:id="0" w:name="_GoBack"/>
      <w:bookmarkEnd w:id="0"/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기술과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시스템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최적화도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중요하지만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가장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기본은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생산이며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기업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성장의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 xml:space="preserve">원동력입니다. </w:t>
      </w:r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저의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Spec에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I</w:t>
      </w:r>
      <w:proofErr w:type="gram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,A,L을</w:t>
      </w:r>
      <w:proofErr w:type="gramEnd"/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더한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specIAL</w:t>
      </w:r>
      <w:proofErr w:type="spellEnd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 xml:space="preserve"> 역량이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두산인프라코어의</w:t>
      </w:r>
      <w:proofErr w:type="spellEnd"/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생산에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이바지하고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SpecIAL</w:t>
      </w:r>
      <w:proofErr w:type="spellEnd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 xml:space="preserve"> 엔지니어로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발전하고자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지원했습니다.</w:t>
      </w:r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International: 13개국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200명의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외국인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친구들을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사귀어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다양한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생활방식을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경험하며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글로벌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역량을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길렀습니다.</w:t>
      </w:r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Ability: 신기술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Idea공모전의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능동적인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도전은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'생산관리자'</w:t>
      </w:r>
      <w:proofErr w:type="spell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로서</w:t>
      </w:r>
      <w:proofErr w:type="spellEnd"/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경쟁력있는</w:t>
      </w:r>
      <w:proofErr w:type="spellEnd"/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자양분이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되어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선행기술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개발과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핵심역량을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위한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base가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 xml:space="preserve">것입니다. </w:t>
      </w:r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Laboratory: 아일랜드의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모델링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프로젝트로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CATIA, SOLIDWORKS 프로그램을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다루며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새로운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제품을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만들어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엔지니어로서의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고객만족을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실현했습니다.</w:t>
      </w:r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  <w:proofErr w:type="spell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두산인프라코어</w:t>
      </w:r>
      <w:proofErr w:type="spellEnd"/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생산의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맞춤형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엔지니어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바로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‘이현수’입니다.</w:t>
      </w:r>
    </w:p>
    <w:p w:rsid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 w:hint="eastAsia"/>
          <w:sz w:val="20"/>
          <w:szCs w:val="20"/>
        </w:rPr>
      </w:pPr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b/>
          <w:sz w:val="20"/>
          <w:szCs w:val="20"/>
        </w:rPr>
      </w:pP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2. 본인의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장/단점과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입사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후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장점은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어떻게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활용되고, 단점은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어떻게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보완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할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수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있겠는지를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기술하세요</w:t>
      </w:r>
      <w:proofErr w:type="gramStart"/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.(</w:t>
      </w:r>
      <w:proofErr w:type="gramEnd"/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50자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이상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400자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 xml:space="preserve">이내) </w:t>
      </w:r>
    </w:p>
    <w:p w:rsid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 w:hint="eastAsia"/>
          <w:sz w:val="20"/>
          <w:szCs w:val="20"/>
        </w:rPr>
      </w:pPr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[소통! 능통! 융통!]</w:t>
      </w:r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평소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진지한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성격을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고치기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위해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많은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대외활동을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참여했습니다. 부산바다축제라는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글로벌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축제에서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본부지원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물자관리팀의</w:t>
      </w:r>
      <w:proofErr w:type="spellEnd"/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팀장으로서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적은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팀원으로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10일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동안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사용해야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수천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개의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 xml:space="preserve">물, 음료, 팸플릿, </w:t>
      </w:r>
      <w:proofErr w:type="spell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기념품등을</w:t>
      </w:r>
      <w:proofErr w:type="spellEnd"/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관리하는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임무를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맡았습니다. 계획, 관리의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중요성을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팀원들에게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강조하고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각자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관리할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비품을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배정해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책임감을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심어줬습니다. 서로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원하는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임무가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달라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처음에는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멤버간의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의견이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충돌했습니다. 저는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리더로서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우선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팀원들의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의견을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모아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융통성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있게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일을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분담하고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작업환경을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개선해주며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그들의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갈등을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있었습니다. 팀장들을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불러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각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팀의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lastRenderedPageBreak/>
        <w:t>인원과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업무에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필요한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비품들의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수량을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파악해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적은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인원으로도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물자를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효율적으로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관리할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있었습니다. 팀원들과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의견을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조율해가며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축제를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차질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없이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성공적으로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마쳤습니다. 입사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최고의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생산성과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품질을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가져오는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'소통하는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능통한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생산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지킴이'가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되겠습니다.</w:t>
      </w:r>
    </w:p>
    <w:p w:rsid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 w:hint="eastAsia"/>
          <w:sz w:val="20"/>
          <w:szCs w:val="20"/>
        </w:rPr>
      </w:pPr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b/>
          <w:sz w:val="20"/>
          <w:szCs w:val="20"/>
        </w:rPr>
      </w:pP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3. 본인이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살아오면서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가장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도전적이었거나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가장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인상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깊었던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경험을</w:t>
      </w:r>
      <w:r w:rsidRPr="003D6B9A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b/>
          <w:sz w:val="20"/>
          <w:szCs w:val="20"/>
        </w:rPr>
        <w:t>기술하세요.</w:t>
      </w:r>
    </w:p>
    <w:p w:rsid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 w:hint="eastAsia"/>
          <w:sz w:val="20"/>
          <w:szCs w:val="20"/>
        </w:rPr>
      </w:pPr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  <w:proofErr w:type="gram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[Different Challenge!]</w:t>
      </w:r>
      <w:proofErr w:type="gramEnd"/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‘아일랜드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 xml:space="preserve">IT </w:t>
      </w:r>
      <w:proofErr w:type="spell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Carlow</w:t>
      </w:r>
      <w:proofErr w:type="spellEnd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’ 공과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대학에서에서</w:t>
      </w:r>
      <w:proofErr w:type="spellEnd"/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실패를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딛고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꾸준히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노력한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결과, 기계공학과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복수학위를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취득할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있었습니다. 외국에서의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홀로서기였기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때문에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집을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구하는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것부터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저에게는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도전이었습니다. 어색한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영어와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제스쳐를</w:t>
      </w:r>
      <w:proofErr w:type="spellEnd"/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사용해서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집을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구할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있었습니다. 유학생활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초기에는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영어수업을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이해하지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못해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시험에서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낙제점수를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받았습니다. 교수님께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경고까지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받은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저는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우선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걸어서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1시간이었던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통학시간을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줄이기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위해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자전거를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구매해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매일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비가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오는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날씨에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브레이크가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듣질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않아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교통사고가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적도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있었지만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그럴수록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오기가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생겨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일찍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등교했습니다. 항상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앞자리에서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수업을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들으며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적극적인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모습에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gram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성적향상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뿐만</w:t>
      </w:r>
      <w:proofErr w:type="gramEnd"/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아니라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현지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친구들과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교수님들과도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친해졌습니다. 또한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한식을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대접해주며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이야기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있는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기회도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만들며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영어에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노출시키려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했습니다. 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노력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속에서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목표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지향적인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저를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 xml:space="preserve">발견했습니다. </w:t>
      </w:r>
    </w:p>
    <w:p w:rsid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 w:hint="eastAsia"/>
          <w:sz w:val="20"/>
          <w:szCs w:val="20"/>
        </w:rPr>
      </w:pPr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  <w:proofErr w:type="gram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[Conative Challenge!]</w:t>
      </w:r>
      <w:proofErr w:type="gramEnd"/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D사의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'신기술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Idea공모전’의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아이디어선정을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위해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'2013 국제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조선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및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해양산업전</w:t>
      </w:r>
      <w:proofErr w:type="spellEnd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'에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참가하며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초대형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컨테이너선을</w:t>
      </w:r>
      <w:proofErr w:type="spellEnd"/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보았습니다. 그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후, '왜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상선의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선실은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직육면체의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모양으로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되어있을까' 하는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호기심을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시작으로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선실의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구조를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변형시켜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바람의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저항을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적게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받아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연료손실을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줄일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있는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'친환경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선실'을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건조하는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아이디어를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제안했습니다. 먼저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일반시공에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관한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서적을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본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뒤, 협력업체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'BN BISCO'와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계열사인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‘BN BIP'에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직접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방문하였습니다. 저의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적극성으로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직원분과의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만남에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성공하여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선실의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구조와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선실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시공과정을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배웠고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현재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적용되고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있는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내열재를</w:t>
      </w:r>
      <w:proofErr w:type="spellEnd"/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직접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눈으로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보는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기회도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가졌습니다. 이를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통해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선박의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선실은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일반건물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시공과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차이가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많고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현재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기존의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직각구조가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이상적이라는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것도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알게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되었던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값진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경험이었습니다.</w:t>
      </w:r>
    </w:p>
    <w:p w:rsidR="003D6B9A" w:rsidRPr="003D6B9A" w:rsidRDefault="003D6B9A" w:rsidP="003D6B9A">
      <w:pPr>
        <w:pStyle w:val="0"/>
        <w:widowControl w:val="0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저의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이런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남들과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다른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능동적인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도전들은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'생산관리자'</w:t>
      </w:r>
      <w:proofErr w:type="spell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로서</w:t>
      </w:r>
      <w:proofErr w:type="spellEnd"/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경쟁력있는</w:t>
      </w:r>
      <w:proofErr w:type="spellEnd"/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자양분이</w:t>
      </w:r>
      <w:r w:rsidRPr="003D6B9A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3D6B9A">
        <w:rPr>
          <w:rFonts w:asciiTheme="majorEastAsia" w:eastAsiaTheme="majorEastAsia" w:hAnsiTheme="majorEastAsia" w:cs="Arial" w:hint="eastAsia"/>
          <w:sz w:val="20"/>
          <w:szCs w:val="20"/>
        </w:rPr>
        <w:t>되었습니다.</w:t>
      </w:r>
    </w:p>
    <w:p w:rsidR="00E5085C" w:rsidRPr="003D6B9A" w:rsidRDefault="00E5085C" w:rsidP="003D6B9A">
      <w:pPr>
        <w:pStyle w:val="a5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</w:p>
    <w:sectPr w:rsidR="00E5085C" w:rsidRPr="003D6B9A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32C" w:rsidRDefault="004E532C" w:rsidP="00EC1AC4">
      <w:r>
        <w:separator/>
      </w:r>
    </w:p>
  </w:endnote>
  <w:endnote w:type="continuationSeparator" w:id="0">
    <w:p w:rsidR="004E532C" w:rsidRDefault="004E532C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32C" w:rsidRDefault="004E532C" w:rsidP="00EC1AC4">
      <w:r>
        <w:separator/>
      </w:r>
    </w:p>
  </w:footnote>
  <w:footnote w:type="continuationSeparator" w:id="0">
    <w:p w:rsidR="004E532C" w:rsidRDefault="004E532C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E532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E532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E532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A46EC6"/>
    <w:multiLevelType w:val="hybridMultilevel"/>
    <w:tmpl w:val="E4ECEF4C"/>
    <w:lvl w:ilvl="0" w:tplc="FE8A7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6E7F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2B0ED4"/>
    <w:rsid w:val="0030634F"/>
    <w:rsid w:val="003B3750"/>
    <w:rsid w:val="003D6B9A"/>
    <w:rsid w:val="004303B6"/>
    <w:rsid w:val="00450361"/>
    <w:rsid w:val="00485C4F"/>
    <w:rsid w:val="00492297"/>
    <w:rsid w:val="004D6A97"/>
    <w:rsid w:val="004E532C"/>
    <w:rsid w:val="00507655"/>
    <w:rsid w:val="00511DE8"/>
    <w:rsid w:val="00527128"/>
    <w:rsid w:val="00533212"/>
    <w:rsid w:val="005410AB"/>
    <w:rsid w:val="00562A4B"/>
    <w:rsid w:val="005710DB"/>
    <w:rsid w:val="00581DCE"/>
    <w:rsid w:val="005A0FDC"/>
    <w:rsid w:val="005D1352"/>
    <w:rsid w:val="005D5099"/>
    <w:rsid w:val="0063294E"/>
    <w:rsid w:val="006B37C7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46AD3"/>
    <w:rsid w:val="009565C9"/>
    <w:rsid w:val="009641FF"/>
    <w:rsid w:val="009C20AF"/>
    <w:rsid w:val="009C3A51"/>
    <w:rsid w:val="009C3FC0"/>
    <w:rsid w:val="009D54FF"/>
    <w:rsid w:val="00A05228"/>
    <w:rsid w:val="00A1419D"/>
    <w:rsid w:val="00A75EEC"/>
    <w:rsid w:val="00AA6DDA"/>
    <w:rsid w:val="00AB6305"/>
    <w:rsid w:val="00AD1745"/>
    <w:rsid w:val="00B5175E"/>
    <w:rsid w:val="00BC753D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1C71"/>
    <w:rsid w:val="00DD46AE"/>
    <w:rsid w:val="00E015A1"/>
    <w:rsid w:val="00E40988"/>
    <w:rsid w:val="00E42476"/>
    <w:rsid w:val="00E5085C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uiPriority w:val="99"/>
    <w:semiHidden/>
    <w:rsid w:val="00DD1C7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uiPriority w:val="99"/>
    <w:semiHidden/>
    <w:rsid w:val="00DD1C7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2015-01-13T08:45:00Z</cp:lastPrinted>
  <dcterms:created xsi:type="dcterms:W3CDTF">2015-01-13T08:56:00Z</dcterms:created>
  <dcterms:modified xsi:type="dcterms:W3CDTF">2015-01-13T08:56:00Z</dcterms:modified>
</cp:coreProperties>
</file>