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BC6757" w:rsidRDefault="0085629A" w:rsidP="00EA6805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r>
        <w:rPr>
          <w:rStyle w:val="aa"/>
          <w:rFonts w:asciiTheme="majorEastAsia" w:eastAsiaTheme="majorEastAsia" w:hAnsiTheme="majorEastAsia" w:hint="eastAsia"/>
          <w:b w:val="0"/>
          <w:sz w:val="48"/>
          <w:szCs w:val="48"/>
          <w:shd w:val="clear" w:color="auto" w:fill="FFFFFF"/>
        </w:rPr>
        <w:t xml:space="preserve">GS리테일 </w:t>
      </w:r>
      <w:r w:rsidR="0017782F" w:rsidRPr="00BC6757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816D47" w:rsidRPr="00BC6757" w:rsidRDefault="00BD7574" w:rsidP="00816D47">
      <w:pPr>
        <w:pStyle w:val="a5"/>
        <w:ind w:right="800"/>
        <w:jc w:val="right"/>
        <w:rPr>
          <w:rFonts w:asciiTheme="majorEastAsia" w:eastAsiaTheme="majorEastAsia" w:hAnsiTheme="majorEastAsia" w:hint="eastAsia"/>
          <w:sz w:val="20"/>
          <w:szCs w:val="20"/>
        </w:rPr>
      </w:pPr>
      <w:proofErr w:type="gramStart"/>
      <w:r w:rsidRPr="00BC6757">
        <w:rPr>
          <w:rFonts w:asciiTheme="majorEastAsia" w:eastAsiaTheme="majorEastAsia" w:hAnsiTheme="majorEastAsia" w:hint="eastAsia"/>
          <w:sz w:val="20"/>
          <w:szCs w:val="20"/>
        </w:rPr>
        <w:t>직무</w:t>
      </w:r>
      <w:r w:rsidR="00816D47" w:rsidRPr="00BC6757">
        <w:rPr>
          <w:rFonts w:asciiTheme="majorEastAsia" w:eastAsiaTheme="majorEastAsia" w:hAnsiTheme="majorEastAsia" w:hint="eastAsia"/>
          <w:sz w:val="20"/>
          <w:szCs w:val="20"/>
        </w:rPr>
        <w:t xml:space="preserve"> :</w:t>
      </w:r>
      <w:proofErr w:type="gramEnd"/>
      <w:r w:rsidR="00816D47" w:rsidRPr="00BC6757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85629A">
        <w:rPr>
          <w:rFonts w:asciiTheme="majorEastAsia" w:eastAsiaTheme="majorEastAsia" w:hAnsiTheme="majorEastAsia" w:hint="eastAsia"/>
          <w:sz w:val="20"/>
          <w:szCs w:val="20"/>
        </w:rPr>
        <w:t>영업관리</w:t>
      </w:r>
    </w:p>
    <w:p w:rsidR="00BC6757" w:rsidRDefault="00BC6757" w:rsidP="00BC6757">
      <w:pPr>
        <w:pStyle w:val="a5"/>
        <w:ind w:right="800"/>
        <w:rPr>
          <w:rFonts w:asciiTheme="majorEastAsia" w:eastAsiaTheme="majorEastAsia" w:hAnsiTheme="majorEastAsia" w:hint="eastAsia"/>
        </w:rPr>
      </w:pP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b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/>
          <w:b/>
          <w:color w:val="333333"/>
          <w:sz w:val="20"/>
          <w:szCs w:val="20"/>
        </w:rPr>
        <w:t>1. 지원동기 및 열정에 대하여.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 w:hint="eastAsia"/>
          <w:color w:val="333333"/>
          <w:sz w:val="20"/>
          <w:szCs w:val="20"/>
        </w:rPr>
        <w:t>◆왜</w:t>
      </w: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GS리테일인가</w:t>
      </w:r>
      <w:proofErr w:type="gramStart"/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>?◆</w:t>
      </w:r>
      <w:proofErr w:type="gramEnd"/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bookmarkStart w:id="0" w:name="_GoBack"/>
      <w:bookmarkEnd w:id="0"/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>GS리테일에서 운영하는 편의점 산업과 슈퍼마켓 산업은 현대인들의 생활 편리성과 밀접하게 연관된 산업이라고 생각합니다. 서비스 제공자와 이용자 모두 웃을 수 있는 산업이라는 점에서 제게 매력적으로 느껴졌습니다. GS리테일은 GS25와 GS슈퍼마켓에서 각각 32%, 20% 이상의 점유율을 보이고, 다양한 판매 전략으로 더욱 성장할 것으로 생각되어 GS리테일 영업 직무에 지원하게 되었습니다</w:t>
      </w: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>.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 w:hint="eastAsia"/>
          <w:color w:val="333333"/>
          <w:sz w:val="20"/>
          <w:szCs w:val="20"/>
        </w:rPr>
        <w:t>◆가장</w:t>
      </w: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잘할 수 있는 일◆ 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 w:hint="eastAsia"/>
          <w:color w:val="333333"/>
          <w:sz w:val="20"/>
          <w:szCs w:val="20"/>
        </w:rPr>
        <w:t>저는</w:t>
      </w: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사람들을 상대하는데 자신 있고, 도전적인 일을 즐깁니다. 제가 관심 있는 산업에서 가장 유망한 GS리테일의 </w:t>
      </w:r>
      <w:proofErr w:type="spellStart"/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>영업인으로서</w:t>
      </w:r>
      <w:proofErr w:type="spellEnd"/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일한다면, 일을 즐기며 잘해낼 수 있을 것입니다. 저는 GS리테일의 </w:t>
      </w:r>
      <w:proofErr w:type="spellStart"/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>영업인으로</w:t>
      </w:r>
      <w:proofErr w:type="spellEnd"/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회사의 성장에 이바지하면서 저도 함께 성장해 나가는 사람이 되고 싶어 이번 공채에 지원하게 되었습니다.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b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/>
          <w:b/>
          <w:color w:val="333333"/>
          <w:sz w:val="20"/>
          <w:szCs w:val="20"/>
        </w:rPr>
        <w:t xml:space="preserve">  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b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/>
          <w:b/>
          <w:color w:val="333333"/>
          <w:sz w:val="20"/>
          <w:szCs w:val="20"/>
        </w:rPr>
        <w:t>2. 성장과정 및 학교생활에 대하여.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 w:hint="eastAsia"/>
          <w:color w:val="333333"/>
          <w:sz w:val="20"/>
          <w:szCs w:val="20"/>
        </w:rPr>
        <w:t>◆내</w:t>
      </w: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사람 만들기◆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 w:hint="eastAsia"/>
          <w:color w:val="333333"/>
          <w:sz w:val="20"/>
          <w:szCs w:val="20"/>
        </w:rPr>
        <w:t>부모님께서는</w:t>
      </w: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제게 사람들과의 관계를 중요하게 가르치셨습니다. 상대를 먼저 배려하고 적극적으로 사람들을 만나라는 부모님의 조언으로 돈독한 인간관계를 맺어왔습니다. 돈독한 인간관계 덕분에 학창시절에는 6년간 학급 반장 역할을 맡기도 했고, 대학교에서도 학과 및 동아리에서 리더 혹은 조력자로서 해야 할 역할을 충실히 수행하였습니다.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 w:hint="eastAsia"/>
          <w:color w:val="333333"/>
          <w:sz w:val="20"/>
          <w:szCs w:val="20"/>
        </w:rPr>
        <w:t>◆팀워크의</w:t>
      </w: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핵심 인물◆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 w:hint="eastAsia"/>
          <w:color w:val="333333"/>
          <w:sz w:val="20"/>
          <w:szCs w:val="20"/>
        </w:rPr>
        <w:t>제가</w:t>
      </w: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속한 봉사 동아리는 다양한 구성원들이 있었기에 때때로 의견차이로 인한 갈등이 있었습니다. 저는 2012년도 회장을 맡으며 문제를 해결하고자 전체적 회칙 개정에 도전했습니다. </w:t>
      </w: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lastRenderedPageBreak/>
        <w:t xml:space="preserve">업무가 임원단에게 집중되어 있던 체제를 각 </w:t>
      </w:r>
      <w:proofErr w:type="spellStart"/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>행사별</w:t>
      </w:r>
      <w:proofErr w:type="spellEnd"/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</w:t>
      </w:r>
      <w:proofErr w:type="spellStart"/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>업무장을</w:t>
      </w:r>
      <w:proofErr w:type="spellEnd"/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뽑아 분배하였고, 임기를 마치며 후배들을 위해 체계적 </w:t>
      </w:r>
      <w:proofErr w:type="spellStart"/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>인수인계서를</w:t>
      </w:r>
      <w:proofErr w:type="spellEnd"/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최초로 만들어주었습니다. 결과적으로 구성원들의 참여도가 증진되어 함께 하는 참된 의미의 공동체 생활을 이끌었습니다.</w:t>
      </w:r>
    </w:p>
    <w:p w:rsidR="0085629A" w:rsidRDefault="0085629A" w:rsidP="0085629A">
      <w:pPr>
        <w:pStyle w:val="a9"/>
        <w:rPr>
          <w:rFonts w:asciiTheme="minorEastAsia" w:eastAsiaTheme="minorEastAsia" w:hAnsiTheme="minorEastAsia" w:hint="eastAsia"/>
          <w:b/>
          <w:color w:val="333333"/>
          <w:sz w:val="20"/>
          <w:szCs w:val="20"/>
        </w:rPr>
      </w:pP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b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/>
          <w:b/>
          <w:color w:val="333333"/>
          <w:sz w:val="20"/>
          <w:szCs w:val="20"/>
        </w:rPr>
        <w:t>3. 입사 후 포부(Vision)에 대하여.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 w:hint="eastAsia"/>
          <w:color w:val="333333"/>
          <w:sz w:val="20"/>
          <w:szCs w:val="20"/>
        </w:rPr>
        <w:t>◆에스컬레이터가</w:t>
      </w: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아니라 계단을 오르자◆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 w:hint="eastAsia"/>
          <w:color w:val="333333"/>
          <w:sz w:val="20"/>
          <w:szCs w:val="20"/>
        </w:rPr>
        <w:t>유통업의</w:t>
      </w: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한 계단씩 확실히 제 발로 오르겠습니다. 첫째 계단으로, 입사 후 점포에서 현장을 확실히 몸으로 익혀 유통 영업 직무를 완벽하게 익히겠습니다. 통계를 표로서 관찰하는 것이 아닌, 실제로 현장을 확인하고 몸으로 익히기 위해 두 발로 뛰겠습니다.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 w:hint="eastAsia"/>
          <w:color w:val="333333"/>
          <w:sz w:val="20"/>
          <w:szCs w:val="20"/>
        </w:rPr>
        <w:t>둘째</w:t>
      </w: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계단으로, 영업 점포에서 경험으로 익힌 내용을 동료들과 공유하여 더 큰 시너지 효과를 낼 수 있도록 하겠습니다. 관리직으로 올라갈수록 노하우도 쌓이지만, 혼자만의 잘못된 습관이 생길 수 있기에 동료들과 교류하며 열린 사고를 하도록 노력하는 사람이 되겠습니다.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 w:hint="eastAsia"/>
          <w:color w:val="333333"/>
          <w:sz w:val="20"/>
          <w:szCs w:val="20"/>
        </w:rPr>
        <w:t>다음</w:t>
      </w: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단계로 유통 영업의 확실한 노하우가 쌓였을 때, 체계적이고 능동적인 벤치마킹 모델을 수립하여 GS리테일의 전체적 수익 향상에 도움이 될 수 있는 전문가의 역할을 수행하겠습니다. 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b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/>
          <w:b/>
          <w:color w:val="333333"/>
          <w:sz w:val="20"/>
          <w:szCs w:val="20"/>
        </w:rPr>
        <w:t xml:space="preserve">  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b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/>
          <w:b/>
          <w:color w:val="333333"/>
          <w:sz w:val="20"/>
          <w:szCs w:val="20"/>
        </w:rPr>
        <w:t>4. 성격의 장•단점 및 보완노력에 대하여.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 w:hint="eastAsia"/>
          <w:color w:val="333333"/>
          <w:sz w:val="20"/>
          <w:szCs w:val="20"/>
        </w:rPr>
        <w:t>◆</w:t>
      </w: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‘잘’ 전달하기 ◆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 w:hint="eastAsia"/>
          <w:color w:val="333333"/>
          <w:sz w:val="20"/>
          <w:szCs w:val="20"/>
        </w:rPr>
        <w:t>정직하게</w:t>
      </w: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말하는 것이 직설적으로 말한다는 뜻은 아닙니다. 같은 내용이라도 부드럽게 ‘잘’ 말할 수 있어야 한다고 생각합니다.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 w:hint="eastAsia"/>
          <w:color w:val="333333"/>
          <w:sz w:val="20"/>
          <w:szCs w:val="20"/>
        </w:rPr>
        <w:t>부드러운</w:t>
      </w: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전달을 위해서는 상대를 세심하게 관찰하고, 분위기에 민감하게 반응할 수 있어야 합니다. 저는 수화 동아리에서 목소리만이 아니라 눈으로도 상대를 관찰하고 대화하는 습관을 길렀습니다.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 w:hint="eastAsia"/>
          <w:color w:val="333333"/>
          <w:sz w:val="20"/>
          <w:szCs w:val="20"/>
        </w:rPr>
        <w:t>부드럽게</w:t>
      </w: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대화하는 습관은 상대방이 편안한 느낌을 받도록 도와주는 윤활제와 같은 도움을 줄 것입니다.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 w:hint="eastAsia"/>
          <w:color w:val="333333"/>
          <w:sz w:val="20"/>
          <w:szCs w:val="20"/>
        </w:rPr>
        <w:t>◆</w:t>
      </w: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꼼꼼함이 때론 답답함으로 ◆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lastRenderedPageBreak/>
        <w:t>1년 이상 도서관에서 이용객 안내와 서가 정리 등 업무를 담당했습니다. 정확한 일 처리가 필요한 도서관의 특성상, 꼼꼼한 태도가 배었고, 대충 넘어가지 못하는 습관이 생겼습니다. 때론 그 습관 때문에 일이 길어진 경우도 있었습니다. 그래서 지금은 '정확'과 '신속' 두 마리 토끼를 잡기 위해 계획적으로 스케줄을 꼼꼼히 세우려 노력하고 있습니다.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b/>
          <w:color w:val="333333"/>
          <w:sz w:val="20"/>
          <w:szCs w:val="20"/>
        </w:rPr>
      </w:pPr>
      <w:r>
        <w:rPr>
          <w:rFonts w:asciiTheme="minorEastAsia" w:eastAsiaTheme="minorEastAsia" w:hAnsiTheme="minorEastAsia"/>
          <w:b/>
          <w:color w:val="333333"/>
          <w:sz w:val="20"/>
          <w:szCs w:val="20"/>
        </w:rPr>
        <w:t xml:space="preserve">  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b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/>
          <w:b/>
          <w:color w:val="333333"/>
          <w:sz w:val="20"/>
          <w:szCs w:val="20"/>
        </w:rPr>
        <w:t>5. 정직함에 대하여. (경험이 있다면 그 상황에서의 본인의 입장 및 대처 사례</w:t>
      </w:r>
      <w:r>
        <w:rPr>
          <w:rFonts w:asciiTheme="minorEastAsia" w:eastAsiaTheme="minorEastAsia" w:hAnsiTheme="minorEastAsia"/>
          <w:b/>
          <w:color w:val="333333"/>
          <w:sz w:val="20"/>
          <w:szCs w:val="20"/>
        </w:rPr>
        <w:t>)</w:t>
      </w:r>
      <w:r w:rsidRPr="0085629A">
        <w:rPr>
          <w:rFonts w:asciiTheme="minorEastAsia" w:eastAsiaTheme="minorEastAsia" w:hAnsiTheme="minorEastAsia"/>
          <w:b/>
          <w:color w:val="333333"/>
          <w:sz w:val="20"/>
          <w:szCs w:val="20"/>
        </w:rPr>
        <w:t>byte | 800 byte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 w:hint="eastAsia"/>
          <w:color w:val="333333"/>
          <w:sz w:val="20"/>
          <w:szCs w:val="20"/>
        </w:rPr>
        <w:t>◆</w:t>
      </w: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영업마인드 - 멀리 보면 정직이 길이다 ◆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 w:hint="eastAsia"/>
          <w:color w:val="333333"/>
          <w:sz w:val="20"/>
          <w:szCs w:val="20"/>
        </w:rPr>
        <w:t>의류판매</w:t>
      </w: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아르바이트를 한 경험이 있습니다. 방학 동안의 짧은 아르바이트였지만, 최선을 다하자는 생각으로 저만의 판매 전략을 수립하여 실행에 옮겼습니다. 저의 판매 전략은 정직한 피드백이었습니다. </w:t>
      </w:r>
    </w:p>
    <w:p w:rsidR="0085629A" w:rsidRPr="0085629A" w:rsidRDefault="0085629A" w:rsidP="0085629A">
      <w:pPr>
        <w:pStyle w:val="a9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85629A">
        <w:rPr>
          <w:rFonts w:asciiTheme="minorEastAsia" w:eastAsiaTheme="minorEastAsia" w:hAnsiTheme="minorEastAsia" w:hint="eastAsia"/>
          <w:color w:val="333333"/>
          <w:sz w:val="20"/>
          <w:szCs w:val="20"/>
        </w:rPr>
        <w:t>고객이</w:t>
      </w: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옷을 고르면 잘 어울린다는 말로 구매를 유도하는 경우가 많습니다. 하지만 저는 솔직한 의견을 </w:t>
      </w:r>
      <w:proofErr w:type="spellStart"/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>말씀드리고</w:t>
      </w:r>
      <w:proofErr w:type="spellEnd"/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, 체형이나 피부색에 따라 객관적으로 의류를 추천해드렸습니다. 솔직한 의견 때문에 옷을 사지 않는 경우도 발생했지만, 점차 재방문 고객이 늘고 단골고객도 생기기 시작했습니다. </w:t>
      </w:r>
    </w:p>
    <w:p w:rsidR="00816D47" w:rsidRPr="0085629A" w:rsidRDefault="0085629A" w:rsidP="0085629A">
      <w:pPr>
        <w:pStyle w:val="a9"/>
        <w:rPr>
          <w:rFonts w:asciiTheme="minorEastAsia" w:eastAsiaTheme="minorEastAsia" w:hAnsiTheme="minorEastAsia"/>
          <w:sz w:val="20"/>
          <w:szCs w:val="20"/>
        </w:rPr>
      </w:pPr>
      <w:r w:rsidRPr="0085629A">
        <w:rPr>
          <w:rFonts w:asciiTheme="minorEastAsia" w:eastAsiaTheme="minorEastAsia" w:hAnsiTheme="minorEastAsia" w:hint="eastAsia"/>
          <w:color w:val="333333"/>
          <w:sz w:val="20"/>
          <w:szCs w:val="20"/>
        </w:rPr>
        <w:t>무조건적인</w:t>
      </w:r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구매 유도를 지양하고, 정직한 판매 전략으로 고객의 구매 만족도를 높인 결과 장기적인 수익 확보에 도움이 되었습니다. 입사 후 GS리테일에서 영업 업무를 수행할 때에도, 정직을 기반으로 능동적인 영업 전략을 수립하여 장기적인 매출향상에 도움을 주는 </w:t>
      </w:r>
      <w:proofErr w:type="spellStart"/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>영업인이</w:t>
      </w:r>
      <w:proofErr w:type="spellEnd"/>
      <w:r w:rsidRPr="0085629A">
        <w:rPr>
          <w:rFonts w:asciiTheme="minorEastAsia" w:eastAsiaTheme="minorEastAsia" w:hAnsiTheme="minorEastAsia"/>
          <w:color w:val="333333"/>
          <w:sz w:val="20"/>
          <w:szCs w:val="20"/>
        </w:rPr>
        <w:t xml:space="preserve"> 되겠습니다.</w:t>
      </w:r>
    </w:p>
    <w:sectPr w:rsidR="00816D47" w:rsidRPr="0085629A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C53" w:rsidRDefault="00131C53" w:rsidP="00EC1AC4">
      <w:r>
        <w:separator/>
      </w:r>
    </w:p>
  </w:endnote>
  <w:endnote w:type="continuationSeparator" w:id="0">
    <w:p w:rsidR="00131C53" w:rsidRDefault="00131C53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C53" w:rsidRDefault="00131C53" w:rsidP="00EC1AC4">
      <w:r>
        <w:separator/>
      </w:r>
    </w:p>
  </w:footnote>
  <w:footnote w:type="continuationSeparator" w:id="0">
    <w:p w:rsidR="00131C53" w:rsidRDefault="00131C53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31C5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31C5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31C5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92820"/>
    <w:rsid w:val="000A2573"/>
    <w:rsid w:val="000D12D0"/>
    <w:rsid w:val="000D4043"/>
    <w:rsid w:val="00106CDA"/>
    <w:rsid w:val="0012320C"/>
    <w:rsid w:val="00131C53"/>
    <w:rsid w:val="00166889"/>
    <w:rsid w:val="0017782F"/>
    <w:rsid w:val="00180E81"/>
    <w:rsid w:val="00183848"/>
    <w:rsid w:val="001A2276"/>
    <w:rsid w:val="001A55FE"/>
    <w:rsid w:val="001B4627"/>
    <w:rsid w:val="001B636B"/>
    <w:rsid w:val="0020599F"/>
    <w:rsid w:val="002627E4"/>
    <w:rsid w:val="00283E7A"/>
    <w:rsid w:val="002D77D3"/>
    <w:rsid w:val="002F0A8A"/>
    <w:rsid w:val="00306299"/>
    <w:rsid w:val="0030634F"/>
    <w:rsid w:val="0032631D"/>
    <w:rsid w:val="003742EE"/>
    <w:rsid w:val="003B1463"/>
    <w:rsid w:val="003B3750"/>
    <w:rsid w:val="00450361"/>
    <w:rsid w:val="004675A5"/>
    <w:rsid w:val="00477F00"/>
    <w:rsid w:val="00485C4F"/>
    <w:rsid w:val="00492297"/>
    <w:rsid w:val="004B6187"/>
    <w:rsid w:val="004C63B2"/>
    <w:rsid w:val="004D6A97"/>
    <w:rsid w:val="004F1345"/>
    <w:rsid w:val="00511DE8"/>
    <w:rsid w:val="00527128"/>
    <w:rsid w:val="00533212"/>
    <w:rsid w:val="005410AB"/>
    <w:rsid w:val="00562A4B"/>
    <w:rsid w:val="005710DB"/>
    <w:rsid w:val="00581DCE"/>
    <w:rsid w:val="005A0FDC"/>
    <w:rsid w:val="005D3E4B"/>
    <w:rsid w:val="005D5099"/>
    <w:rsid w:val="00656EA9"/>
    <w:rsid w:val="006852B2"/>
    <w:rsid w:val="006A4B8A"/>
    <w:rsid w:val="006C24AB"/>
    <w:rsid w:val="006D1BA2"/>
    <w:rsid w:val="006D5CD0"/>
    <w:rsid w:val="006E71E7"/>
    <w:rsid w:val="006F2CB8"/>
    <w:rsid w:val="00720E54"/>
    <w:rsid w:val="007270FB"/>
    <w:rsid w:val="00731E81"/>
    <w:rsid w:val="007409AB"/>
    <w:rsid w:val="00755D5C"/>
    <w:rsid w:val="00783274"/>
    <w:rsid w:val="00786058"/>
    <w:rsid w:val="007C0B3E"/>
    <w:rsid w:val="007E4BC5"/>
    <w:rsid w:val="007E4F17"/>
    <w:rsid w:val="00803295"/>
    <w:rsid w:val="00812101"/>
    <w:rsid w:val="00816D47"/>
    <w:rsid w:val="0085629A"/>
    <w:rsid w:val="00871B76"/>
    <w:rsid w:val="008A02C1"/>
    <w:rsid w:val="008B40CD"/>
    <w:rsid w:val="008D62B5"/>
    <w:rsid w:val="008F01C0"/>
    <w:rsid w:val="00946AD3"/>
    <w:rsid w:val="009565C9"/>
    <w:rsid w:val="009641FF"/>
    <w:rsid w:val="00986F54"/>
    <w:rsid w:val="009C20AF"/>
    <w:rsid w:val="009C3A51"/>
    <w:rsid w:val="009D54EB"/>
    <w:rsid w:val="009D54FF"/>
    <w:rsid w:val="00A05228"/>
    <w:rsid w:val="00A1419D"/>
    <w:rsid w:val="00A75EEC"/>
    <w:rsid w:val="00AA6DDA"/>
    <w:rsid w:val="00AB6305"/>
    <w:rsid w:val="00AD1745"/>
    <w:rsid w:val="00B11F8F"/>
    <w:rsid w:val="00B20331"/>
    <w:rsid w:val="00B34628"/>
    <w:rsid w:val="00B5175E"/>
    <w:rsid w:val="00BC5AF2"/>
    <w:rsid w:val="00BC6757"/>
    <w:rsid w:val="00BD6BAD"/>
    <w:rsid w:val="00BD7574"/>
    <w:rsid w:val="00BF3509"/>
    <w:rsid w:val="00C01A1E"/>
    <w:rsid w:val="00C01FEE"/>
    <w:rsid w:val="00C620F3"/>
    <w:rsid w:val="00C7775E"/>
    <w:rsid w:val="00C95F78"/>
    <w:rsid w:val="00CB382F"/>
    <w:rsid w:val="00CB3BA5"/>
    <w:rsid w:val="00CD0BCD"/>
    <w:rsid w:val="00CE1179"/>
    <w:rsid w:val="00D0421E"/>
    <w:rsid w:val="00D166E1"/>
    <w:rsid w:val="00D6052B"/>
    <w:rsid w:val="00D644E5"/>
    <w:rsid w:val="00DC00E7"/>
    <w:rsid w:val="00DD46AE"/>
    <w:rsid w:val="00E015A1"/>
    <w:rsid w:val="00E40988"/>
    <w:rsid w:val="00E42476"/>
    <w:rsid w:val="00E46191"/>
    <w:rsid w:val="00E523A3"/>
    <w:rsid w:val="00EA6805"/>
    <w:rsid w:val="00EC1AC4"/>
    <w:rsid w:val="00EC531D"/>
    <w:rsid w:val="00EF3131"/>
    <w:rsid w:val="00F045B8"/>
    <w:rsid w:val="00F56C9E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  <w:style w:type="character" w:styleId="aa">
    <w:name w:val="Strong"/>
    <w:basedOn w:val="a0"/>
    <w:uiPriority w:val="22"/>
    <w:qFormat/>
    <w:rsid w:val="00BC67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  <w:style w:type="character" w:styleId="aa">
    <w:name w:val="Strong"/>
    <w:basedOn w:val="a0"/>
    <w:uiPriority w:val="22"/>
    <w:qFormat/>
    <w:rsid w:val="00BC67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2015-01-14T02:43:00Z</cp:lastPrinted>
  <dcterms:created xsi:type="dcterms:W3CDTF">2015-01-14T02:46:00Z</dcterms:created>
  <dcterms:modified xsi:type="dcterms:W3CDTF">2015-01-14T02:46:00Z</dcterms:modified>
</cp:coreProperties>
</file>