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6125E" w:rsidRDefault="00195052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현대제철 </w:t>
      </w:r>
      <w:r w:rsidR="0017782F" w:rsidRPr="00B6125E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A71456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195052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연구개발</w:t>
      </w:r>
    </w:p>
    <w:p w:rsidR="0095298E" w:rsidRDefault="0095298E" w:rsidP="00900CB0">
      <w:pPr>
        <w:pStyle w:val="a5"/>
        <w:tabs>
          <w:tab w:val="left" w:pos="960"/>
        </w:tabs>
        <w:jc w:val="both"/>
        <w:rPr>
          <w:rFonts w:asciiTheme="majorEastAsia" w:eastAsiaTheme="majorEastAsia" w:hAnsiTheme="majorEastAsia" w:cs="Times New Roman" w:hint="eastAsia"/>
          <w:b/>
          <w:color w:val="000000"/>
          <w:sz w:val="20"/>
          <w:szCs w:val="20"/>
        </w:rPr>
      </w:pPr>
      <w:bookmarkStart w:id="0" w:name="_GoBack"/>
      <w:bookmarkEnd w:id="0"/>
    </w:p>
    <w:p w:rsidR="00CA50A1" w:rsidRPr="00337E4E" w:rsidRDefault="00CA50A1" w:rsidP="00900CB0">
      <w:pPr>
        <w:pStyle w:val="a5"/>
        <w:tabs>
          <w:tab w:val="left" w:pos="960"/>
        </w:tabs>
        <w:jc w:val="both"/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</w:pP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>
        <w:rPr>
          <w:rFonts w:asciiTheme="minorHAnsi" w:eastAsiaTheme="minorHAnsi" w:hAnsiTheme="minorHAnsi" w:cs="바탕" w:hint="eastAsia"/>
          <w:b/>
          <w:bCs/>
          <w:sz w:val="22"/>
          <w:szCs w:val="22"/>
        </w:rPr>
        <w:t>1.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자신의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성장과정에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대해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서술하여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.(100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청춘의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실패란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실패가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두려워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도전하지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않는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것이며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스스로에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포기하는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것이라고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생각합니다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도전적으로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임하고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실패하더라도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그때마다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일어나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다시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앞으로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전진할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것입니다</w:t>
      </w: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2.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본인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성격의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장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,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단점을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서술하여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.(200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hint="eastAsia"/>
          <w:sz w:val="20"/>
          <w:szCs w:val="20"/>
        </w:rPr>
        <w:t>[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책임감과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열정을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겸비한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멀티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플레이어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]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책임감과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열정을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가지고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무슨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하던지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열정과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책임감을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가지고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완수해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내는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성격을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가지고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하지만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어떠한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빨리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처리하려고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합니다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그러다보면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사소한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것들을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놓치는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면이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자주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하지만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극복하기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위해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메모하는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습관을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길러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놓치는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것들을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자주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보완합니다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3.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자신의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사회활동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및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대외활동에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대해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서술하여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200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hint="eastAsia"/>
          <w:sz w:val="20"/>
          <w:szCs w:val="20"/>
        </w:rPr>
        <w:t>[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지식공유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-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새싹멘토링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>]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대학시절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사회활동으로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약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3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년간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새싹멘토링을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임하였습니다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맨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처음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인문계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진학을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포기하고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아르바이트를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멘티들이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고등학교에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진학하게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성적도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좋아지고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미래에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꿈을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갖게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이렇게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중학생이었던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멘티들이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고등학생이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되기까지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다방면으로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성장해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모습을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만들었고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보탬이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보람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경험이었습니다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4.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현대제철에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지원하게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된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동기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및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포부를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서술하여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200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한국전쟁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부터</w:t>
      </w:r>
      <w:proofErr w:type="spellEnd"/>
      <w:proofErr w:type="gram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황폐화된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우리나라를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다시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일으키는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주춧돌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역할을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국내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철강산업의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1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인자라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현대제철이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세계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철강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산업의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리더가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위해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발전해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나아가는데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일조하기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위해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지원하게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열정과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패기가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철의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단단함과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견고함이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어우러져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꿈과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희망을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현대제철과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함께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펼쳐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나아가고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싶습니다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5.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본인이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해당직무를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지원하게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된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이유는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무엇이며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직무를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수행하기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위해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어떻게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준비해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왔는지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경험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전공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등을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연계하여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서술하여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400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hint="eastAsia"/>
          <w:sz w:val="20"/>
          <w:szCs w:val="20"/>
        </w:rPr>
        <w:t>[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연구관리는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창의성이다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] 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연구관리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업무는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회사의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계속적인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창의성을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양산하는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다른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생산라인라고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생각합니다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lastRenderedPageBreak/>
        <w:t>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위해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지원하게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신입사원으로써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3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가지를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약속드립니다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대학생의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기본은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전공에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최선을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다하는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것이라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그래서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제가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학교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수업을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들을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프라이드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중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항상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번째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안에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앉는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것이었습니다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번째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줄에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앉으면서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교수님과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아이컨택하고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수업시간을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공유하고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이러한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과정들이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수업시간에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몰입할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만들었고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결과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우수한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성적을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받을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첫째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꾸준한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자기계발을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통하여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발전하겠습니다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둘째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, 18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시간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몰입의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법칙을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보여드리겠습니다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하루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8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시간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한다면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나머지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10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시간은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채우는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신입사원이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되겠습니다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6.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현대제철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자동차그룹의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핵심가치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(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고객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최우선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,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도전적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,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실행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,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소통과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협력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,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인재존중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,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글로벌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지향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)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중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한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가지를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선택하여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자신을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PR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.(500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[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도전정신</w:t>
      </w:r>
      <w:proofErr w:type="gram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: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엿장수의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활동도와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관객의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비례한다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]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학창시절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많은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도전을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하였습니다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중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기억에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남는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경험은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많은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도시축제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관람객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앞에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나서봤던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경험입니다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저에게는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2%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부족한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자신감을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가지고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처음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팀이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담당했던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부수에는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관객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저조하여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관객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늘리는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스텝과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많은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고민을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홍보의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부족이라고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판단하여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판소리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주제와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어울리는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‘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엿장수</w:t>
      </w:r>
      <w:r w:rsidRPr="00195052">
        <w:rPr>
          <w:rFonts w:asciiTheme="minorHAnsi" w:eastAsiaTheme="minorHAnsi" w:hAnsiTheme="minorHAnsi" w:cs="DFKai-SB" w:hint="eastAsia"/>
          <w:sz w:val="20"/>
          <w:szCs w:val="20"/>
        </w:rPr>
        <w:t>’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역할을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홍보하기로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하였습니다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사람들과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소통할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좋은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기회라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자진해서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엿장수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역할을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자원했습니다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엿가위를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들면서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주위에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가족들과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함께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온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아이들에게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‘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엿장수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아저씨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!’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사진촬영의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기회를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엿을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나눠주면서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관심과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흥미를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돋울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있도록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적극적인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활동을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하였습니다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결과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전일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약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1.8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배의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티켓을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판매할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경험을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통해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입사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후에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도전을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포기하기보다는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긍정적인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마음가짐으로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도전해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보는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즐긴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신입사원이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되겠습니다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7.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자신의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경험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중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가장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힘들었던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일은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무엇이며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그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일을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극복하기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위해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어떤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노력을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다하였는지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서술하여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주십시오</w:t>
      </w:r>
      <w:proofErr w:type="gramStart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.(</w:t>
      </w:r>
      <w:proofErr w:type="gramEnd"/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500</w:t>
      </w:r>
      <w:r w:rsidRPr="00195052">
        <w:rPr>
          <w:rFonts w:asciiTheme="minorHAnsi" w:eastAsiaTheme="minorHAnsi" w:hAnsiTheme="minorHAnsi" w:cs="바탕" w:hint="eastAsia"/>
          <w:b/>
          <w:bCs/>
          <w:sz w:val="22"/>
          <w:szCs w:val="22"/>
        </w:rPr>
        <w:t>자</w:t>
      </w:r>
      <w:r w:rsidRPr="00195052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[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칼라베쓰</w:t>
      </w:r>
      <w:proofErr w:type="spellEnd"/>
      <w:proofErr w:type="gramEnd"/>
      <w:r w:rsidRPr="00195052">
        <w:rPr>
          <w:rFonts w:asciiTheme="minorHAnsi" w:eastAsiaTheme="minorHAnsi" w:hAnsiTheme="minorHAnsi" w:hint="eastAsia"/>
          <w:sz w:val="20"/>
          <w:szCs w:val="20"/>
        </w:rPr>
        <w:t>+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브레인라이팅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>=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새로운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단초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]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hint="eastAsia"/>
          <w:sz w:val="20"/>
          <w:szCs w:val="20"/>
        </w:rPr>
        <w:t>LINC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사업단에서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주관하는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8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박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10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일간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선진기술연수를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참여한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적이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당시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유럽지역에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신재생에너지에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관련하여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눈으로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보고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팀별로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기존에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없는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새로운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방식의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아이디어를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창출하는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목표였습니다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그러나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저희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조는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아이디어를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만드는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방법에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고민이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많았습니다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아이디어를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생각해내면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시중에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아이디어였고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아이디어를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점에서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많은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어려움이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하지만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담당교수님과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미팅을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했고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조언을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들을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단순히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1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차원적으로만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생각했던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점과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어떤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주제에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정확히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집중받을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것을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조언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받았습니다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계기로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조원끼리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접근해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나가갔습니다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195052" w:rsidRPr="00195052" w:rsidRDefault="00195052" w:rsidP="00195052">
      <w:pPr>
        <w:pStyle w:val="0"/>
        <w:widowControl w:val="0"/>
        <w:rPr>
          <w:rFonts w:asciiTheme="minorHAnsi" w:eastAsiaTheme="minorHAnsi" w:hAnsiTheme="minorHAnsi" w:hint="eastAsia"/>
          <w:sz w:val="20"/>
          <w:szCs w:val="20"/>
        </w:rPr>
      </w:pPr>
      <w:r w:rsidRPr="00195052">
        <w:rPr>
          <w:rFonts w:asciiTheme="minorHAnsi" w:eastAsiaTheme="minorHAnsi" w:hAnsiTheme="minorHAnsi" w:cs="바탕" w:hint="eastAsia"/>
          <w:sz w:val="20"/>
          <w:szCs w:val="20"/>
        </w:rPr>
        <w:t>우선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비행기내에서부터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관찰하는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습관을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길렀습니다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주변사람이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무얼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먹는지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무얼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좋아하는지에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대해서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생각해보았습니다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유럽지역에서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어떠한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단초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소재를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찾아서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다른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단초와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결합하여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칼라배쓰와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195052">
        <w:rPr>
          <w:rFonts w:asciiTheme="minorHAnsi" w:eastAsiaTheme="minorHAnsi" w:hAnsiTheme="minorHAnsi" w:cs="바탕" w:hint="eastAsia"/>
          <w:sz w:val="20"/>
          <w:szCs w:val="20"/>
        </w:rPr>
        <w:t>브레인라이팅</w:t>
      </w:r>
      <w:proofErr w:type="spellEnd"/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기법을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이용했다는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점에서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새로운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아이디어를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찾을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19505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195052">
        <w:rPr>
          <w:rFonts w:asciiTheme="minorHAnsi" w:eastAsiaTheme="minorHAnsi" w:hAnsiTheme="minorHAnsi" w:cs="바탕" w:hint="eastAsia"/>
          <w:sz w:val="20"/>
          <w:szCs w:val="20"/>
        </w:rPr>
        <w:t>있었습니다</w:t>
      </w:r>
      <w:r w:rsidRPr="00195052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562A4B" w:rsidRPr="00195052" w:rsidRDefault="00562A4B" w:rsidP="00195052">
      <w:pPr>
        <w:pStyle w:val="a5"/>
        <w:rPr>
          <w:rFonts w:asciiTheme="minorHAnsi" w:eastAsiaTheme="minorHAnsi" w:hAnsiTheme="minorHAnsi"/>
          <w:sz w:val="20"/>
          <w:szCs w:val="20"/>
        </w:rPr>
      </w:pPr>
    </w:p>
    <w:sectPr w:rsidR="00562A4B" w:rsidRPr="00195052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2F2" w:rsidRDefault="003422F2" w:rsidP="00EC1AC4">
      <w:r>
        <w:separator/>
      </w:r>
    </w:p>
  </w:endnote>
  <w:endnote w:type="continuationSeparator" w:id="0">
    <w:p w:rsidR="003422F2" w:rsidRDefault="003422F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2F2" w:rsidRDefault="003422F2" w:rsidP="00EC1AC4">
      <w:r>
        <w:separator/>
      </w:r>
    </w:p>
  </w:footnote>
  <w:footnote w:type="continuationSeparator" w:id="0">
    <w:p w:rsidR="003422F2" w:rsidRDefault="003422F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422F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422F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422F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95052"/>
    <w:rsid w:val="001A2276"/>
    <w:rsid w:val="001A55FE"/>
    <w:rsid w:val="001B4627"/>
    <w:rsid w:val="001B636B"/>
    <w:rsid w:val="002627E4"/>
    <w:rsid w:val="00283E7A"/>
    <w:rsid w:val="0030634F"/>
    <w:rsid w:val="00337E4E"/>
    <w:rsid w:val="003422F2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00CB0"/>
    <w:rsid w:val="0091381F"/>
    <w:rsid w:val="00946AD3"/>
    <w:rsid w:val="0095298E"/>
    <w:rsid w:val="00952A5F"/>
    <w:rsid w:val="009565C9"/>
    <w:rsid w:val="009641FF"/>
    <w:rsid w:val="009C20AF"/>
    <w:rsid w:val="009C3A51"/>
    <w:rsid w:val="009C3A62"/>
    <w:rsid w:val="009C4348"/>
    <w:rsid w:val="009D54FF"/>
    <w:rsid w:val="00A05228"/>
    <w:rsid w:val="00A1419D"/>
    <w:rsid w:val="00A71456"/>
    <w:rsid w:val="00A75EEC"/>
    <w:rsid w:val="00AA6DDA"/>
    <w:rsid w:val="00AB6305"/>
    <w:rsid w:val="00AD1745"/>
    <w:rsid w:val="00B5175E"/>
    <w:rsid w:val="00B6125E"/>
    <w:rsid w:val="00BD7574"/>
    <w:rsid w:val="00BF3509"/>
    <w:rsid w:val="00C01A1E"/>
    <w:rsid w:val="00C10AD2"/>
    <w:rsid w:val="00C7775E"/>
    <w:rsid w:val="00C95F78"/>
    <w:rsid w:val="00CA50A1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uiPriority w:val="99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uiPriority w:val="99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2015-01-19T01:19:00Z</cp:lastPrinted>
  <dcterms:created xsi:type="dcterms:W3CDTF">2015-01-19T01:21:00Z</dcterms:created>
  <dcterms:modified xsi:type="dcterms:W3CDTF">2015-01-19T01:21:00Z</dcterms:modified>
</cp:coreProperties>
</file>